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6D8BC" w14:textId="77777777" w:rsidR="00B22C68" w:rsidRDefault="003070BA">
      <w:pPr>
        <w:spacing w:after="125" w:line="259" w:lineRule="auto"/>
        <w:ind w:left="0" w:right="953" w:firstLine="0"/>
        <w:jc w:val="center"/>
      </w:pPr>
      <w:bookmarkStart w:id="0" w:name="_GoBack"/>
      <w:bookmarkEnd w:id="0"/>
      <w:r>
        <w:rPr>
          <w:rFonts w:ascii="Times New Roman" w:eastAsia="Times New Roman" w:hAnsi="Times New Roman" w:cs="Times New Roman"/>
          <w:b/>
          <w:color w:val="78A22D"/>
          <w:sz w:val="28"/>
          <w:u w:val="single" w:color="78A22D"/>
        </w:rPr>
        <w:t xml:space="preserve">Teimpléad Éigeantach 1: </w:t>
      </w:r>
      <w:r>
        <w:rPr>
          <w:rFonts w:ascii="Times New Roman" w:eastAsia="Times New Roman" w:hAnsi="Times New Roman" w:cs="Times New Roman"/>
          <w:b/>
          <w:color w:val="78A22D"/>
          <w:sz w:val="28"/>
        </w:rPr>
        <w:t xml:space="preserve"> Teimpléad um Measúnú Riosca maidir le Cumhdach Leanaí  (Landscape Version)</w:t>
      </w:r>
      <w:r>
        <w:rPr>
          <w:rFonts w:ascii="Times New Roman" w:eastAsia="Times New Roman" w:hAnsi="Times New Roman" w:cs="Times New Roman"/>
          <w:sz w:val="28"/>
        </w:rPr>
        <w:t xml:space="preserve"> </w:t>
      </w:r>
    </w:p>
    <w:p w14:paraId="1EA574D9" w14:textId="335CA5A8" w:rsidR="00B22C68" w:rsidRDefault="003070BA">
      <w:pPr>
        <w:spacing w:after="135" w:line="259" w:lineRule="auto"/>
        <w:ind w:left="721" w:firstLine="0"/>
      </w:pPr>
      <w:r>
        <w:rPr>
          <w:rFonts w:ascii="Times New Roman" w:eastAsia="Times New Roman" w:hAnsi="Times New Roman" w:cs="Times New Roman"/>
          <w:b/>
          <w:color w:val="78A22D"/>
        </w:rPr>
        <w:t>Measúnacht a</w:t>
      </w:r>
      <w:r w:rsidR="00205FD3">
        <w:rPr>
          <w:rFonts w:ascii="Times New Roman" w:eastAsia="Times New Roman" w:hAnsi="Times New Roman" w:cs="Times New Roman"/>
          <w:b/>
          <w:color w:val="78A22D"/>
        </w:rPr>
        <w:t>r Riosca: GAELSCOIL de hÍDE</w:t>
      </w:r>
    </w:p>
    <w:p w14:paraId="4C80666C" w14:textId="77777777" w:rsidR="00B22C68" w:rsidRDefault="003070BA">
      <w:pPr>
        <w:spacing w:after="11"/>
        <w:ind w:left="716"/>
      </w:pPr>
      <w:r>
        <w:rPr>
          <w:rFonts w:ascii="Times New Roman" w:eastAsia="Times New Roman" w:hAnsi="Times New Roman" w:cs="Times New Roman"/>
          <w:sz w:val="22"/>
        </w:rPr>
        <w:t xml:space="preserve">De réir alt 11 den Acht um Thús Áite do Leanaí 2015 agus an cheanglais i gCaibidil 8 de na Nósanna Imeachta um Chosaint Leanaí do Bhunscoileanna agus Iarbhunscoileanna 2017, is mar seo a leanas an Mheasúnacht Riosca Scríofa [ainm na scoile].      </w:t>
      </w:r>
    </w:p>
    <w:p w14:paraId="74E622E9" w14:textId="77777777" w:rsidR="00B22C68" w:rsidRDefault="003070BA">
      <w:pPr>
        <w:spacing w:after="0" w:line="259" w:lineRule="auto"/>
        <w:ind w:left="0" w:firstLine="0"/>
      </w:pPr>
      <w:r>
        <w:rPr>
          <w:rFonts w:ascii="Times New Roman" w:eastAsia="Times New Roman" w:hAnsi="Times New Roman" w:cs="Times New Roman"/>
          <w:sz w:val="22"/>
        </w:rPr>
        <w:t xml:space="preserve"> </w:t>
      </w:r>
    </w:p>
    <w:p w14:paraId="3BD63124" w14:textId="77777777" w:rsidR="00B22C68" w:rsidRDefault="003070BA">
      <w:pPr>
        <w:spacing w:after="0" w:line="259" w:lineRule="auto"/>
        <w:ind w:left="721" w:firstLine="0"/>
      </w:pPr>
      <w:r>
        <w:rPr>
          <w:rFonts w:ascii="Times New Roman" w:eastAsia="Times New Roman" w:hAnsi="Times New Roman" w:cs="Times New Roman"/>
          <w:b/>
          <w:sz w:val="22"/>
        </w:rPr>
        <w:t xml:space="preserve"> </w:t>
      </w:r>
    </w:p>
    <w:tbl>
      <w:tblPr>
        <w:tblStyle w:val="TableGrid"/>
        <w:tblW w:w="14484" w:type="dxa"/>
        <w:tblInd w:w="851" w:type="dxa"/>
        <w:tblCellMar>
          <w:top w:w="14" w:type="dxa"/>
          <w:left w:w="105" w:type="dxa"/>
        </w:tblCellMar>
        <w:tblLook w:val="04A0" w:firstRow="1" w:lastRow="0" w:firstColumn="1" w:lastColumn="0" w:noHBand="0" w:noVBand="1"/>
      </w:tblPr>
      <w:tblGrid>
        <w:gridCol w:w="4681"/>
        <w:gridCol w:w="4676"/>
        <w:gridCol w:w="5127"/>
      </w:tblGrid>
      <w:tr w:rsidR="00B22C68" w14:paraId="405890D0" w14:textId="77777777" w:rsidTr="008A28AC">
        <w:trPr>
          <w:trHeight w:val="770"/>
        </w:trPr>
        <w:tc>
          <w:tcPr>
            <w:tcW w:w="4681" w:type="dxa"/>
            <w:tcBorders>
              <w:top w:val="single" w:sz="4" w:space="0" w:color="000000"/>
              <w:left w:val="single" w:sz="4" w:space="0" w:color="000000"/>
              <w:bottom w:val="single" w:sz="4" w:space="0" w:color="000000"/>
              <w:right w:val="single" w:sz="4" w:space="0" w:color="000000"/>
            </w:tcBorders>
          </w:tcPr>
          <w:p w14:paraId="23280C85" w14:textId="77777777" w:rsidR="00B22C68" w:rsidRDefault="003070BA">
            <w:pPr>
              <w:spacing w:after="0" w:line="259" w:lineRule="auto"/>
              <w:ind w:left="5" w:firstLine="0"/>
            </w:pPr>
            <w:r>
              <w:rPr>
                <w:rFonts w:ascii="Times New Roman" w:eastAsia="Times New Roman" w:hAnsi="Times New Roman" w:cs="Times New Roman"/>
                <w:b/>
                <w:sz w:val="22"/>
              </w:rPr>
              <w:t>1.Liosta de ghníomhaíochtaí na scoile</w:t>
            </w:r>
            <w:r>
              <w:rPr>
                <w:rFonts w:ascii="Times New Roman" w:eastAsia="Times New Roman" w:hAnsi="Times New Roman" w:cs="Times New Roman"/>
                <w:sz w:val="22"/>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52750702" w14:textId="77777777" w:rsidR="00B22C68" w:rsidRDefault="003070BA">
            <w:pPr>
              <w:spacing w:after="0" w:line="259" w:lineRule="auto"/>
              <w:ind w:left="0" w:firstLine="0"/>
            </w:pPr>
            <w:r>
              <w:rPr>
                <w:rFonts w:ascii="Times New Roman" w:eastAsia="Times New Roman" w:hAnsi="Times New Roman" w:cs="Times New Roman"/>
                <w:b/>
                <w:sz w:val="22"/>
              </w:rPr>
              <w:t xml:space="preserve">2.Tá na rioscaí díobhála seo a leanas sonraithe  ag an scoil i leith a cuid gníomhaíochtaí- </w:t>
            </w:r>
          </w:p>
        </w:tc>
        <w:tc>
          <w:tcPr>
            <w:tcW w:w="5127" w:type="dxa"/>
            <w:tcBorders>
              <w:top w:val="single" w:sz="4" w:space="0" w:color="000000"/>
              <w:left w:val="single" w:sz="4" w:space="0" w:color="000000"/>
              <w:bottom w:val="single" w:sz="4" w:space="0" w:color="000000"/>
              <w:right w:val="single" w:sz="4" w:space="0" w:color="000000"/>
            </w:tcBorders>
          </w:tcPr>
          <w:p w14:paraId="6E9AB682" w14:textId="77777777" w:rsidR="00B22C68" w:rsidRDefault="003070BA">
            <w:pPr>
              <w:spacing w:after="0" w:line="259" w:lineRule="auto"/>
              <w:ind w:left="5" w:right="56" w:firstLine="0"/>
            </w:pPr>
            <w:r>
              <w:rPr>
                <w:rFonts w:ascii="Times New Roman" w:eastAsia="Times New Roman" w:hAnsi="Times New Roman" w:cs="Times New Roman"/>
                <w:b/>
                <w:sz w:val="22"/>
              </w:rPr>
              <w:t xml:space="preserve">3.Tá na nósanna imeachta seo a leanas ar bun ag an scoil chun aghaidh a thabhairt ar na rioscaí díobhála atá sonraithe sa mheasúnacht seo- </w:t>
            </w:r>
          </w:p>
        </w:tc>
      </w:tr>
      <w:tr w:rsidR="00B22C68" w14:paraId="5EBAD7DA" w14:textId="77777777" w:rsidTr="008A28AC">
        <w:trPr>
          <w:trHeight w:val="1275"/>
        </w:trPr>
        <w:tc>
          <w:tcPr>
            <w:tcW w:w="4681" w:type="dxa"/>
            <w:tcBorders>
              <w:top w:val="single" w:sz="4" w:space="0" w:color="000000"/>
              <w:left w:val="single" w:sz="4" w:space="0" w:color="000000"/>
              <w:bottom w:val="single" w:sz="4" w:space="0" w:color="000000"/>
              <w:right w:val="single" w:sz="4" w:space="0" w:color="000000"/>
            </w:tcBorders>
          </w:tcPr>
          <w:p w14:paraId="20B85182" w14:textId="77777777" w:rsidR="00B22C68" w:rsidRDefault="003070BA">
            <w:pPr>
              <w:spacing w:after="5" w:line="235" w:lineRule="auto"/>
              <w:ind w:left="5" w:firstLine="0"/>
              <w:jc w:val="both"/>
            </w:pPr>
            <w:r>
              <w:rPr>
                <w:rFonts w:ascii="Times New Roman" w:eastAsia="Times New Roman" w:hAnsi="Times New Roman" w:cs="Times New Roman"/>
                <w:sz w:val="22"/>
              </w:rPr>
              <w:t xml:space="preserve">(cuir liosta de ghníomhaíochtaí na scoile isteach sa  rannán seo) </w:t>
            </w:r>
          </w:p>
          <w:p w14:paraId="5A1BA8D0" w14:textId="77777777" w:rsidR="00B22C68" w:rsidRDefault="003070BA">
            <w:pPr>
              <w:spacing w:after="0" w:line="259" w:lineRule="auto"/>
              <w:ind w:left="5" w:firstLine="0"/>
            </w:pPr>
            <w:r>
              <w:rPr>
                <w:rFonts w:ascii="Times New Roman" w:eastAsia="Times New Roman" w:hAnsi="Times New Roman" w:cs="Times New Roman"/>
                <w:sz w:val="22"/>
              </w:rPr>
              <w:t xml:space="preserve"> </w:t>
            </w:r>
          </w:p>
          <w:p w14:paraId="7228236D" w14:textId="77777777" w:rsidR="00B22C68" w:rsidRDefault="003070BA">
            <w:pPr>
              <w:spacing w:after="0" w:line="259" w:lineRule="auto"/>
              <w:ind w:left="5" w:firstLine="0"/>
            </w:pPr>
            <w:r>
              <w:rPr>
                <w:rFonts w:ascii="Times New Roman" w:eastAsia="Times New Roman" w:hAnsi="Times New Roman" w:cs="Times New Roman"/>
                <w:sz w:val="22"/>
              </w:rPr>
              <w:t xml:space="preserve"> </w:t>
            </w:r>
          </w:p>
          <w:p w14:paraId="08E41412" w14:textId="77777777" w:rsidR="00B22C68" w:rsidRDefault="003070BA">
            <w:pPr>
              <w:spacing w:after="0" w:line="259" w:lineRule="auto"/>
              <w:ind w:left="5" w:firstLine="0"/>
            </w:pPr>
            <w:r>
              <w:rPr>
                <w:rFonts w:ascii="Times New Roman" w:eastAsia="Times New Roman" w:hAnsi="Times New Roman" w:cs="Times New Roman"/>
                <w:sz w:val="22"/>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30E2B99A" w14:textId="77777777" w:rsidR="00B22C68" w:rsidRDefault="003070BA">
            <w:pPr>
              <w:spacing w:after="5" w:line="235" w:lineRule="auto"/>
              <w:ind w:left="0" w:right="307" w:firstLine="0"/>
            </w:pPr>
            <w:r>
              <w:rPr>
                <w:rFonts w:ascii="Times New Roman" w:eastAsia="Times New Roman" w:hAnsi="Times New Roman" w:cs="Times New Roman"/>
                <w:sz w:val="22"/>
              </w:rPr>
              <w:t xml:space="preserve">(cuir na rioscaí díobhála atá sonraithe isteach  sa rannán seo) </w:t>
            </w:r>
          </w:p>
          <w:p w14:paraId="04F7123B" w14:textId="77777777" w:rsidR="00B22C68" w:rsidRDefault="003070BA">
            <w:pPr>
              <w:spacing w:after="0" w:line="259" w:lineRule="auto"/>
              <w:ind w:left="0" w:firstLine="0"/>
            </w:pPr>
            <w:r>
              <w:rPr>
                <w:rFonts w:ascii="Times New Roman" w:eastAsia="Times New Roman" w:hAnsi="Times New Roman" w:cs="Times New Roman"/>
                <w:sz w:val="22"/>
              </w:rPr>
              <w:t xml:space="preserve"> </w:t>
            </w:r>
          </w:p>
        </w:tc>
        <w:tc>
          <w:tcPr>
            <w:tcW w:w="5127" w:type="dxa"/>
            <w:tcBorders>
              <w:top w:val="single" w:sz="4" w:space="0" w:color="000000"/>
              <w:left w:val="single" w:sz="4" w:space="0" w:color="000000"/>
              <w:bottom w:val="single" w:sz="4" w:space="0" w:color="000000"/>
              <w:right w:val="single" w:sz="4" w:space="0" w:color="000000"/>
            </w:tcBorders>
          </w:tcPr>
          <w:p w14:paraId="15830746" w14:textId="77777777" w:rsidR="00B22C68" w:rsidRDefault="003070BA">
            <w:pPr>
              <w:spacing w:after="0" w:line="259" w:lineRule="auto"/>
              <w:ind w:left="5" w:right="77" w:firstLine="0"/>
            </w:pPr>
            <w:r>
              <w:rPr>
                <w:rFonts w:ascii="Times New Roman" w:eastAsia="Times New Roman" w:hAnsi="Times New Roman" w:cs="Times New Roman"/>
                <w:sz w:val="22"/>
              </w:rPr>
              <w:t xml:space="preserve">(cuir isteach na nósanna imeachta atá ar bun chun aghaidh a thabhairt ar na rioscaí díobhála sa rannán seo) </w:t>
            </w:r>
          </w:p>
        </w:tc>
      </w:tr>
      <w:tr w:rsidR="00B22C68" w14:paraId="7F7D0530" w14:textId="77777777" w:rsidTr="008A28AC">
        <w:trPr>
          <w:trHeight w:val="4727"/>
        </w:trPr>
        <w:tc>
          <w:tcPr>
            <w:tcW w:w="4681" w:type="dxa"/>
            <w:tcBorders>
              <w:top w:val="single" w:sz="4" w:space="0" w:color="000000"/>
              <w:left w:val="single" w:sz="4" w:space="0" w:color="000000"/>
              <w:bottom w:val="single" w:sz="4" w:space="0" w:color="000000"/>
              <w:right w:val="single" w:sz="4" w:space="0" w:color="000000"/>
            </w:tcBorders>
          </w:tcPr>
          <w:p w14:paraId="40F7B4B7" w14:textId="0A13BDFF" w:rsidR="00B22C68" w:rsidRDefault="001351DB" w:rsidP="001351DB">
            <w:pPr>
              <w:spacing w:after="0" w:line="259" w:lineRule="auto"/>
            </w:pPr>
            <w:r>
              <w:lastRenderedPageBreak/>
              <w:t>Tra</w:t>
            </w:r>
            <w:r w:rsidR="003070BA">
              <w:t>e</w:t>
            </w:r>
            <w:r>
              <w:t>náil baill foirne i Caomhnú Leanaí</w:t>
            </w:r>
            <w:r w:rsidR="003070BA">
              <w:t xml:space="preserve"> </w:t>
            </w:r>
          </w:p>
        </w:tc>
        <w:tc>
          <w:tcPr>
            <w:tcW w:w="4676" w:type="dxa"/>
            <w:tcBorders>
              <w:top w:val="single" w:sz="4" w:space="0" w:color="000000"/>
              <w:left w:val="single" w:sz="4" w:space="0" w:color="000000"/>
              <w:bottom w:val="single" w:sz="4" w:space="0" w:color="000000"/>
              <w:right w:val="single" w:sz="4" w:space="0" w:color="000000"/>
            </w:tcBorders>
          </w:tcPr>
          <w:p w14:paraId="79DCA73F" w14:textId="77777777" w:rsidR="00B22C68" w:rsidRDefault="003070BA">
            <w:pPr>
              <w:spacing w:after="1" w:line="242" w:lineRule="auto"/>
              <w:ind w:left="0" w:firstLine="0"/>
            </w:pPr>
            <w:r>
              <w:t xml:space="preserve">An riosca díobhála gan bheith tuairiscithe i gceart agus go pras ag an bhfoireann scoile  </w:t>
            </w:r>
          </w:p>
          <w:p w14:paraId="210902C4" w14:textId="77777777" w:rsidR="00B22C68" w:rsidRDefault="003070BA">
            <w:pPr>
              <w:spacing w:after="0" w:line="259" w:lineRule="auto"/>
              <w:ind w:left="0" w:firstLine="0"/>
            </w:pPr>
            <w:r>
              <w:t xml:space="preserve"> </w:t>
            </w:r>
          </w:p>
        </w:tc>
        <w:tc>
          <w:tcPr>
            <w:tcW w:w="5127" w:type="dxa"/>
            <w:tcBorders>
              <w:top w:val="single" w:sz="4" w:space="0" w:color="000000"/>
              <w:left w:val="single" w:sz="4" w:space="0" w:color="000000"/>
              <w:bottom w:val="single" w:sz="4" w:space="0" w:color="000000"/>
              <w:right w:val="single" w:sz="4" w:space="0" w:color="000000"/>
            </w:tcBorders>
          </w:tcPr>
          <w:p w14:paraId="71BBDBD0" w14:textId="77777777" w:rsidR="00B22C68" w:rsidRDefault="003070BA">
            <w:pPr>
              <w:spacing w:after="2" w:line="256" w:lineRule="auto"/>
              <w:ind w:left="5" w:right="147" w:firstLine="0"/>
            </w:pPr>
            <w:r>
              <w:t xml:space="preserve">Tá cóip de </w:t>
            </w:r>
            <w:r>
              <w:rPr>
                <w:i/>
              </w:rPr>
              <w:t>Ráiteas na scoile maidir le Cumhdach Leanaí</w:t>
            </w:r>
            <w:r>
              <w:t xml:space="preserve">  ar fáil do gach ball d’fhoireann na scoile ar an suíomh in-mheánach.</w:t>
            </w:r>
            <w:r>
              <w:rPr>
                <w:i/>
              </w:rPr>
              <w:t xml:space="preserve"> </w:t>
            </w:r>
          </w:p>
          <w:p w14:paraId="4EECA6C2" w14:textId="77777777" w:rsidR="00B22C68" w:rsidRDefault="003070BA">
            <w:pPr>
              <w:spacing w:after="0" w:line="259" w:lineRule="auto"/>
              <w:ind w:left="5" w:firstLine="0"/>
            </w:pPr>
            <w:r>
              <w:t xml:space="preserve"> </w:t>
            </w:r>
          </w:p>
          <w:p w14:paraId="67C64567" w14:textId="77777777" w:rsidR="00B22C68" w:rsidRDefault="003070BA">
            <w:pPr>
              <w:spacing w:after="3" w:line="255" w:lineRule="auto"/>
              <w:ind w:left="5" w:right="160" w:firstLine="0"/>
            </w:pPr>
            <w:r>
              <w:t xml:space="preserve">Tá cóip de </w:t>
            </w:r>
            <w:r>
              <w:rPr>
                <w:i/>
              </w:rPr>
              <w:t xml:space="preserve">Nósanna Imeachta um Chosaint Leanaí do Bhunscoileanna agus Iarbhunscoileanna 2017 </w:t>
            </w:r>
            <w:r>
              <w:t xml:space="preserve">ar fáil do gach ball d’fhoireann na scoile ar an suíomh in-mheánach. </w:t>
            </w:r>
          </w:p>
          <w:p w14:paraId="3C6173F5" w14:textId="77777777" w:rsidR="00B22C68" w:rsidRDefault="003070BA">
            <w:pPr>
              <w:spacing w:after="19" w:line="259" w:lineRule="auto"/>
              <w:ind w:left="5" w:firstLine="0"/>
            </w:pPr>
            <w:r>
              <w:rPr>
                <w:i/>
              </w:rPr>
              <w:t xml:space="preserve"> </w:t>
            </w:r>
          </w:p>
          <w:p w14:paraId="01AA5B4B" w14:textId="77777777" w:rsidR="00B22C68" w:rsidRDefault="003070BA">
            <w:pPr>
              <w:spacing w:after="0" w:line="259" w:lineRule="auto"/>
              <w:ind w:left="5" w:right="223" w:firstLine="0"/>
              <w:jc w:val="both"/>
            </w:pPr>
            <w:r>
              <w:t xml:space="preserve">Éilítear ar Fhoireann na Scoile cloí leis na </w:t>
            </w:r>
            <w:r>
              <w:rPr>
                <w:i/>
              </w:rPr>
              <w:t xml:space="preserve">Nósanna Imeachta um Chosaint Leanaí do Bhunscoileanna agus Iar-bhunscoileanna 2017 </w:t>
            </w:r>
            <w:r>
              <w:t xml:space="preserve">agus éilítear ar gach duine den fhoireann cláraithe teagaisc cloí leis an </w:t>
            </w:r>
            <w:r>
              <w:rPr>
                <w:i/>
              </w:rPr>
              <w:t xml:space="preserve">Acht um Thús Áite do Leanaí 2015. </w:t>
            </w:r>
          </w:p>
        </w:tc>
      </w:tr>
    </w:tbl>
    <w:p w14:paraId="7A3D0470" w14:textId="77777777" w:rsidR="00B22C68" w:rsidRDefault="003070BA">
      <w:pPr>
        <w:spacing w:after="0" w:line="259" w:lineRule="auto"/>
        <w:ind w:left="0" w:firstLine="0"/>
      </w:pPr>
      <w:r>
        <w:rPr>
          <w:sz w:val="22"/>
        </w:rPr>
        <w:t xml:space="preserve"> </w:t>
      </w:r>
    </w:p>
    <w:p w14:paraId="11E027C3" w14:textId="77777777" w:rsidR="00B22C68" w:rsidRDefault="00B22C68">
      <w:pPr>
        <w:spacing w:after="0" w:line="259" w:lineRule="auto"/>
        <w:ind w:left="-280" w:right="20" w:firstLine="0"/>
      </w:pPr>
    </w:p>
    <w:tbl>
      <w:tblPr>
        <w:tblStyle w:val="TableGrid"/>
        <w:tblW w:w="14484" w:type="dxa"/>
        <w:tblInd w:w="851" w:type="dxa"/>
        <w:tblCellMar>
          <w:top w:w="50" w:type="dxa"/>
          <w:left w:w="105" w:type="dxa"/>
          <w:right w:w="135" w:type="dxa"/>
        </w:tblCellMar>
        <w:tblLook w:val="04A0" w:firstRow="1" w:lastRow="0" w:firstColumn="1" w:lastColumn="0" w:noHBand="0" w:noVBand="1"/>
      </w:tblPr>
      <w:tblGrid>
        <w:gridCol w:w="4681"/>
        <w:gridCol w:w="4676"/>
        <w:gridCol w:w="5127"/>
      </w:tblGrid>
      <w:tr w:rsidR="00B22C68" w14:paraId="3F4391D7" w14:textId="77777777">
        <w:trPr>
          <w:trHeight w:val="3966"/>
        </w:trPr>
        <w:tc>
          <w:tcPr>
            <w:tcW w:w="4681" w:type="dxa"/>
            <w:tcBorders>
              <w:top w:val="single" w:sz="4" w:space="0" w:color="000000"/>
              <w:left w:val="single" w:sz="4" w:space="0" w:color="000000"/>
              <w:bottom w:val="single" w:sz="4" w:space="0" w:color="000000"/>
              <w:right w:val="single" w:sz="4" w:space="0" w:color="000000"/>
            </w:tcBorders>
          </w:tcPr>
          <w:p w14:paraId="239EE7D6" w14:textId="77777777" w:rsidR="00B22C68" w:rsidRDefault="003070BA">
            <w:pPr>
              <w:spacing w:after="0" w:line="259" w:lineRule="auto"/>
              <w:ind w:left="5" w:firstLine="0"/>
            </w:pPr>
            <w:r>
              <w:lastRenderedPageBreak/>
              <w:t xml:space="preserve">Dóirse na Scoile ar oscailt le linn an lae </w:t>
            </w:r>
          </w:p>
        </w:tc>
        <w:tc>
          <w:tcPr>
            <w:tcW w:w="4676" w:type="dxa"/>
            <w:tcBorders>
              <w:top w:val="single" w:sz="4" w:space="0" w:color="000000"/>
              <w:left w:val="single" w:sz="4" w:space="0" w:color="000000"/>
              <w:bottom w:val="single" w:sz="4" w:space="0" w:color="000000"/>
              <w:right w:val="single" w:sz="4" w:space="0" w:color="000000"/>
            </w:tcBorders>
          </w:tcPr>
          <w:p w14:paraId="2230D1DD" w14:textId="77777777" w:rsidR="00B22C68" w:rsidRDefault="003070BA">
            <w:pPr>
              <w:spacing w:after="3" w:line="240" w:lineRule="auto"/>
              <w:ind w:left="0" w:firstLine="0"/>
            </w:pPr>
            <w:r>
              <w:t xml:space="preserve">An riosca  go dtiocfadh duine isteach sa scoil gan síniú isteach ag an fáiltiú, nó gan fhios don fhoireann. </w:t>
            </w:r>
          </w:p>
          <w:p w14:paraId="45EFCBF3" w14:textId="77777777" w:rsidR="00B22C68" w:rsidRDefault="003070BA">
            <w:pPr>
              <w:spacing w:after="0" w:line="259" w:lineRule="auto"/>
              <w:ind w:left="0" w:firstLine="0"/>
            </w:pPr>
            <w:r>
              <w:t xml:space="preserve"> </w:t>
            </w:r>
          </w:p>
        </w:tc>
        <w:tc>
          <w:tcPr>
            <w:tcW w:w="5127" w:type="dxa"/>
            <w:tcBorders>
              <w:top w:val="single" w:sz="4" w:space="0" w:color="000000"/>
              <w:left w:val="single" w:sz="4" w:space="0" w:color="000000"/>
              <w:bottom w:val="single" w:sz="4" w:space="0" w:color="000000"/>
              <w:right w:val="single" w:sz="4" w:space="0" w:color="000000"/>
            </w:tcBorders>
          </w:tcPr>
          <w:p w14:paraId="1B6FF9C1" w14:textId="77777777" w:rsidR="00B22C68" w:rsidRDefault="003070BA">
            <w:pPr>
              <w:spacing w:after="6" w:line="356" w:lineRule="auto"/>
              <w:ind w:left="5" w:firstLine="0"/>
            </w:pPr>
            <w:r>
              <w:t xml:space="preserve">Déanann na CRS cinnte go bhfuil doirse dúnta théis tionól na maidine agus théis am sosa.  </w:t>
            </w:r>
          </w:p>
          <w:p w14:paraId="31CD17BD" w14:textId="77777777" w:rsidR="00B22C68" w:rsidRDefault="003070BA">
            <w:pPr>
              <w:spacing w:after="124" w:line="259" w:lineRule="auto"/>
              <w:ind w:left="5" w:firstLine="0"/>
            </w:pPr>
            <w:r>
              <w:t xml:space="preserve">Leabhar síniú ag an Fáiltiú </w:t>
            </w:r>
          </w:p>
          <w:p w14:paraId="24147119" w14:textId="044BDA5A" w:rsidR="00B22C68" w:rsidRDefault="003070BA">
            <w:pPr>
              <w:spacing w:after="0" w:line="259" w:lineRule="auto"/>
              <w:ind w:left="5" w:right="53" w:firstLine="0"/>
            </w:pPr>
            <w:r>
              <w:t xml:space="preserve">. </w:t>
            </w:r>
          </w:p>
        </w:tc>
      </w:tr>
      <w:tr w:rsidR="00B22C68" w14:paraId="042FD591" w14:textId="77777777">
        <w:trPr>
          <w:trHeight w:val="1996"/>
        </w:trPr>
        <w:tc>
          <w:tcPr>
            <w:tcW w:w="4681" w:type="dxa"/>
            <w:tcBorders>
              <w:top w:val="single" w:sz="4" w:space="0" w:color="000000"/>
              <w:left w:val="single" w:sz="4" w:space="0" w:color="000000"/>
              <w:bottom w:val="single" w:sz="4" w:space="0" w:color="000000"/>
              <w:right w:val="single" w:sz="4" w:space="0" w:color="000000"/>
            </w:tcBorders>
          </w:tcPr>
          <w:p w14:paraId="1E3EC311" w14:textId="77777777" w:rsidR="00B22C68" w:rsidRDefault="003070BA">
            <w:pPr>
              <w:spacing w:after="0" w:line="259" w:lineRule="auto"/>
              <w:ind w:left="5" w:firstLine="0"/>
            </w:pPr>
            <w:r>
              <w:t xml:space="preserve">Teacht agus imeacht na ndaltaí gach lá  </w:t>
            </w:r>
          </w:p>
        </w:tc>
        <w:tc>
          <w:tcPr>
            <w:tcW w:w="4676" w:type="dxa"/>
            <w:tcBorders>
              <w:top w:val="single" w:sz="4" w:space="0" w:color="000000"/>
              <w:left w:val="single" w:sz="4" w:space="0" w:color="000000"/>
              <w:bottom w:val="single" w:sz="4" w:space="0" w:color="000000"/>
              <w:right w:val="single" w:sz="4" w:space="0" w:color="000000"/>
            </w:tcBorders>
          </w:tcPr>
          <w:p w14:paraId="68CE3479" w14:textId="77777777" w:rsidR="00B22C68" w:rsidRDefault="003070BA">
            <w:pPr>
              <w:spacing w:after="0" w:line="259" w:lineRule="auto"/>
              <w:ind w:left="0" w:firstLine="0"/>
            </w:pPr>
            <w:r>
              <w:t xml:space="preserve">Riosca ó dháltaí nios sine nó stráinséirí ar suíomh na scoile. </w:t>
            </w:r>
          </w:p>
        </w:tc>
        <w:tc>
          <w:tcPr>
            <w:tcW w:w="5127" w:type="dxa"/>
            <w:tcBorders>
              <w:top w:val="single" w:sz="4" w:space="0" w:color="000000"/>
              <w:left w:val="single" w:sz="4" w:space="0" w:color="000000"/>
              <w:bottom w:val="single" w:sz="4" w:space="0" w:color="000000"/>
              <w:right w:val="single" w:sz="4" w:space="0" w:color="000000"/>
            </w:tcBorders>
          </w:tcPr>
          <w:p w14:paraId="49BFE2DE" w14:textId="77777777" w:rsidR="00B22C68" w:rsidRDefault="003070BA">
            <w:pPr>
              <w:spacing w:after="0" w:line="254" w:lineRule="auto"/>
              <w:ind w:left="5" w:right="85" w:firstLine="0"/>
              <w:jc w:val="both"/>
            </w:pPr>
            <w:r>
              <w:t xml:space="preserve">Tá beartas maoirseachta ar an gclós nó ar an áit súgartha ag an scoil chun a chinntiú go mbíonn maoirseacht chuí ar leanaí le linn tionóil, imeacht na ndaltaí agus sosanna agus i leith achar sainiúil ar nós leithreas, seomraí malartaithe etc. </w:t>
            </w:r>
          </w:p>
          <w:p w14:paraId="616F417A" w14:textId="77777777" w:rsidR="00B22C68" w:rsidRDefault="003070BA">
            <w:pPr>
              <w:spacing w:after="0" w:line="259" w:lineRule="auto"/>
              <w:ind w:left="5" w:firstLine="0"/>
            </w:pPr>
            <w:r>
              <w:t xml:space="preserve"> </w:t>
            </w:r>
          </w:p>
        </w:tc>
      </w:tr>
      <w:tr w:rsidR="00B22C68" w14:paraId="2B29D5D8" w14:textId="77777777">
        <w:trPr>
          <w:trHeight w:val="2351"/>
        </w:trPr>
        <w:tc>
          <w:tcPr>
            <w:tcW w:w="4681" w:type="dxa"/>
            <w:tcBorders>
              <w:top w:val="single" w:sz="4" w:space="0" w:color="000000"/>
              <w:left w:val="single" w:sz="4" w:space="0" w:color="000000"/>
              <w:bottom w:val="single" w:sz="4" w:space="0" w:color="000000"/>
              <w:right w:val="single" w:sz="4" w:space="0" w:color="000000"/>
            </w:tcBorders>
          </w:tcPr>
          <w:p w14:paraId="3A20D2E6" w14:textId="77777777" w:rsidR="00B22C68" w:rsidRDefault="003070BA">
            <w:pPr>
              <w:spacing w:after="0" w:line="259" w:lineRule="auto"/>
              <w:ind w:left="5" w:firstLine="0"/>
            </w:pPr>
            <w:r>
              <w:t xml:space="preserve">Sosanna áineasa do na daltaí  </w:t>
            </w:r>
          </w:p>
        </w:tc>
        <w:tc>
          <w:tcPr>
            <w:tcW w:w="4676" w:type="dxa"/>
            <w:tcBorders>
              <w:top w:val="single" w:sz="4" w:space="0" w:color="000000"/>
              <w:left w:val="single" w:sz="4" w:space="0" w:color="000000"/>
              <w:bottom w:val="single" w:sz="4" w:space="0" w:color="000000"/>
              <w:right w:val="single" w:sz="4" w:space="0" w:color="000000"/>
            </w:tcBorders>
          </w:tcPr>
          <w:p w14:paraId="18479660" w14:textId="77777777" w:rsidR="00B22C68" w:rsidRDefault="003070BA">
            <w:pPr>
              <w:spacing w:after="0" w:line="242" w:lineRule="auto"/>
              <w:ind w:left="0" w:firstLine="0"/>
            </w:pPr>
            <w:r>
              <w:t xml:space="preserve">An riosca go ndéanfadh leanbh eile díobháil do leanbh sa scoil   </w:t>
            </w:r>
          </w:p>
          <w:p w14:paraId="0D60AC08" w14:textId="77777777" w:rsidR="00B22C68" w:rsidRDefault="003070BA">
            <w:pPr>
              <w:spacing w:after="0" w:line="259" w:lineRule="auto"/>
              <w:ind w:left="0" w:firstLine="0"/>
            </w:pPr>
            <w:r>
              <w:t xml:space="preserve"> </w:t>
            </w:r>
          </w:p>
          <w:p w14:paraId="50B46980" w14:textId="77777777" w:rsidR="00B22C68" w:rsidRDefault="003070BA">
            <w:pPr>
              <w:spacing w:after="5" w:line="238" w:lineRule="auto"/>
              <w:ind w:left="0" w:firstLine="0"/>
            </w:pPr>
            <w:r>
              <w:t xml:space="preserve">An riosca go ndéanfadh oibrí deonach nó cuairteoir díobháil do leanbh sa scoil  </w:t>
            </w:r>
          </w:p>
          <w:p w14:paraId="34402EFD" w14:textId="77777777" w:rsidR="00B22C68" w:rsidRDefault="003070BA">
            <w:pPr>
              <w:spacing w:after="0" w:line="259" w:lineRule="auto"/>
              <w:ind w:left="0" w:firstLine="0"/>
            </w:pPr>
            <w:r>
              <w:t xml:space="preserve"> </w:t>
            </w:r>
          </w:p>
        </w:tc>
        <w:tc>
          <w:tcPr>
            <w:tcW w:w="5127" w:type="dxa"/>
            <w:tcBorders>
              <w:top w:val="single" w:sz="4" w:space="0" w:color="000000"/>
              <w:left w:val="single" w:sz="4" w:space="0" w:color="000000"/>
              <w:bottom w:val="single" w:sz="4" w:space="0" w:color="000000"/>
              <w:right w:val="single" w:sz="4" w:space="0" w:color="000000"/>
            </w:tcBorders>
          </w:tcPr>
          <w:p w14:paraId="1D57716F" w14:textId="77777777" w:rsidR="00B22C68" w:rsidRDefault="003070BA">
            <w:pPr>
              <w:spacing w:after="19" w:line="255" w:lineRule="auto"/>
              <w:ind w:left="5" w:firstLine="0"/>
            </w:pPr>
            <w:r>
              <w:t xml:space="preserve">Cloíonn an scoil le ceanglais reachtaíochta ghrinnfhiosrúchán an Gharda Síochána agus na gciorclán ábhartha de chuid na ROS maidir le hearcú agus grinnfhiosrúchán an Gharda Síochána. </w:t>
            </w:r>
          </w:p>
          <w:p w14:paraId="3EA77AC7" w14:textId="77777777" w:rsidR="00B22C68" w:rsidRDefault="003070BA">
            <w:pPr>
              <w:spacing w:after="0" w:line="259" w:lineRule="auto"/>
              <w:ind w:left="5" w:firstLine="0"/>
            </w:pPr>
            <w:r>
              <w:t xml:space="preserve">  </w:t>
            </w:r>
          </w:p>
          <w:p w14:paraId="3A1DFAC3" w14:textId="77777777" w:rsidR="00B22C68" w:rsidRDefault="003070BA">
            <w:pPr>
              <w:spacing w:after="0" w:line="259" w:lineRule="auto"/>
              <w:ind w:left="5" w:firstLine="0"/>
            </w:pPr>
            <w:r>
              <w:t xml:space="preserve"> </w:t>
            </w:r>
          </w:p>
        </w:tc>
      </w:tr>
    </w:tbl>
    <w:p w14:paraId="7EFD927C" w14:textId="77777777" w:rsidR="00B22C68" w:rsidRDefault="00B22C68">
      <w:pPr>
        <w:spacing w:after="0" w:line="259" w:lineRule="auto"/>
        <w:ind w:left="-280" w:right="20" w:firstLine="0"/>
      </w:pPr>
    </w:p>
    <w:tbl>
      <w:tblPr>
        <w:tblStyle w:val="TableGrid"/>
        <w:tblW w:w="14484" w:type="dxa"/>
        <w:tblInd w:w="851" w:type="dxa"/>
        <w:tblCellMar>
          <w:top w:w="55" w:type="dxa"/>
          <w:left w:w="105" w:type="dxa"/>
          <w:right w:w="70" w:type="dxa"/>
        </w:tblCellMar>
        <w:tblLook w:val="04A0" w:firstRow="1" w:lastRow="0" w:firstColumn="1" w:lastColumn="0" w:noHBand="0" w:noVBand="1"/>
      </w:tblPr>
      <w:tblGrid>
        <w:gridCol w:w="4681"/>
        <w:gridCol w:w="4676"/>
        <w:gridCol w:w="5127"/>
      </w:tblGrid>
      <w:tr w:rsidR="00B22C68" w14:paraId="76D2A080" w14:textId="77777777">
        <w:trPr>
          <w:trHeight w:val="5183"/>
        </w:trPr>
        <w:tc>
          <w:tcPr>
            <w:tcW w:w="4681" w:type="dxa"/>
            <w:tcBorders>
              <w:top w:val="single" w:sz="4" w:space="0" w:color="000000"/>
              <w:left w:val="single" w:sz="4" w:space="0" w:color="000000"/>
              <w:bottom w:val="single" w:sz="4" w:space="0" w:color="000000"/>
              <w:right w:val="single" w:sz="4" w:space="0" w:color="000000"/>
            </w:tcBorders>
          </w:tcPr>
          <w:p w14:paraId="60E9A923" w14:textId="77777777" w:rsidR="00B22C68" w:rsidRDefault="003070BA">
            <w:pPr>
              <w:spacing w:after="0" w:line="259" w:lineRule="auto"/>
              <w:ind w:left="5" w:firstLine="0"/>
            </w:pPr>
            <w:r>
              <w:lastRenderedPageBreak/>
              <w:t xml:space="preserve">Múineadh sa seomra ranga </w:t>
            </w:r>
          </w:p>
        </w:tc>
        <w:tc>
          <w:tcPr>
            <w:tcW w:w="4676" w:type="dxa"/>
            <w:tcBorders>
              <w:top w:val="single" w:sz="4" w:space="0" w:color="000000"/>
              <w:left w:val="single" w:sz="4" w:space="0" w:color="000000"/>
              <w:bottom w:val="single" w:sz="4" w:space="0" w:color="000000"/>
              <w:right w:val="single" w:sz="4" w:space="0" w:color="000000"/>
            </w:tcBorders>
          </w:tcPr>
          <w:p w14:paraId="7F0A9AEC" w14:textId="77777777" w:rsidR="00B22C68" w:rsidRDefault="003070BA">
            <w:pPr>
              <w:spacing w:after="0" w:line="259" w:lineRule="auto"/>
              <w:ind w:left="0" w:firstLine="0"/>
            </w:pPr>
            <w:r>
              <w:t xml:space="preserve">An riosca go ndéanfadh ball d’fhoireann na </w:t>
            </w:r>
          </w:p>
          <w:p w14:paraId="54E64F90" w14:textId="77777777" w:rsidR="00B22C68" w:rsidRDefault="003070BA">
            <w:pPr>
              <w:spacing w:after="0" w:line="259" w:lineRule="auto"/>
              <w:ind w:left="0" w:firstLine="0"/>
            </w:pPr>
            <w:r>
              <w:t xml:space="preserve">scoile díobháil  do leanbh sa scoil  </w:t>
            </w:r>
          </w:p>
          <w:p w14:paraId="22871CA8" w14:textId="77777777" w:rsidR="00B22C68" w:rsidRDefault="003070BA">
            <w:pPr>
              <w:spacing w:after="0" w:line="259" w:lineRule="auto"/>
              <w:ind w:left="820" w:firstLine="0"/>
            </w:pPr>
            <w:r>
              <w:t xml:space="preserve"> </w:t>
            </w:r>
          </w:p>
          <w:p w14:paraId="34632E9A" w14:textId="77777777" w:rsidR="00B22C68" w:rsidRDefault="003070BA">
            <w:pPr>
              <w:spacing w:after="0" w:line="242" w:lineRule="auto"/>
              <w:ind w:left="0" w:firstLine="0"/>
            </w:pPr>
            <w:r>
              <w:t xml:space="preserve">An riosca go ndéanfadh leanbh eile díobháil do leanbh sa scoil   </w:t>
            </w:r>
          </w:p>
          <w:p w14:paraId="5BFF8E0E" w14:textId="77777777" w:rsidR="00B22C68" w:rsidRDefault="003070BA">
            <w:pPr>
              <w:spacing w:after="0" w:line="259" w:lineRule="auto"/>
              <w:ind w:left="0" w:firstLine="0"/>
            </w:pPr>
            <w:r>
              <w:t xml:space="preserve"> </w:t>
            </w:r>
          </w:p>
          <w:p w14:paraId="75F98D31" w14:textId="77777777" w:rsidR="00B22C68" w:rsidRDefault="003070BA">
            <w:pPr>
              <w:spacing w:after="0" w:line="242" w:lineRule="auto"/>
              <w:ind w:left="0" w:firstLine="0"/>
            </w:pPr>
            <w:r>
              <w:t xml:space="preserve">An riosca go ndéanfadh oibrí deonach nó cuairteoir díobháil do leanbh sa scoil  </w:t>
            </w:r>
          </w:p>
          <w:p w14:paraId="01AA9667" w14:textId="77777777" w:rsidR="00B22C68" w:rsidRDefault="003070BA">
            <w:pPr>
              <w:spacing w:after="0" w:line="259" w:lineRule="auto"/>
              <w:ind w:left="0" w:firstLine="0"/>
            </w:pPr>
            <w:r>
              <w:t xml:space="preserve"> </w:t>
            </w:r>
          </w:p>
        </w:tc>
        <w:tc>
          <w:tcPr>
            <w:tcW w:w="5127" w:type="dxa"/>
            <w:tcBorders>
              <w:top w:val="single" w:sz="4" w:space="0" w:color="000000"/>
              <w:left w:val="single" w:sz="4" w:space="0" w:color="000000"/>
              <w:bottom w:val="single" w:sz="4" w:space="0" w:color="000000"/>
              <w:right w:val="single" w:sz="4" w:space="0" w:color="000000"/>
            </w:tcBorders>
          </w:tcPr>
          <w:p w14:paraId="08589BCD" w14:textId="77777777" w:rsidR="00B22C68" w:rsidRDefault="003070BA">
            <w:pPr>
              <w:spacing w:after="0" w:line="259" w:lineRule="auto"/>
              <w:ind w:left="5" w:firstLine="0"/>
            </w:pPr>
            <w:r>
              <w:t xml:space="preserve">Tá beartas Sláinte agus Sábháilteachta ag an scoil </w:t>
            </w:r>
          </w:p>
          <w:p w14:paraId="4A5DCBA9" w14:textId="77777777" w:rsidR="00B22C68" w:rsidRDefault="003070BA">
            <w:pPr>
              <w:spacing w:after="0" w:line="259" w:lineRule="auto"/>
              <w:ind w:left="5" w:firstLine="0"/>
            </w:pPr>
            <w:r>
              <w:t xml:space="preserve"> </w:t>
            </w:r>
          </w:p>
          <w:p w14:paraId="0B5AE81B" w14:textId="77777777" w:rsidR="00B22C68" w:rsidRDefault="003070BA">
            <w:pPr>
              <w:spacing w:after="0" w:line="254" w:lineRule="auto"/>
              <w:ind w:left="5" w:firstLine="0"/>
            </w:pPr>
            <w:r>
              <w:t xml:space="preserve">Cloíonn an scoil le ceanglais reachtaíochta ghrinnfhiosrúchán an Gharda Síochána agus na gciorclán ábhartha de chuid na ROS maidir le hearcú agus grinnfhiosrúchán an Gharda </w:t>
            </w:r>
          </w:p>
          <w:p w14:paraId="39871692" w14:textId="77777777" w:rsidR="00B22C68" w:rsidRDefault="003070BA">
            <w:pPr>
              <w:spacing w:after="0" w:line="259" w:lineRule="auto"/>
              <w:ind w:left="5" w:firstLine="0"/>
            </w:pPr>
            <w:r>
              <w:t xml:space="preserve">Síochána  </w:t>
            </w:r>
          </w:p>
          <w:p w14:paraId="0E79B2D0" w14:textId="77777777" w:rsidR="00B22C68" w:rsidRDefault="003070BA">
            <w:pPr>
              <w:spacing w:after="0" w:line="259" w:lineRule="auto"/>
              <w:ind w:left="5" w:firstLine="0"/>
            </w:pPr>
            <w:r>
              <w:t xml:space="preserve"> </w:t>
            </w:r>
          </w:p>
          <w:p w14:paraId="6DCD8BE2" w14:textId="77777777" w:rsidR="00B22C68" w:rsidRDefault="003070BA">
            <w:pPr>
              <w:spacing w:after="0" w:line="258" w:lineRule="auto"/>
              <w:ind w:left="5" w:firstLine="0"/>
            </w:pPr>
            <w:r>
              <w:t xml:space="preserve">Tá cóid iompraíochta ag an scoil d’fhoireann na scoile (foireann teagaisc agus neamh-theagaisc) </w:t>
            </w:r>
          </w:p>
          <w:p w14:paraId="017C5165" w14:textId="77777777" w:rsidR="00B22C68" w:rsidRDefault="003070BA">
            <w:pPr>
              <w:spacing w:after="0" w:line="259" w:lineRule="auto"/>
              <w:ind w:left="5" w:firstLine="0"/>
            </w:pPr>
            <w:r>
              <w:t xml:space="preserve"> </w:t>
            </w:r>
          </w:p>
          <w:p w14:paraId="194B3F93" w14:textId="77777777" w:rsidR="00B22C68" w:rsidRDefault="003070BA">
            <w:pPr>
              <w:spacing w:after="0" w:line="259" w:lineRule="auto"/>
              <w:ind w:left="5" w:firstLine="0"/>
            </w:pPr>
            <w:r>
              <w:t xml:space="preserve">Bí airdeallach gach lá go háirithe le páistí a bhfuil rudaí scríofa agat fúthú cheanna féin, gach rud a thaifeadtú sa bhfilteán buí agus gan ainmneacha a úsáid. </w:t>
            </w:r>
          </w:p>
        </w:tc>
      </w:tr>
      <w:tr w:rsidR="00B22C68" w14:paraId="59915A35" w14:textId="77777777">
        <w:trPr>
          <w:trHeight w:val="3086"/>
        </w:trPr>
        <w:tc>
          <w:tcPr>
            <w:tcW w:w="4681" w:type="dxa"/>
            <w:tcBorders>
              <w:top w:val="single" w:sz="4" w:space="0" w:color="000000"/>
              <w:left w:val="single" w:sz="4" w:space="0" w:color="000000"/>
              <w:bottom w:val="single" w:sz="4" w:space="0" w:color="000000"/>
              <w:right w:val="single" w:sz="4" w:space="0" w:color="000000"/>
            </w:tcBorders>
          </w:tcPr>
          <w:p w14:paraId="09643964" w14:textId="77777777" w:rsidR="00B22C68" w:rsidRDefault="003070BA">
            <w:pPr>
              <w:spacing w:after="0" w:line="259" w:lineRule="auto"/>
              <w:ind w:left="5" w:firstLine="0"/>
            </w:pPr>
            <w:r>
              <w:t xml:space="preserve">Obair Thacaíochta Foghlama </w:t>
            </w:r>
          </w:p>
        </w:tc>
        <w:tc>
          <w:tcPr>
            <w:tcW w:w="4676" w:type="dxa"/>
            <w:tcBorders>
              <w:top w:val="single" w:sz="4" w:space="0" w:color="000000"/>
              <w:left w:val="single" w:sz="4" w:space="0" w:color="000000"/>
              <w:bottom w:val="single" w:sz="4" w:space="0" w:color="000000"/>
              <w:right w:val="single" w:sz="4" w:space="0" w:color="000000"/>
            </w:tcBorders>
          </w:tcPr>
          <w:p w14:paraId="64FA55F7" w14:textId="77777777" w:rsidR="00B22C68" w:rsidRDefault="003070BA">
            <w:pPr>
              <w:spacing w:after="0" w:line="360" w:lineRule="auto"/>
              <w:ind w:left="0" w:firstLine="0"/>
            </w:pPr>
            <w:r>
              <w:t xml:space="preserve">Nuair gur féidir , déantar tacaíocht foghlama sa rang. </w:t>
            </w:r>
          </w:p>
          <w:p w14:paraId="72C0DE1D" w14:textId="77777777" w:rsidR="00B22C68" w:rsidRDefault="003070BA">
            <w:pPr>
              <w:spacing w:after="0" w:line="259" w:lineRule="auto"/>
              <w:ind w:left="0" w:firstLine="0"/>
            </w:pPr>
            <w:r>
              <w:t xml:space="preserve">An riosca go ndéanfadh ball d’fhoireann na </w:t>
            </w:r>
          </w:p>
          <w:p w14:paraId="6C15E243" w14:textId="77777777" w:rsidR="00B22C68" w:rsidRDefault="003070BA">
            <w:pPr>
              <w:spacing w:after="0" w:line="259" w:lineRule="auto"/>
              <w:ind w:left="0" w:firstLine="0"/>
            </w:pPr>
            <w:r>
              <w:t xml:space="preserve">scoile díobháil  do leanbh sa scoil  </w:t>
            </w:r>
          </w:p>
          <w:p w14:paraId="1E961B8E" w14:textId="77777777" w:rsidR="00B22C68" w:rsidRDefault="003070BA">
            <w:pPr>
              <w:spacing w:after="0" w:line="259" w:lineRule="auto"/>
              <w:ind w:left="820" w:firstLine="0"/>
            </w:pPr>
            <w:r>
              <w:t xml:space="preserve"> </w:t>
            </w:r>
          </w:p>
          <w:p w14:paraId="7FABC9C2" w14:textId="77777777" w:rsidR="00B22C68" w:rsidRDefault="003070BA">
            <w:pPr>
              <w:spacing w:after="0" w:line="242" w:lineRule="auto"/>
              <w:ind w:left="0" w:firstLine="0"/>
            </w:pPr>
            <w:r>
              <w:t xml:space="preserve">An riosca go ndéanfadh leanbh eile díobháil do leanbh sa scoil   </w:t>
            </w:r>
          </w:p>
          <w:p w14:paraId="7C681A00" w14:textId="77777777" w:rsidR="00B22C68" w:rsidRDefault="003070BA">
            <w:pPr>
              <w:spacing w:after="0" w:line="259" w:lineRule="auto"/>
              <w:ind w:left="0" w:firstLine="0"/>
            </w:pPr>
            <w:r>
              <w:t xml:space="preserve"> </w:t>
            </w:r>
          </w:p>
          <w:p w14:paraId="40BA5C06" w14:textId="77777777" w:rsidR="00B22C68" w:rsidRDefault="003070BA">
            <w:pPr>
              <w:spacing w:after="0" w:line="259" w:lineRule="auto"/>
              <w:ind w:left="0" w:firstLine="0"/>
            </w:pPr>
            <w:r>
              <w:t xml:space="preserve"> </w:t>
            </w:r>
          </w:p>
        </w:tc>
        <w:tc>
          <w:tcPr>
            <w:tcW w:w="5127" w:type="dxa"/>
            <w:tcBorders>
              <w:top w:val="single" w:sz="4" w:space="0" w:color="000000"/>
              <w:left w:val="single" w:sz="4" w:space="0" w:color="000000"/>
              <w:bottom w:val="single" w:sz="4" w:space="0" w:color="000000"/>
              <w:right w:val="single" w:sz="4" w:space="0" w:color="000000"/>
            </w:tcBorders>
          </w:tcPr>
          <w:p w14:paraId="48692CEB" w14:textId="77777777" w:rsidR="00B22C68" w:rsidRDefault="003070BA">
            <w:pPr>
              <w:spacing w:after="0" w:line="259" w:lineRule="auto"/>
              <w:ind w:left="5" w:firstLine="0"/>
            </w:pPr>
            <w:r>
              <w:t xml:space="preserve">Tá beartas Sláinte agus Sábháilteachta ag an scoil </w:t>
            </w:r>
          </w:p>
          <w:p w14:paraId="05ED0BF1" w14:textId="77777777" w:rsidR="00B22C68" w:rsidRDefault="003070BA">
            <w:pPr>
              <w:spacing w:after="0" w:line="259" w:lineRule="auto"/>
              <w:ind w:left="5" w:firstLine="0"/>
            </w:pPr>
            <w:r>
              <w:t xml:space="preserve"> </w:t>
            </w:r>
          </w:p>
          <w:p w14:paraId="71EFC47C" w14:textId="77777777" w:rsidR="00B22C68" w:rsidRDefault="003070BA">
            <w:pPr>
              <w:spacing w:after="0" w:line="254" w:lineRule="auto"/>
              <w:ind w:left="5" w:right="15" w:firstLine="0"/>
            </w:pPr>
            <w:r>
              <w:t xml:space="preserve">Cloíonn an scoil le ceanglais reachtaíochta ghrinnfhiosrúchán an Gharda Síochána agus na gciorclán ábhartha de chuid na ROS maidir le hearcú agus grinnfhiosrúchán an Gharda Síochána.  </w:t>
            </w:r>
          </w:p>
          <w:p w14:paraId="1651C222" w14:textId="77777777" w:rsidR="00B22C68" w:rsidRDefault="003070BA">
            <w:pPr>
              <w:spacing w:after="0" w:line="259" w:lineRule="auto"/>
              <w:ind w:left="5" w:firstLine="0"/>
            </w:pPr>
            <w:r>
              <w:t xml:space="preserve"> </w:t>
            </w:r>
          </w:p>
        </w:tc>
      </w:tr>
      <w:tr w:rsidR="00B22C68" w14:paraId="426B7125" w14:textId="77777777">
        <w:trPr>
          <w:trHeight w:val="595"/>
        </w:trPr>
        <w:tc>
          <w:tcPr>
            <w:tcW w:w="4681" w:type="dxa"/>
            <w:tcBorders>
              <w:top w:val="single" w:sz="4" w:space="0" w:color="000000"/>
              <w:left w:val="single" w:sz="4" w:space="0" w:color="000000"/>
              <w:bottom w:val="single" w:sz="4" w:space="0" w:color="000000"/>
              <w:right w:val="single" w:sz="4" w:space="0" w:color="000000"/>
            </w:tcBorders>
          </w:tcPr>
          <w:p w14:paraId="383E8483" w14:textId="77777777" w:rsidR="00B22C68" w:rsidRDefault="003070BA">
            <w:pPr>
              <w:spacing w:after="0" w:line="259" w:lineRule="auto"/>
              <w:ind w:left="5" w:firstLine="0"/>
            </w:pPr>
            <w:r>
              <w:lastRenderedPageBreak/>
              <w:t xml:space="preserve">Múineadh duine-le-duine  </w:t>
            </w:r>
          </w:p>
        </w:tc>
        <w:tc>
          <w:tcPr>
            <w:tcW w:w="4676" w:type="dxa"/>
            <w:tcBorders>
              <w:top w:val="single" w:sz="4" w:space="0" w:color="000000"/>
              <w:left w:val="single" w:sz="4" w:space="0" w:color="000000"/>
              <w:bottom w:val="single" w:sz="4" w:space="0" w:color="000000"/>
              <w:right w:val="single" w:sz="4" w:space="0" w:color="000000"/>
            </w:tcBorders>
          </w:tcPr>
          <w:p w14:paraId="516E6696" w14:textId="77777777" w:rsidR="00B22C68" w:rsidRDefault="003070BA">
            <w:pPr>
              <w:spacing w:after="0" w:line="259" w:lineRule="auto"/>
              <w:ind w:left="0" w:firstLine="0"/>
            </w:pPr>
            <w:r>
              <w:t xml:space="preserve">An riosca go ndéanfadh ball d’fhoireann na scoile díobháil  do leanbh sa scoil </w:t>
            </w:r>
          </w:p>
        </w:tc>
        <w:tc>
          <w:tcPr>
            <w:tcW w:w="5127" w:type="dxa"/>
            <w:tcBorders>
              <w:top w:val="single" w:sz="4" w:space="0" w:color="000000"/>
              <w:left w:val="single" w:sz="4" w:space="0" w:color="000000"/>
              <w:bottom w:val="single" w:sz="4" w:space="0" w:color="000000"/>
              <w:right w:val="single" w:sz="4" w:space="0" w:color="000000"/>
            </w:tcBorders>
          </w:tcPr>
          <w:p w14:paraId="13626FE5" w14:textId="77777777" w:rsidR="00B22C68" w:rsidRDefault="003070BA">
            <w:pPr>
              <w:spacing w:after="0" w:line="259" w:lineRule="auto"/>
              <w:ind w:left="725" w:hanging="360"/>
            </w:pPr>
            <w:r>
              <w:rPr>
                <w:rFonts w:ascii="Wingdings" w:eastAsia="Wingdings" w:hAnsi="Wingdings" w:cs="Wingdings"/>
              </w:rPr>
              <w:t>✓</w:t>
            </w:r>
            <w:r>
              <w:rPr>
                <w:rFonts w:ascii="Arial" w:eastAsia="Arial" w:hAnsi="Arial" w:cs="Arial"/>
              </w:rPr>
              <w:t xml:space="preserve"> </w:t>
            </w:r>
            <w:r>
              <w:t xml:space="preserve">Tá beartas Sláinte agus Sábháilteachta ag an scoil. </w:t>
            </w:r>
          </w:p>
        </w:tc>
      </w:tr>
    </w:tbl>
    <w:p w14:paraId="2EE060D3" w14:textId="77777777" w:rsidR="00B22C68" w:rsidRDefault="00B22C68">
      <w:pPr>
        <w:spacing w:after="0" w:line="259" w:lineRule="auto"/>
        <w:ind w:left="-280" w:right="20" w:firstLine="0"/>
      </w:pPr>
    </w:p>
    <w:tbl>
      <w:tblPr>
        <w:tblStyle w:val="TableGrid"/>
        <w:tblW w:w="14484" w:type="dxa"/>
        <w:tblInd w:w="851" w:type="dxa"/>
        <w:tblCellMar>
          <w:top w:w="54" w:type="dxa"/>
          <w:left w:w="105" w:type="dxa"/>
          <w:right w:w="66" w:type="dxa"/>
        </w:tblCellMar>
        <w:tblLook w:val="04A0" w:firstRow="1" w:lastRow="0" w:firstColumn="1" w:lastColumn="0" w:noHBand="0" w:noVBand="1"/>
      </w:tblPr>
      <w:tblGrid>
        <w:gridCol w:w="4681"/>
        <w:gridCol w:w="4676"/>
        <w:gridCol w:w="5127"/>
      </w:tblGrid>
      <w:tr w:rsidR="00B22C68" w14:paraId="599BC70F" w14:textId="77777777">
        <w:trPr>
          <w:trHeight w:val="1621"/>
        </w:trPr>
        <w:tc>
          <w:tcPr>
            <w:tcW w:w="4681" w:type="dxa"/>
            <w:tcBorders>
              <w:top w:val="single" w:sz="4" w:space="0" w:color="000000"/>
              <w:left w:val="single" w:sz="4" w:space="0" w:color="000000"/>
              <w:bottom w:val="single" w:sz="4" w:space="0" w:color="000000"/>
              <w:right w:val="single" w:sz="4" w:space="0" w:color="000000"/>
            </w:tcBorders>
          </w:tcPr>
          <w:p w14:paraId="70EF43F5" w14:textId="77777777" w:rsidR="00B22C68" w:rsidRDefault="00B22C68">
            <w:pPr>
              <w:spacing w:after="160" w:line="259" w:lineRule="auto"/>
              <w:ind w:left="0" w:firstLine="0"/>
            </w:pPr>
          </w:p>
        </w:tc>
        <w:tc>
          <w:tcPr>
            <w:tcW w:w="4676" w:type="dxa"/>
            <w:tcBorders>
              <w:top w:val="single" w:sz="4" w:space="0" w:color="000000"/>
              <w:left w:val="single" w:sz="4" w:space="0" w:color="000000"/>
              <w:bottom w:val="single" w:sz="4" w:space="0" w:color="000000"/>
              <w:right w:val="single" w:sz="4" w:space="0" w:color="000000"/>
            </w:tcBorders>
          </w:tcPr>
          <w:p w14:paraId="260F0EE2" w14:textId="77777777" w:rsidR="00B22C68" w:rsidRDefault="003070BA">
            <w:pPr>
              <w:spacing w:after="0" w:line="259" w:lineRule="auto"/>
              <w:ind w:left="0" w:firstLine="0"/>
            </w:pPr>
            <w:r>
              <w:t xml:space="preserve"> </w:t>
            </w:r>
          </w:p>
          <w:p w14:paraId="2ABAB7C3" w14:textId="77777777" w:rsidR="00B22C68" w:rsidRDefault="003070BA">
            <w:pPr>
              <w:spacing w:after="3" w:line="240" w:lineRule="auto"/>
              <w:ind w:left="0" w:firstLine="0"/>
            </w:pPr>
            <w:r>
              <w:t xml:space="preserve">An riosca go ndéanfaí díobháil do leanbh le linn do mhúineadh duine-le-duine, comhairliú, cóitseáil bheith ar siúl  </w:t>
            </w:r>
          </w:p>
          <w:p w14:paraId="58288E80" w14:textId="77777777" w:rsidR="00B22C68" w:rsidRDefault="003070BA">
            <w:pPr>
              <w:spacing w:after="0" w:line="259" w:lineRule="auto"/>
              <w:ind w:left="0" w:firstLine="0"/>
            </w:pPr>
            <w:r>
              <w:t xml:space="preserve">  </w:t>
            </w:r>
          </w:p>
        </w:tc>
        <w:tc>
          <w:tcPr>
            <w:tcW w:w="5127" w:type="dxa"/>
            <w:tcBorders>
              <w:top w:val="single" w:sz="4" w:space="0" w:color="000000"/>
              <w:left w:val="single" w:sz="4" w:space="0" w:color="000000"/>
              <w:bottom w:val="single" w:sz="4" w:space="0" w:color="000000"/>
              <w:right w:val="single" w:sz="4" w:space="0" w:color="000000"/>
            </w:tcBorders>
          </w:tcPr>
          <w:p w14:paraId="26EFBC76" w14:textId="77777777" w:rsidR="00B22C68" w:rsidRDefault="003070BA">
            <w:pPr>
              <w:numPr>
                <w:ilvl w:val="0"/>
                <w:numId w:val="6"/>
              </w:numPr>
              <w:spacing w:after="11" w:line="259" w:lineRule="auto"/>
              <w:ind w:hanging="360"/>
            </w:pPr>
            <w:r>
              <w:t xml:space="preserve">Tógtar beirt daltaí ag an ama. </w:t>
            </w:r>
          </w:p>
          <w:p w14:paraId="561DCD4A" w14:textId="77777777" w:rsidR="00B22C68" w:rsidRDefault="003070BA">
            <w:pPr>
              <w:numPr>
                <w:ilvl w:val="0"/>
                <w:numId w:val="6"/>
              </w:numPr>
              <w:spacing w:after="31" w:line="242" w:lineRule="auto"/>
              <w:ind w:hanging="360"/>
            </w:pPr>
            <w:r>
              <w:t xml:space="preserve">Bíonn gloine sa doras den tseomra Tac Fogh. </w:t>
            </w:r>
          </w:p>
          <w:p w14:paraId="5059623A" w14:textId="77777777" w:rsidR="00B22C68" w:rsidRDefault="003070BA">
            <w:pPr>
              <w:numPr>
                <w:ilvl w:val="0"/>
                <w:numId w:val="6"/>
              </w:numPr>
              <w:spacing w:after="0" w:line="259" w:lineRule="auto"/>
              <w:ind w:hanging="360"/>
            </w:pPr>
            <w:r>
              <w:t xml:space="preserve">Bíonn bord idir an múinteoir agus an dalta. </w:t>
            </w:r>
          </w:p>
          <w:p w14:paraId="101A3CD1" w14:textId="77777777" w:rsidR="00B22C68" w:rsidRDefault="003070BA">
            <w:pPr>
              <w:spacing w:after="0" w:line="259" w:lineRule="auto"/>
              <w:ind w:left="5" w:firstLine="0"/>
            </w:pPr>
            <w:r>
              <w:t xml:space="preserve"> </w:t>
            </w:r>
          </w:p>
        </w:tc>
      </w:tr>
      <w:tr w:rsidR="00B22C68" w14:paraId="0C636369" w14:textId="77777777">
        <w:trPr>
          <w:trHeight w:val="2376"/>
        </w:trPr>
        <w:tc>
          <w:tcPr>
            <w:tcW w:w="4681" w:type="dxa"/>
            <w:tcBorders>
              <w:top w:val="single" w:sz="4" w:space="0" w:color="000000"/>
              <w:left w:val="single" w:sz="4" w:space="0" w:color="000000"/>
              <w:bottom w:val="single" w:sz="4" w:space="0" w:color="000000"/>
              <w:right w:val="single" w:sz="4" w:space="0" w:color="000000"/>
            </w:tcBorders>
          </w:tcPr>
          <w:p w14:paraId="48307FF0" w14:textId="77777777" w:rsidR="00B22C68" w:rsidRDefault="003070BA">
            <w:pPr>
              <w:spacing w:after="0" w:line="259" w:lineRule="auto"/>
              <w:ind w:left="5" w:firstLine="0"/>
            </w:pPr>
            <w:r>
              <w:t xml:space="preserve">Comhairliú duine-le-duine  </w:t>
            </w:r>
          </w:p>
        </w:tc>
        <w:tc>
          <w:tcPr>
            <w:tcW w:w="4676" w:type="dxa"/>
            <w:tcBorders>
              <w:top w:val="single" w:sz="4" w:space="0" w:color="000000"/>
              <w:left w:val="single" w:sz="4" w:space="0" w:color="000000"/>
              <w:bottom w:val="single" w:sz="4" w:space="0" w:color="000000"/>
              <w:right w:val="single" w:sz="4" w:space="0" w:color="000000"/>
            </w:tcBorders>
          </w:tcPr>
          <w:p w14:paraId="07A8ECD6" w14:textId="77777777" w:rsidR="00B22C68" w:rsidRDefault="003070BA">
            <w:pPr>
              <w:spacing w:after="5" w:line="238" w:lineRule="auto"/>
              <w:ind w:left="0" w:firstLine="0"/>
            </w:pPr>
            <w:r>
              <w:t xml:space="preserve">An riosca go ndéanfadh ball d’fhoireann na scoile díobháil  do leanbh sa scoil  </w:t>
            </w:r>
          </w:p>
          <w:p w14:paraId="76928EA1" w14:textId="77777777" w:rsidR="00B22C68" w:rsidRDefault="003070BA">
            <w:pPr>
              <w:spacing w:after="144" w:line="259" w:lineRule="auto"/>
              <w:ind w:left="0" w:firstLine="0"/>
            </w:pPr>
            <w:r>
              <w:t xml:space="preserve"> </w:t>
            </w:r>
          </w:p>
          <w:p w14:paraId="6F769BDD" w14:textId="77777777" w:rsidR="00B22C68" w:rsidRDefault="003070BA">
            <w:pPr>
              <w:spacing w:after="3" w:line="240" w:lineRule="auto"/>
              <w:ind w:left="0" w:firstLine="0"/>
            </w:pPr>
            <w:r>
              <w:t xml:space="preserve">An riosca go ndéanfaí díobháil do leanbh le linn do mhúineadh duine-le-duine, comhairliú, cóitseáil bheith ar siúl  </w:t>
            </w:r>
          </w:p>
          <w:p w14:paraId="34466459" w14:textId="77777777" w:rsidR="00B22C68" w:rsidRDefault="003070BA">
            <w:pPr>
              <w:spacing w:after="0" w:line="259" w:lineRule="auto"/>
              <w:ind w:left="0" w:firstLine="0"/>
            </w:pPr>
            <w:r>
              <w:t xml:space="preserve"> </w:t>
            </w:r>
          </w:p>
        </w:tc>
        <w:tc>
          <w:tcPr>
            <w:tcW w:w="5127" w:type="dxa"/>
            <w:tcBorders>
              <w:top w:val="single" w:sz="4" w:space="0" w:color="000000"/>
              <w:left w:val="single" w:sz="4" w:space="0" w:color="000000"/>
              <w:bottom w:val="single" w:sz="4" w:space="0" w:color="000000"/>
              <w:right w:val="single" w:sz="4" w:space="0" w:color="000000"/>
            </w:tcBorders>
          </w:tcPr>
          <w:p w14:paraId="0B8475F0" w14:textId="77777777" w:rsidR="00B22C68" w:rsidRDefault="003070BA">
            <w:pPr>
              <w:numPr>
                <w:ilvl w:val="0"/>
                <w:numId w:val="7"/>
              </w:numPr>
              <w:spacing w:after="40" w:line="238" w:lineRule="auto"/>
              <w:ind w:hanging="360"/>
            </w:pPr>
            <w:r>
              <w:t xml:space="preserve">Tá beartas Sláinte agus Sábháilteachta ag an scoil. </w:t>
            </w:r>
          </w:p>
          <w:p w14:paraId="73AD363A" w14:textId="77777777" w:rsidR="00B22C68" w:rsidRDefault="003070BA">
            <w:pPr>
              <w:numPr>
                <w:ilvl w:val="0"/>
                <w:numId w:val="7"/>
              </w:numPr>
              <w:spacing w:after="16" w:line="259" w:lineRule="auto"/>
              <w:ind w:hanging="360"/>
            </w:pPr>
            <w:r>
              <w:t xml:space="preserve">Tógtar beirt daltaí ag an ama. </w:t>
            </w:r>
          </w:p>
          <w:p w14:paraId="57063832" w14:textId="77777777" w:rsidR="00B22C68" w:rsidRDefault="003070BA">
            <w:pPr>
              <w:numPr>
                <w:ilvl w:val="0"/>
                <w:numId w:val="7"/>
              </w:numPr>
              <w:spacing w:after="41" w:line="238" w:lineRule="auto"/>
              <w:ind w:hanging="360"/>
            </w:pPr>
            <w:r>
              <w:t xml:space="preserve">Bíonn gloine sa doras den tseomra Tac Fogh. </w:t>
            </w:r>
          </w:p>
          <w:p w14:paraId="24A6AA03" w14:textId="77777777" w:rsidR="00B22C68" w:rsidRDefault="003070BA">
            <w:pPr>
              <w:numPr>
                <w:ilvl w:val="0"/>
                <w:numId w:val="7"/>
              </w:numPr>
              <w:spacing w:after="0" w:line="259" w:lineRule="auto"/>
              <w:ind w:hanging="360"/>
            </w:pPr>
            <w:r>
              <w:t xml:space="preserve">Bíonn bord idir an múinteoir agus an dalta. </w:t>
            </w:r>
          </w:p>
          <w:p w14:paraId="28D4F262" w14:textId="77777777" w:rsidR="00B22C68" w:rsidRDefault="003070BA">
            <w:pPr>
              <w:spacing w:after="0" w:line="259" w:lineRule="auto"/>
              <w:ind w:left="5" w:firstLine="0"/>
            </w:pPr>
            <w:r>
              <w:t xml:space="preserve"> </w:t>
            </w:r>
          </w:p>
        </w:tc>
      </w:tr>
      <w:tr w:rsidR="00B22C68" w14:paraId="5C064139" w14:textId="77777777">
        <w:trPr>
          <w:trHeight w:val="4322"/>
        </w:trPr>
        <w:tc>
          <w:tcPr>
            <w:tcW w:w="4681" w:type="dxa"/>
            <w:tcBorders>
              <w:top w:val="single" w:sz="4" w:space="0" w:color="000000"/>
              <w:left w:val="single" w:sz="4" w:space="0" w:color="000000"/>
              <w:bottom w:val="single" w:sz="4" w:space="0" w:color="000000"/>
              <w:right w:val="single" w:sz="4" w:space="0" w:color="000000"/>
            </w:tcBorders>
          </w:tcPr>
          <w:p w14:paraId="5BE96366" w14:textId="77777777" w:rsidR="00B22C68" w:rsidRDefault="003070BA">
            <w:pPr>
              <w:spacing w:after="0" w:line="259" w:lineRule="auto"/>
              <w:ind w:left="5" w:firstLine="0"/>
            </w:pPr>
            <w:r>
              <w:lastRenderedPageBreak/>
              <w:t xml:space="preserve">Gníomhaíochtaí múinte amuigh fén spéir </w:t>
            </w:r>
          </w:p>
        </w:tc>
        <w:tc>
          <w:tcPr>
            <w:tcW w:w="4676" w:type="dxa"/>
            <w:tcBorders>
              <w:top w:val="single" w:sz="4" w:space="0" w:color="000000"/>
              <w:left w:val="single" w:sz="4" w:space="0" w:color="000000"/>
              <w:bottom w:val="single" w:sz="4" w:space="0" w:color="000000"/>
              <w:right w:val="single" w:sz="4" w:space="0" w:color="000000"/>
            </w:tcBorders>
          </w:tcPr>
          <w:p w14:paraId="239718FF" w14:textId="77777777" w:rsidR="00B22C68" w:rsidRDefault="003070BA">
            <w:pPr>
              <w:spacing w:after="3" w:line="239" w:lineRule="auto"/>
              <w:ind w:left="0" w:firstLine="0"/>
            </w:pPr>
            <w:r>
              <w:t xml:space="preserve">An riosca go ndéanfadh ball d’fhoireann na scoile, ball d’fhoireann eagraíochta eile nó duine eile díobháil do leanbh agus an leanbh ag glacadh páirte i ngníomhaíochtaí lasmuigh </w:t>
            </w:r>
          </w:p>
          <w:p w14:paraId="76A6B96A" w14:textId="77777777" w:rsidR="00B22C68" w:rsidRDefault="003070BA">
            <w:pPr>
              <w:spacing w:after="0" w:line="242" w:lineRule="auto"/>
              <w:ind w:left="0" w:right="28" w:firstLine="0"/>
            </w:pPr>
            <w:r>
              <w:t xml:space="preserve">den scoil e.g. turas scoile, ceachtanna snámha  </w:t>
            </w:r>
          </w:p>
          <w:p w14:paraId="7523FBFC" w14:textId="77777777" w:rsidR="00B22C68" w:rsidRDefault="003070BA">
            <w:pPr>
              <w:spacing w:after="0" w:line="259" w:lineRule="auto"/>
              <w:ind w:left="0" w:firstLine="0"/>
            </w:pPr>
            <w:r>
              <w:t xml:space="preserve"> </w:t>
            </w:r>
          </w:p>
          <w:p w14:paraId="0086E2B8" w14:textId="77777777" w:rsidR="00B22C68" w:rsidRDefault="003070BA">
            <w:pPr>
              <w:spacing w:after="2" w:line="240" w:lineRule="auto"/>
              <w:ind w:left="0" w:firstLine="0"/>
            </w:pPr>
            <w:r>
              <w:t xml:space="preserve">An riosca go ndéanfaí díobháil do leanbh mar gheall ar gan mhaoirseacht ar leanaí agus iad ag freastal ar ghníomhaíochtaí lasmuigh den scoil </w:t>
            </w:r>
          </w:p>
          <w:p w14:paraId="51B45D2C" w14:textId="77777777" w:rsidR="00B22C68" w:rsidRDefault="003070BA">
            <w:pPr>
              <w:spacing w:after="0" w:line="259" w:lineRule="auto"/>
              <w:ind w:left="0" w:firstLine="0"/>
            </w:pPr>
            <w:r>
              <w:t xml:space="preserve"> </w:t>
            </w:r>
          </w:p>
        </w:tc>
        <w:tc>
          <w:tcPr>
            <w:tcW w:w="5127" w:type="dxa"/>
            <w:tcBorders>
              <w:top w:val="single" w:sz="4" w:space="0" w:color="000000"/>
              <w:left w:val="single" w:sz="4" w:space="0" w:color="000000"/>
              <w:bottom w:val="single" w:sz="4" w:space="0" w:color="000000"/>
              <w:right w:val="single" w:sz="4" w:space="0" w:color="000000"/>
            </w:tcBorders>
          </w:tcPr>
          <w:p w14:paraId="0F6740E6" w14:textId="77777777" w:rsidR="00B22C68" w:rsidRDefault="003070BA">
            <w:pPr>
              <w:spacing w:after="0" w:line="254" w:lineRule="auto"/>
              <w:ind w:left="5" w:right="19" w:firstLine="0"/>
            </w:pPr>
            <w:r>
              <w:t xml:space="preserve">Cloíonn an scoil le ceanglais reachtaíochta ghrinnfhiosrúchán an Gharda Síochána agus na gciorclán ábhartha de chuid na ROS maidir le hearcú agus grinnfhiosrúchán an Gharda Síochána.  </w:t>
            </w:r>
          </w:p>
          <w:p w14:paraId="07316351" w14:textId="77777777" w:rsidR="00B22C68" w:rsidRDefault="003070BA">
            <w:pPr>
              <w:spacing w:after="0" w:line="259" w:lineRule="auto"/>
              <w:ind w:left="5" w:firstLine="0"/>
            </w:pPr>
            <w:r>
              <w:t xml:space="preserve"> </w:t>
            </w:r>
          </w:p>
          <w:p w14:paraId="0CBBD0E7" w14:textId="77777777" w:rsidR="00B22C68" w:rsidRDefault="003070BA">
            <w:pPr>
              <w:spacing w:after="0" w:line="254" w:lineRule="auto"/>
              <w:ind w:left="5" w:right="154" w:firstLine="0"/>
              <w:jc w:val="both"/>
            </w:pPr>
            <w:r>
              <w:t xml:space="preserve">Tá beartas maoirseachta ar an gclós nó ar an áit súgartha ag an scoil chun a chinntiú go mbíonn maoirseacht chuí ar leanaí le linn tionóil, imeacht na ndaltaí agus sosanna agus i leith achar sainiúil ar nós leithreas, seomraí malartaithe etc. </w:t>
            </w:r>
          </w:p>
          <w:p w14:paraId="1C49E36B" w14:textId="77777777" w:rsidR="00B22C68" w:rsidRDefault="003070BA">
            <w:pPr>
              <w:spacing w:after="124" w:line="259" w:lineRule="auto"/>
              <w:ind w:left="5" w:firstLine="0"/>
            </w:pPr>
            <w:r>
              <w:t xml:space="preserve">   </w:t>
            </w:r>
          </w:p>
          <w:p w14:paraId="59A64DDF" w14:textId="77777777" w:rsidR="00B22C68" w:rsidRDefault="003070BA">
            <w:pPr>
              <w:spacing w:after="0" w:line="259" w:lineRule="auto"/>
              <w:ind w:left="5" w:firstLine="0"/>
            </w:pPr>
            <w:r>
              <w:t xml:space="preserve">Tá beartas Sláinte agus Sábháilteachta ag an scoil. </w:t>
            </w:r>
          </w:p>
        </w:tc>
      </w:tr>
      <w:tr w:rsidR="00B22C68" w14:paraId="06DB1F19" w14:textId="77777777">
        <w:trPr>
          <w:trHeight w:val="450"/>
        </w:trPr>
        <w:tc>
          <w:tcPr>
            <w:tcW w:w="4681" w:type="dxa"/>
            <w:tcBorders>
              <w:top w:val="single" w:sz="4" w:space="0" w:color="000000"/>
              <w:left w:val="single" w:sz="4" w:space="0" w:color="000000"/>
              <w:bottom w:val="single" w:sz="4" w:space="0" w:color="000000"/>
              <w:right w:val="single" w:sz="4" w:space="0" w:color="000000"/>
            </w:tcBorders>
          </w:tcPr>
          <w:p w14:paraId="7701000B" w14:textId="77777777" w:rsidR="00B22C68" w:rsidRDefault="003070BA">
            <w:pPr>
              <w:spacing w:after="0" w:line="259" w:lineRule="auto"/>
              <w:ind w:left="5" w:firstLine="0"/>
            </w:pPr>
            <w:r>
              <w:t xml:space="preserve">Gníomhaíochtaí Spóirt  </w:t>
            </w:r>
          </w:p>
        </w:tc>
        <w:tc>
          <w:tcPr>
            <w:tcW w:w="4676" w:type="dxa"/>
            <w:tcBorders>
              <w:top w:val="single" w:sz="4" w:space="0" w:color="000000"/>
              <w:left w:val="single" w:sz="4" w:space="0" w:color="000000"/>
              <w:bottom w:val="single" w:sz="4" w:space="0" w:color="000000"/>
              <w:right w:val="single" w:sz="4" w:space="0" w:color="000000"/>
            </w:tcBorders>
          </w:tcPr>
          <w:p w14:paraId="7C6BAC1D" w14:textId="77777777" w:rsidR="00B22C68" w:rsidRDefault="003070BA">
            <w:pPr>
              <w:spacing w:after="0" w:line="259" w:lineRule="auto"/>
              <w:ind w:left="0" w:firstLine="0"/>
            </w:pPr>
            <w:r>
              <w:t xml:space="preserve">Go ngortóidh páiste iad fhéin nó páiste eile. </w:t>
            </w:r>
          </w:p>
        </w:tc>
        <w:tc>
          <w:tcPr>
            <w:tcW w:w="5127" w:type="dxa"/>
            <w:tcBorders>
              <w:top w:val="single" w:sz="4" w:space="0" w:color="000000"/>
              <w:left w:val="single" w:sz="4" w:space="0" w:color="000000"/>
              <w:bottom w:val="single" w:sz="4" w:space="0" w:color="000000"/>
              <w:right w:val="single" w:sz="4" w:space="0" w:color="000000"/>
            </w:tcBorders>
          </w:tcPr>
          <w:p w14:paraId="49B6DA22" w14:textId="77777777" w:rsidR="00B22C68" w:rsidRDefault="003070BA">
            <w:pPr>
              <w:spacing w:after="0" w:line="259" w:lineRule="auto"/>
              <w:ind w:left="5" w:firstLine="0"/>
            </w:pPr>
            <w:r>
              <w:t xml:space="preserve">Tá beartas Sláinte agus Sábháilteachta ag an scoil. </w:t>
            </w:r>
          </w:p>
        </w:tc>
      </w:tr>
    </w:tbl>
    <w:p w14:paraId="1F44C645" w14:textId="77777777" w:rsidR="00B22C68" w:rsidRDefault="00B22C68">
      <w:pPr>
        <w:spacing w:after="0" w:line="259" w:lineRule="auto"/>
        <w:ind w:left="-280" w:right="20" w:firstLine="0"/>
      </w:pPr>
    </w:p>
    <w:tbl>
      <w:tblPr>
        <w:tblStyle w:val="TableGrid"/>
        <w:tblW w:w="14484" w:type="dxa"/>
        <w:tblInd w:w="851" w:type="dxa"/>
        <w:tblCellMar>
          <w:top w:w="50" w:type="dxa"/>
          <w:left w:w="105" w:type="dxa"/>
          <w:right w:w="65" w:type="dxa"/>
        </w:tblCellMar>
        <w:tblLook w:val="04A0" w:firstRow="1" w:lastRow="0" w:firstColumn="1" w:lastColumn="0" w:noHBand="0" w:noVBand="1"/>
      </w:tblPr>
      <w:tblGrid>
        <w:gridCol w:w="4681"/>
        <w:gridCol w:w="4676"/>
        <w:gridCol w:w="5127"/>
      </w:tblGrid>
      <w:tr w:rsidR="00B22C68" w14:paraId="73F4ACCD" w14:textId="77777777">
        <w:trPr>
          <w:trHeight w:val="451"/>
        </w:trPr>
        <w:tc>
          <w:tcPr>
            <w:tcW w:w="4681" w:type="dxa"/>
            <w:tcBorders>
              <w:top w:val="single" w:sz="4" w:space="0" w:color="000000"/>
              <w:left w:val="single" w:sz="4" w:space="0" w:color="000000"/>
              <w:bottom w:val="single" w:sz="4" w:space="0" w:color="000000"/>
              <w:right w:val="single" w:sz="4" w:space="0" w:color="000000"/>
            </w:tcBorders>
          </w:tcPr>
          <w:p w14:paraId="2C7703C8" w14:textId="77777777" w:rsidR="00B22C68" w:rsidRDefault="00B22C68">
            <w:pPr>
              <w:spacing w:after="160" w:line="259" w:lineRule="auto"/>
              <w:ind w:left="0" w:firstLine="0"/>
            </w:pPr>
          </w:p>
        </w:tc>
        <w:tc>
          <w:tcPr>
            <w:tcW w:w="4676" w:type="dxa"/>
            <w:tcBorders>
              <w:top w:val="single" w:sz="4" w:space="0" w:color="000000"/>
              <w:left w:val="single" w:sz="4" w:space="0" w:color="000000"/>
              <w:bottom w:val="single" w:sz="4" w:space="0" w:color="000000"/>
              <w:right w:val="single" w:sz="4" w:space="0" w:color="000000"/>
            </w:tcBorders>
          </w:tcPr>
          <w:p w14:paraId="6CD8EAC4" w14:textId="77777777" w:rsidR="00B22C68" w:rsidRDefault="00B22C68">
            <w:pPr>
              <w:spacing w:after="160" w:line="259" w:lineRule="auto"/>
              <w:ind w:left="0" w:firstLine="0"/>
            </w:pPr>
          </w:p>
        </w:tc>
        <w:tc>
          <w:tcPr>
            <w:tcW w:w="5127" w:type="dxa"/>
            <w:tcBorders>
              <w:top w:val="single" w:sz="4" w:space="0" w:color="000000"/>
              <w:left w:val="single" w:sz="4" w:space="0" w:color="000000"/>
              <w:bottom w:val="single" w:sz="4" w:space="0" w:color="000000"/>
              <w:right w:val="single" w:sz="4" w:space="0" w:color="000000"/>
            </w:tcBorders>
          </w:tcPr>
          <w:p w14:paraId="58B35C9C" w14:textId="77777777" w:rsidR="00B22C68" w:rsidRDefault="003070BA">
            <w:pPr>
              <w:spacing w:after="0" w:line="259" w:lineRule="auto"/>
              <w:ind w:left="5" w:firstLine="0"/>
            </w:pPr>
            <w:r>
              <w:t xml:space="preserve">Traenáil céadchabhair &amp; defibrillator. </w:t>
            </w:r>
          </w:p>
        </w:tc>
      </w:tr>
      <w:tr w:rsidR="00B22C68" w14:paraId="2F5D623C" w14:textId="77777777">
        <w:trPr>
          <w:trHeight w:val="2206"/>
        </w:trPr>
        <w:tc>
          <w:tcPr>
            <w:tcW w:w="4681" w:type="dxa"/>
            <w:tcBorders>
              <w:top w:val="single" w:sz="4" w:space="0" w:color="000000"/>
              <w:left w:val="single" w:sz="4" w:space="0" w:color="000000"/>
              <w:bottom w:val="single" w:sz="4" w:space="0" w:color="000000"/>
              <w:right w:val="single" w:sz="4" w:space="0" w:color="000000"/>
            </w:tcBorders>
          </w:tcPr>
          <w:p w14:paraId="0C963667" w14:textId="77777777" w:rsidR="00B22C68" w:rsidRDefault="003070BA">
            <w:pPr>
              <w:spacing w:after="0" w:line="259" w:lineRule="auto"/>
              <w:ind w:left="5" w:firstLine="0"/>
            </w:pPr>
            <w:r>
              <w:t xml:space="preserve">Siúlóidí lasmuigh den scoil </w:t>
            </w:r>
          </w:p>
        </w:tc>
        <w:tc>
          <w:tcPr>
            <w:tcW w:w="4676" w:type="dxa"/>
            <w:tcBorders>
              <w:top w:val="single" w:sz="4" w:space="0" w:color="000000"/>
              <w:left w:val="single" w:sz="4" w:space="0" w:color="000000"/>
              <w:bottom w:val="single" w:sz="4" w:space="0" w:color="000000"/>
              <w:right w:val="single" w:sz="4" w:space="0" w:color="000000"/>
            </w:tcBorders>
          </w:tcPr>
          <w:p w14:paraId="79B1BFB1" w14:textId="77777777" w:rsidR="00B22C68" w:rsidRDefault="003070BA">
            <w:pPr>
              <w:spacing w:after="1" w:line="240" w:lineRule="auto"/>
              <w:ind w:left="0" w:firstLine="0"/>
            </w:pPr>
            <w:r>
              <w:t xml:space="preserve">An riosca go ndéanfadh ball d’fhoireann na scoile, ball d’fhoireann eagraíochta eile nó duine eile díobháil do leanbh agus an leanbh ag glacadh páirte i ngníomhaíochtaí lasmuigh </w:t>
            </w:r>
          </w:p>
          <w:p w14:paraId="3313E4EF" w14:textId="77777777" w:rsidR="00B22C68" w:rsidRDefault="003070BA">
            <w:pPr>
              <w:spacing w:after="5" w:line="238" w:lineRule="auto"/>
              <w:ind w:left="0" w:right="29" w:firstLine="0"/>
            </w:pPr>
            <w:r>
              <w:t xml:space="preserve">den scoil e.g. turas scoile, ceachtanna snámha  </w:t>
            </w:r>
          </w:p>
          <w:p w14:paraId="1D427394" w14:textId="77777777" w:rsidR="00B22C68" w:rsidRDefault="003070BA">
            <w:pPr>
              <w:spacing w:after="0" w:line="259" w:lineRule="auto"/>
              <w:ind w:left="0" w:firstLine="0"/>
            </w:pPr>
            <w:r>
              <w:t xml:space="preserve"> </w:t>
            </w:r>
          </w:p>
        </w:tc>
        <w:tc>
          <w:tcPr>
            <w:tcW w:w="5127" w:type="dxa"/>
            <w:tcBorders>
              <w:top w:val="single" w:sz="4" w:space="0" w:color="000000"/>
              <w:left w:val="single" w:sz="4" w:space="0" w:color="000000"/>
              <w:bottom w:val="single" w:sz="4" w:space="0" w:color="000000"/>
              <w:right w:val="single" w:sz="4" w:space="0" w:color="000000"/>
            </w:tcBorders>
          </w:tcPr>
          <w:p w14:paraId="1958A493" w14:textId="77777777" w:rsidR="00B22C68" w:rsidRDefault="003070BA">
            <w:pPr>
              <w:spacing w:after="1" w:line="242" w:lineRule="auto"/>
              <w:ind w:left="5" w:firstLine="0"/>
            </w:pPr>
            <w:r>
              <w:t xml:space="preserve">Cuireann an scoil Clár Bí Sábháilte i bhfeidhm go hiomlán  </w:t>
            </w:r>
          </w:p>
          <w:p w14:paraId="78AE4A87" w14:textId="77777777" w:rsidR="00B22C68" w:rsidRDefault="003070BA">
            <w:pPr>
              <w:spacing w:after="5" w:line="238" w:lineRule="auto"/>
              <w:ind w:left="5" w:firstLine="0"/>
            </w:pPr>
            <w:r>
              <w:t xml:space="preserve">Cuireann an scoil an curaclam OSPS i bhfeidhm go hiomlán  </w:t>
            </w:r>
          </w:p>
          <w:p w14:paraId="516E26E9" w14:textId="77777777" w:rsidR="00B22C68" w:rsidRDefault="003070BA">
            <w:pPr>
              <w:spacing w:after="0" w:line="259" w:lineRule="auto"/>
              <w:ind w:left="5" w:firstLine="0"/>
            </w:pPr>
            <w:r>
              <w:t xml:space="preserve">Tá beartas Sláinte agus Sábháilteachta ag an scoil. </w:t>
            </w:r>
          </w:p>
          <w:p w14:paraId="09D79AE1" w14:textId="77777777" w:rsidR="00B22C68" w:rsidRDefault="003070BA">
            <w:pPr>
              <w:spacing w:after="0" w:line="259" w:lineRule="auto"/>
              <w:ind w:left="5" w:firstLine="0"/>
            </w:pPr>
            <w:r>
              <w:t xml:space="preserve"> </w:t>
            </w:r>
          </w:p>
        </w:tc>
      </w:tr>
      <w:tr w:rsidR="00B22C68" w14:paraId="28F16C53" w14:textId="77777777">
        <w:trPr>
          <w:trHeight w:val="4432"/>
        </w:trPr>
        <w:tc>
          <w:tcPr>
            <w:tcW w:w="4681" w:type="dxa"/>
            <w:tcBorders>
              <w:top w:val="single" w:sz="4" w:space="0" w:color="000000"/>
              <w:left w:val="single" w:sz="4" w:space="0" w:color="000000"/>
              <w:bottom w:val="single" w:sz="4" w:space="0" w:color="000000"/>
              <w:right w:val="single" w:sz="4" w:space="0" w:color="000000"/>
            </w:tcBorders>
          </w:tcPr>
          <w:p w14:paraId="2C8E6FFD" w14:textId="77777777" w:rsidR="00B22C68" w:rsidRDefault="003070BA">
            <w:pPr>
              <w:spacing w:after="0" w:line="259" w:lineRule="auto"/>
              <w:ind w:left="5" w:firstLine="0"/>
            </w:pPr>
            <w:r>
              <w:lastRenderedPageBreak/>
              <w:t xml:space="preserve">Traenáil CLG </w:t>
            </w:r>
          </w:p>
        </w:tc>
        <w:tc>
          <w:tcPr>
            <w:tcW w:w="4676" w:type="dxa"/>
            <w:tcBorders>
              <w:top w:val="single" w:sz="4" w:space="0" w:color="000000"/>
              <w:left w:val="single" w:sz="4" w:space="0" w:color="000000"/>
              <w:bottom w:val="single" w:sz="4" w:space="0" w:color="000000"/>
              <w:right w:val="single" w:sz="4" w:space="0" w:color="000000"/>
            </w:tcBorders>
          </w:tcPr>
          <w:p w14:paraId="6F6B0EBB" w14:textId="77777777" w:rsidR="00B22C68" w:rsidRDefault="003070BA">
            <w:pPr>
              <w:spacing w:after="0" w:line="242" w:lineRule="auto"/>
              <w:ind w:left="0" w:firstLine="0"/>
            </w:pPr>
            <w:r>
              <w:t xml:space="preserve">An riosca go ndéanfaí díobháil do pháiste agus cóitseáil bheith ar siúl  </w:t>
            </w:r>
          </w:p>
          <w:p w14:paraId="79210342" w14:textId="77777777" w:rsidR="00B22C68" w:rsidRDefault="003070BA">
            <w:pPr>
              <w:spacing w:after="0" w:line="259" w:lineRule="auto"/>
              <w:ind w:left="0" w:firstLine="0"/>
            </w:pPr>
            <w:r>
              <w:t xml:space="preserve"> </w:t>
            </w:r>
          </w:p>
        </w:tc>
        <w:tc>
          <w:tcPr>
            <w:tcW w:w="5127" w:type="dxa"/>
            <w:tcBorders>
              <w:top w:val="single" w:sz="4" w:space="0" w:color="000000"/>
              <w:left w:val="single" w:sz="4" w:space="0" w:color="000000"/>
              <w:bottom w:val="single" w:sz="4" w:space="0" w:color="000000"/>
              <w:right w:val="single" w:sz="4" w:space="0" w:color="000000"/>
            </w:tcBorders>
          </w:tcPr>
          <w:p w14:paraId="0286E767" w14:textId="77777777" w:rsidR="00B22C68" w:rsidRDefault="003070BA">
            <w:pPr>
              <w:spacing w:after="5" w:line="254" w:lineRule="auto"/>
              <w:ind w:left="5" w:right="20" w:firstLine="0"/>
            </w:pPr>
            <w:r>
              <w:t xml:space="preserve">Cloíonn an scoil le ceanglais reachtaíochta ghrinnfhiosrúchán an Gharda Síochána agus na gciorclán ábhartha de chuid na ROS maidir le hearcú agus grinnfhiosrúchán an Gharda Síochána.  </w:t>
            </w:r>
          </w:p>
          <w:p w14:paraId="0C68079A" w14:textId="77777777" w:rsidR="00B22C68" w:rsidRDefault="003070BA">
            <w:pPr>
              <w:spacing w:after="4" w:line="259" w:lineRule="auto"/>
              <w:ind w:left="5" w:firstLine="0"/>
            </w:pPr>
            <w:r>
              <w:t xml:space="preserve"> </w:t>
            </w:r>
          </w:p>
          <w:p w14:paraId="0DF866BB" w14:textId="77777777" w:rsidR="00B22C68" w:rsidRDefault="003070BA">
            <w:pPr>
              <w:spacing w:after="0" w:line="254" w:lineRule="auto"/>
              <w:ind w:left="5" w:right="144" w:firstLine="0"/>
            </w:pPr>
            <w:r>
              <w:t xml:space="preserve">Tá beartas agus nósanna imeachta soiléire ar bun ag an scoil i leith éirí ón scoil. </w:t>
            </w:r>
          </w:p>
          <w:p w14:paraId="0D89DEDB" w14:textId="77777777" w:rsidR="00B22C68" w:rsidRDefault="003070BA">
            <w:pPr>
              <w:spacing w:after="0" w:line="259" w:lineRule="auto"/>
              <w:ind w:left="5" w:firstLine="0"/>
            </w:pPr>
            <w:r>
              <w:t xml:space="preserve"> </w:t>
            </w:r>
          </w:p>
          <w:p w14:paraId="7D37345C" w14:textId="77777777" w:rsidR="00B22C68" w:rsidRDefault="003070BA">
            <w:pPr>
              <w:spacing w:after="0" w:line="259" w:lineRule="auto"/>
              <w:ind w:left="5" w:firstLine="0"/>
            </w:pPr>
            <w:r>
              <w:t xml:space="preserve">Tá beartas Sláinte agus Sábháilteachta ag an scoil. </w:t>
            </w:r>
          </w:p>
          <w:p w14:paraId="49E0A9D7" w14:textId="77777777" w:rsidR="00B22C68" w:rsidRDefault="003070BA">
            <w:pPr>
              <w:spacing w:after="0" w:line="259" w:lineRule="auto"/>
              <w:ind w:left="5" w:firstLine="0"/>
            </w:pPr>
            <w:r>
              <w:t xml:space="preserve"> </w:t>
            </w:r>
          </w:p>
          <w:p w14:paraId="4AE07B71" w14:textId="77777777" w:rsidR="00B22C68" w:rsidRDefault="003070BA">
            <w:pPr>
              <w:spacing w:after="0" w:line="242" w:lineRule="auto"/>
              <w:ind w:left="5" w:firstLine="0"/>
            </w:pPr>
            <w:r>
              <w:t xml:space="preserve">Bíonn múinteoir ranga I gconaí I lathair do na ceachtanna CLG. </w:t>
            </w:r>
          </w:p>
          <w:p w14:paraId="20EC6BD4" w14:textId="77777777" w:rsidR="00B22C68" w:rsidRDefault="003070BA">
            <w:pPr>
              <w:spacing w:after="0" w:line="259" w:lineRule="auto"/>
              <w:ind w:left="5" w:firstLine="0"/>
            </w:pPr>
            <w:r>
              <w:t xml:space="preserve"> </w:t>
            </w:r>
          </w:p>
        </w:tc>
      </w:tr>
      <w:tr w:rsidR="00B22C68" w14:paraId="58FA4F25" w14:textId="77777777">
        <w:trPr>
          <w:trHeight w:val="890"/>
        </w:trPr>
        <w:tc>
          <w:tcPr>
            <w:tcW w:w="4681" w:type="dxa"/>
            <w:tcBorders>
              <w:top w:val="single" w:sz="4" w:space="0" w:color="000000"/>
              <w:left w:val="single" w:sz="4" w:space="0" w:color="000000"/>
              <w:bottom w:val="single" w:sz="4" w:space="0" w:color="000000"/>
              <w:right w:val="single" w:sz="4" w:space="0" w:color="000000"/>
            </w:tcBorders>
          </w:tcPr>
          <w:p w14:paraId="50D56A7E" w14:textId="77777777" w:rsidR="00B22C68" w:rsidRDefault="003070BA">
            <w:pPr>
              <w:spacing w:after="0" w:line="259" w:lineRule="auto"/>
              <w:ind w:left="5" w:firstLine="0"/>
            </w:pPr>
            <w:r>
              <w:t xml:space="preserve">Turais scoile a bhfuil cuairt thar oíche ag gabháil leo </w:t>
            </w:r>
          </w:p>
        </w:tc>
        <w:tc>
          <w:tcPr>
            <w:tcW w:w="4676" w:type="dxa"/>
            <w:tcBorders>
              <w:top w:val="single" w:sz="4" w:space="0" w:color="000000"/>
              <w:left w:val="single" w:sz="4" w:space="0" w:color="000000"/>
              <w:bottom w:val="single" w:sz="4" w:space="0" w:color="000000"/>
              <w:right w:val="single" w:sz="4" w:space="0" w:color="000000"/>
            </w:tcBorders>
          </w:tcPr>
          <w:p w14:paraId="26634269" w14:textId="6D046AA3" w:rsidR="00B22C68" w:rsidRDefault="003070BA" w:rsidP="00205FD3">
            <w:pPr>
              <w:spacing w:after="0" w:line="259" w:lineRule="auto"/>
              <w:ind w:left="0" w:firstLine="0"/>
            </w:pPr>
            <w:r>
              <w:t xml:space="preserve">N/A </w:t>
            </w:r>
          </w:p>
        </w:tc>
        <w:tc>
          <w:tcPr>
            <w:tcW w:w="5127" w:type="dxa"/>
            <w:tcBorders>
              <w:top w:val="single" w:sz="4" w:space="0" w:color="000000"/>
              <w:left w:val="single" w:sz="4" w:space="0" w:color="000000"/>
              <w:bottom w:val="single" w:sz="4" w:space="0" w:color="000000"/>
              <w:right w:val="single" w:sz="4" w:space="0" w:color="000000"/>
            </w:tcBorders>
          </w:tcPr>
          <w:p w14:paraId="48F7796E" w14:textId="77777777" w:rsidR="00B22C68" w:rsidRDefault="003070BA">
            <w:pPr>
              <w:spacing w:after="0" w:line="259" w:lineRule="auto"/>
              <w:ind w:left="5" w:firstLine="0"/>
            </w:pPr>
            <w:r>
              <w:t xml:space="preserve">Níl siad i bhfeidhm sa scoil. </w:t>
            </w:r>
          </w:p>
        </w:tc>
      </w:tr>
      <w:tr w:rsidR="00B22C68" w14:paraId="7154A676" w14:textId="77777777">
        <w:trPr>
          <w:trHeight w:val="890"/>
        </w:trPr>
        <w:tc>
          <w:tcPr>
            <w:tcW w:w="4681" w:type="dxa"/>
            <w:tcBorders>
              <w:top w:val="single" w:sz="4" w:space="0" w:color="000000"/>
              <w:left w:val="single" w:sz="4" w:space="0" w:color="000000"/>
              <w:bottom w:val="single" w:sz="4" w:space="0" w:color="000000"/>
              <w:right w:val="single" w:sz="4" w:space="0" w:color="000000"/>
            </w:tcBorders>
          </w:tcPr>
          <w:p w14:paraId="15BB24A6" w14:textId="77777777" w:rsidR="00B22C68" w:rsidRDefault="003070BA">
            <w:pPr>
              <w:spacing w:after="0" w:line="259" w:lineRule="auto"/>
              <w:ind w:left="5" w:firstLine="0"/>
            </w:pPr>
            <w:r>
              <w:t xml:space="preserve">Turais scoile a bhfuil taisteal thar lear ag gabháil leo </w:t>
            </w:r>
          </w:p>
        </w:tc>
        <w:tc>
          <w:tcPr>
            <w:tcW w:w="4676" w:type="dxa"/>
            <w:tcBorders>
              <w:top w:val="single" w:sz="4" w:space="0" w:color="000000"/>
              <w:left w:val="single" w:sz="4" w:space="0" w:color="000000"/>
              <w:bottom w:val="single" w:sz="4" w:space="0" w:color="000000"/>
              <w:right w:val="single" w:sz="4" w:space="0" w:color="000000"/>
            </w:tcBorders>
          </w:tcPr>
          <w:p w14:paraId="47799E7D" w14:textId="77777777" w:rsidR="00B22C68" w:rsidRDefault="003070BA">
            <w:pPr>
              <w:spacing w:after="0" w:line="259" w:lineRule="auto"/>
              <w:ind w:left="0" w:firstLine="0"/>
            </w:pPr>
            <w:r>
              <w:t xml:space="preserve">N/A </w:t>
            </w:r>
          </w:p>
        </w:tc>
        <w:tc>
          <w:tcPr>
            <w:tcW w:w="5127" w:type="dxa"/>
            <w:tcBorders>
              <w:top w:val="single" w:sz="4" w:space="0" w:color="000000"/>
              <w:left w:val="single" w:sz="4" w:space="0" w:color="000000"/>
              <w:bottom w:val="single" w:sz="4" w:space="0" w:color="000000"/>
              <w:right w:val="single" w:sz="4" w:space="0" w:color="000000"/>
            </w:tcBorders>
          </w:tcPr>
          <w:p w14:paraId="1FC2055E" w14:textId="77777777" w:rsidR="00B22C68" w:rsidRDefault="003070BA">
            <w:pPr>
              <w:spacing w:after="0" w:line="259" w:lineRule="auto"/>
              <w:ind w:left="5" w:firstLine="0"/>
            </w:pPr>
            <w:r>
              <w:t xml:space="preserve">Níl siad i bhfeidhm sa scoil. </w:t>
            </w:r>
          </w:p>
        </w:tc>
      </w:tr>
    </w:tbl>
    <w:p w14:paraId="5782E95D" w14:textId="77777777" w:rsidR="00B22C68" w:rsidRDefault="00B22C68">
      <w:pPr>
        <w:spacing w:after="0" w:line="259" w:lineRule="auto"/>
        <w:ind w:left="-280" w:right="20" w:firstLine="0"/>
      </w:pPr>
    </w:p>
    <w:tbl>
      <w:tblPr>
        <w:tblStyle w:val="TableGrid"/>
        <w:tblW w:w="14484" w:type="dxa"/>
        <w:tblInd w:w="851" w:type="dxa"/>
        <w:tblCellMar>
          <w:top w:w="55" w:type="dxa"/>
          <w:left w:w="105" w:type="dxa"/>
          <w:right w:w="110" w:type="dxa"/>
        </w:tblCellMar>
        <w:tblLook w:val="04A0" w:firstRow="1" w:lastRow="0" w:firstColumn="1" w:lastColumn="0" w:noHBand="0" w:noVBand="1"/>
      </w:tblPr>
      <w:tblGrid>
        <w:gridCol w:w="4681"/>
        <w:gridCol w:w="4676"/>
        <w:gridCol w:w="5127"/>
      </w:tblGrid>
      <w:tr w:rsidR="00B22C68" w14:paraId="7284BC9A" w14:textId="77777777">
        <w:trPr>
          <w:trHeight w:val="2982"/>
        </w:trPr>
        <w:tc>
          <w:tcPr>
            <w:tcW w:w="4681" w:type="dxa"/>
            <w:tcBorders>
              <w:top w:val="single" w:sz="4" w:space="0" w:color="000000"/>
              <w:left w:val="single" w:sz="4" w:space="0" w:color="000000"/>
              <w:bottom w:val="single" w:sz="4" w:space="0" w:color="000000"/>
              <w:right w:val="single" w:sz="4" w:space="0" w:color="000000"/>
            </w:tcBorders>
          </w:tcPr>
          <w:p w14:paraId="543F6F39" w14:textId="33E4DD0F" w:rsidR="00B22C68" w:rsidRDefault="003070BA">
            <w:pPr>
              <w:spacing w:after="0" w:line="259" w:lineRule="auto"/>
              <w:ind w:left="5" w:firstLine="0"/>
            </w:pPr>
            <w:r>
              <w:lastRenderedPageBreak/>
              <w:t>Úsáid ionad le</w:t>
            </w:r>
            <w:r w:rsidR="00205FD3">
              <w:t xml:space="preserve">ithris/malartaithe </w:t>
            </w:r>
            <w:r>
              <w:t xml:space="preserve">i scoileanna </w:t>
            </w:r>
          </w:p>
        </w:tc>
        <w:tc>
          <w:tcPr>
            <w:tcW w:w="4676" w:type="dxa"/>
            <w:tcBorders>
              <w:top w:val="single" w:sz="4" w:space="0" w:color="000000"/>
              <w:left w:val="single" w:sz="4" w:space="0" w:color="000000"/>
              <w:bottom w:val="single" w:sz="4" w:space="0" w:color="000000"/>
              <w:right w:val="single" w:sz="4" w:space="0" w:color="000000"/>
            </w:tcBorders>
          </w:tcPr>
          <w:p w14:paraId="209AC0C4" w14:textId="77777777" w:rsidR="00B22C68" w:rsidRDefault="003070BA">
            <w:pPr>
              <w:spacing w:after="5" w:line="238" w:lineRule="auto"/>
              <w:ind w:left="0" w:firstLine="0"/>
            </w:pPr>
            <w:r>
              <w:t xml:space="preserve">An riosca go ndéanfadh ball d’fhoireann na scoile díobháil  do leanbh sa scoil  </w:t>
            </w:r>
          </w:p>
          <w:p w14:paraId="6BE1D79F" w14:textId="77777777" w:rsidR="00B22C68" w:rsidRDefault="003070BA">
            <w:pPr>
              <w:spacing w:after="0" w:line="259" w:lineRule="auto"/>
              <w:ind w:left="0" w:firstLine="0"/>
            </w:pPr>
            <w:r>
              <w:t xml:space="preserve"> </w:t>
            </w:r>
          </w:p>
        </w:tc>
        <w:tc>
          <w:tcPr>
            <w:tcW w:w="5127" w:type="dxa"/>
            <w:tcBorders>
              <w:top w:val="single" w:sz="4" w:space="0" w:color="000000"/>
              <w:left w:val="single" w:sz="4" w:space="0" w:color="000000"/>
              <w:bottom w:val="single" w:sz="4" w:space="0" w:color="000000"/>
              <w:right w:val="single" w:sz="4" w:space="0" w:color="000000"/>
            </w:tcBorders>
          </w:tcPr>
          <w:p w14:paraId="5219E659" w14:textId="77777777" w:rsidR="00B22C68" w:rsidRDefault="003070BA">
            <w:pPr>
              <w:spacing w:after="5" w:line="238" w:lineRule="auto"/>
              <w:ind w:left="5" w:firstLine="0"/>
            </w:pPr>
            <w:r>
              <w:t xml:space="preserve">Cuireann an scoil Clár Bí Sábháilte i bhfeidhm go hiomlán  </w:t>
            </w:r>
          </w:p>
          <w:p w14:paraId="46A6BA46" w14:textId="77777777" w:rsidR="00B22C68" w:rsidRDefault="003070BA">
            <w:pPr>
              <w:spacing w:after="0" w:line="259" w:lineRule="auto"/>
              <w:ind w:left="5" w:firstLine="0"/>
            </w:pPr>
            <w:r>
              <w:t xml:space="preserve"> </w:t>
            </w:r>
          </w:p>
          <w:p w14:paraId="0544F663" w14:textId="77777777" w:rsidR="00B22C68" w:rsidRDefault="003070BA">
            <w:pPr>
              <w:spacing w:after="0" w:line="242" w:lineRule="auto"/>
              <w:ind w:left="5" w:firstLine="0"/>
            </w:pPr>
            <w:r>
              <w:t xml:space="preserve">Cuireann an scoil an curaclam OSPS i bhfeidhm go hiomlán  </w:t>
            </w:r>
          </w:p>
          <w:p w14:paraId="41ACD71B" w14:textId="77777777" w:rsidR="00B22C68" w:rsidRDefault="003070BA">
            <w:pPr>
              <w:spacing w:after="124" w:line="259" w:lineRule="auto"/>
              <w:ind w:left="5" w:firstLine="0"/>
            </w:pPr>
            <w:r>
              <w:t xml:space="preserve"> </w:t>
            </w:r>
          </w:p>
          <w:p w14:paraId="1EC507EB" w14:textId="77777777" w:rsidR="00B22C68" w:rsidRDefault="003070BA">
            <w:pPr>
              <w:spacing w:after="0" w:line="258" w:lineRule="auto"/>
              <w:ind w:left="5" w:firstLine="0"/>
            </w:pPr>
            <w:r>
              <w:t xml:space="preserve">Tá cóid iompraíochta ag an scoil d’fhoireann na scoile (foireann teagaisc agus neamh-theagaisc) </w:t>
            </w:r>
          </w:p>
          <w:p w14:paraId="07CD8570" w14:textId="77777777" w:rsidR="00B22C68" w:rsidRDefault="003070BA">
            <w:pPr>
              <w:spacing w:after="0" w:line="259" w:lineRule="auto"/>
              <w:ind w:left="5" w:firstLine="0"/>
            </w:pPr>
            <w:r>
              <w:t xml:space="preserve"> </w:t>
            </w:r>
          </w:p>
        </w:tc>
      </w:tr>
      <w:tr w:rsidR="00B22C68" w14:paraId="6CF83154" w14:textId="77777777">
        <w:trPr>
          <w:trHeight w:val="1330"/>
        </w:trPr>
        <w:tc>
          <w:tcPr>
            <w:tcW w:w="4681" w:type="dxa"/>
            <w:tcBorders>
              <w:top w:val="single" w:sz="4" w:space="0" w:color="000000"/>
              <w:left w:val="single" w:sz="4" w:space="0" w:color="000000"/>
              <w:bottom w:val="single" w:sz="4" w:space="0" w:color="000000"/>
              <w:right w:val="single" w:sz="4" w:space="0" w:color="000000"/>
            </w:tcBorders>
          </w:tcPr>
          <w:p w14:paraId="69445282" w14:textId="77777777" w:rsidR="00B22C68" w:rsidRDefault="003070BA">
            <w:pPr>
              <w:spacing w:after="0" w:line="259" w:lineRule="auto"/>
              <w:ind w:left="5" w:firstLine="0"/>
              <w:jc w:val="both"/>
            </w:pPr>
            <w:r>
              <w:t xml:space="preserve">Ócáidí tiomsaithe airgid a mbíonn daltaí gafa leo </w:t>
            </w:r>
          </w:p>
        </w:tc>
        <w:tc>
          <w:tcPr>
            <w:tcW w:w="4676" w:type="dxa"/>
            <w:tcBorders>
              <w:top w:val="single" w:sz="4" w:space="0" w:color="000000"/>
              <w:left w:val="single" w:sz="4" w:space="0" w:color="000000"/>
              <w:bottom w:val="single" w:sz="4" w:space="0" w:color="000000"/>
              <w:right w:val="single" w:sz="4" w:space="0" w:color="000000"/>
            </w:tcBorders>
          </w:tcPr>
          <w:p w14:paraId="7D1E3B16" w14:textId="77777777" w:rsidR="00B22C68" w:rsidRDefault="003070BA">
            <w:pPr>
              <w:spacing w:after="0" w:line="259" w:lineRule="auto"/>
              <w:ind w:left="0" w:firstLine="0"/>
            </w:pPr>
            <w:r>
              <w:t xml:space="preserve">An riosca díobhála ó dhaoine fásta nó páistí eile is iad taobh amuigh den scoil ag bailiú airgid </w:t>
            </w:r>
          </w:p>
        </w:tc>
        <w:tc>
          <w:tcPr>
            <w:tcW w:w="5127" w:type="dxa"/>
            <w:tcBorders>
              <w:top w:val="single" w:sz="4" w:space="0" w:color="000000"/>
              <w:left w:val="single" w:sz="4" w:space="0" w:color="000000"/>
              <w:bottom w:val="single" w:sz="4" w:space="0" w:color="000000"/>
              <w:right w:val="single" w:sz="4" w:space="0" w:color="000000"/>
            </w:tcBorders>
          </w:tcPr>
          <w:p w14:paraId="0BCDB07C" w14:textId="77777777" w:rsidR="00B22C68" w:rsidRDefault="003070BA">
            <w:pPr>
              <w:spacing w:after="0" w:line="259" w:lineRule="auto"/>
              <w:ind w:left="5" w:firstLine="0"/>
            </w:pPr>
            <w:r>
              <w:t xml:space="preserve">Cinnteoidh muid go bhfuil freagracht ag na tuistí is iad ag bailiú airgid taobh amuigh den scoil agus ba cheart go mbeadh tuismitheoir(í) leo. </w:t>
            </w:r>
          </w:p>
        </w:tc>
      </w:tr>
      <w:tr w:rsidR="00B22C68" w14:paraId="39B46E74" w14:textId="77777777">
        <w:trPr>
          <w:trHeight w:val="1766"/>
        </w:trPr>
        <w:tc>
          <w:tcPr>
            <w:tcW w:w="4681" w:type="dxa"/>
            <w:tcBorders>
              <w:top w:val="single" w:sz="4" w:space="0" w:color="000000"/>
              <w:left w:val="single" w:sz="4" w:space="0" w:color="000000"/>
              <w:bottom w:val="single" w:sz="4" w:space="0" w:color="000000"/>
              <w:right w:val="single" w:sz="4" w:space="0" w:color="000000"/>
            </w:tcBorders>
          </w:tcPr>
          <w:p w14:paraId="08894AC5" w14:textId="77777777" w:rsidR="00B22C68" w:rsidRDefault="003070BA">
            <w:pPr>
              <w:spacing w:after="0" w:line="259" w:lineRule="auto"/>
              <w:ind w:left="5" w:firstLine="0"/>
            </w:pPr>
            <w:r>
              <w:t xml:space="preserve">Úsáid áiseanna lasmuigh de láthair na scoile do ghníomhaíochtaí scoile </w:t>
            </w:r>
          </w:p>
        </w:tc>
        <w:tc>
          <w:tcPr>
            <w:tcW w:w="4676" w:type="dxa"/>
            <w:tcBorders>
              <w:top w:val="single" w:sz="4" w:space="0" w:color="000000"/>
              <w:left w:val="single" w:sz="4" w:space="0" w:color="000000"/>
              <w:bottom w:val="single" w:sz="4" w:space="0" w:color="000000"/>
              <w:right w:val="single" w:sz="4" w:space="0" w:color="000000"/>
            </w:tcBorders>
          </w:tcPr>
          <w:p w14:paraId="160626BC" w14:textId="77777777" w:rsidR="00B22C68" w:rsidRDefault="003070BA">
            <w:pPr>
              <w:spacing w:after="0" w:line="259" w:lineRule="auto"/>
              <w:ind w:left="0" w:firstLine="0"/>
            </w:pPr>
            <w:r>
              <w:t xml:space="preserve">An riosca go ndéanfaí díobháil do leanbh mar gheall ar gan mhaoirseacht ar leanaí agus iad ag freastal ar ghníomhaíochtaí lasmuigh den scoil. </w:t>
            </w:r>
          </w:p>
        </w:tc>
        <w:tc>
          <w:tcPr>
            <w:tcW w:w="5127" w:type="dxa"/>
            <w:tcBorders>
              <w:top w:val="single" w:sz="4" w:space="0" w:color="000000"/>
              <w:left w:val="single" w:sz="4" w:space="0" w:color="000000"/>
              <w:bottom w:val="single" w:sz="4" w:space="0" w:color="000000"/>
              <w:right w:val="single" w:sz="4" w:space="0" w:color="000000"/>
            </w:tcBorders>
          </w:tcPr>
          <w:p w14:paraId="0508B27F" w14:textId="77777777" w:rsidR="00B22C68" w:rsidRDefault="003070BA">
            <w:pPr>
              <w:spacing w:after="0" w:line="259" w:lineRule="auto"/>
              <w:ind w:left="5" w:firstLine="0"/>
            </w:pPr>
            <w:r>
              <w:t xml:space="preserve">Cinnteoidh muid go bhfuil in ndóthain daoine le maoirseacht a dhéanamh ar na páistí.  </w:t>
            </w:r>
          </w:p>
        </w:tc>
      </w:tr>
      <w:tr w:rsidR="00B22C68" w14:paraId="7FA2104E" w14:textId="77777777">
        <w:trPr>
          <w:trHeight w:val="2651"/>
        </w:trPr>
        <w:tc>
          <w:tcPr>
            <w:tcW w:w="4681" w:type="dxa"/>
            <w:tcBorders>
              <w:top w:val="single" w:sz="4" w:space="0" w:color="000000"/>
              <w:left w:val="single" w:sz="4" w:space="0" w:color="000000"/>
              <w:bottom w:val="single" w:sz="4" w:space="0" w:color="000000"/>
              <w:right w:val="single" w:sz="4" w:space="0" w:color="000000"/>
            </w:tcBorders>
          </w:tcPr>
          <w:p w14:paraId="59FE3A72" w14:textId="77777777" w:rsidR="00B22C68" w:rsidRDefault="003070BA">
            <w:pPr>
              <w:spacing w:after="0" w:line="259" w:lineRule="auto"/>
              <w:ind w:left="5" w:firstLine="0"/>
            </w:pPr>
            <w:r>
              <w:t xml:space="preserve">Snámh  </w:t>
            </w:r>
          </w:p>
        </w:tc>
        <w:tc>
          <w:tcPr>
            <w:tcW w:w="4676" w:type="dxa"/>
            <w:tcBorders>
              <w:top w:val="single" w:sz="4" w:space="0" w:color="000000"/>
              <w:left w:val="single" w:sz="4" w:space="0" w:color="000000"/>
              <w:bottom w:val="single" w:sz="4" w:space="0" w:color="000000"/>
              <w:right w:val="single" w:sz="4" w:space="0" w:color="000000"/>
            </w:tcBorders>
          </w:tcPr>
          <w:p w14:paraId="09150D3F" w14:textId="77777777" w:rsidR="00B22C68" w:rsidRDefault="003070BA">
            <w:pPr>
              <w:spacing w:after="0" w:line="361" w:lineRule="auto"/>
              <w:ind w:left="0" w:firstLine="0"/>
            </w:pPr>
            <w:r>
              <w:t xml:space="preserve">An riosca go ndéanfaí díobháil do leanbh mar gheall ar gan mhaoirseacht ar leanaí agus iad ag freastal ar ghníomhaíochtaí lasmuigh den scoil. Bullaíocht ó pháistí eile. </w:t>
            </w:r>
          </w:p>
          <w:p w14:paraId="07A9D799" w14:textId="77777777" w:rsidR="00B22C68" w:rsidRDefault="003070BA">
            <w:pPr>
              <w:spacing w:after="0" w:line="259" w:lineRule="auto"/>
              <w:ind w:left="0" w:firstLine="0"/>
            </w:pPr>
            <w:r>
              <w:t xml:space="preserve">Baol go nglacfar griangraif de pháistí. </w:t>
            </w:r>
          </w:p>
        </w:tc>
        <w:tc>
          <w:tcPr>
            <w:tcW w:w="5127" w:type="dxa"/>
            <w:tcBorders>
              <w:top w:val="single" w:sz="4" w:space="0" w:color="000000"/>
              <w:left w:val="single" w:sz="4" w:space="0" w:color="000000"/>
              <w:bottom w:val="single" w:sz="4" w:space="0" w:color="000000"/>
              <w:right w:val="single" w:sz="4" w:space="0" w:color="000000"/>
            </w:tcBorders>
          </w:tcPr>
          <w:p w14:paraId="19C0B46B" w14:textId="77777777" w:rsidR="00B22C68" w:rsidRDefault="003070BA">
            <w:pPr>
              <w:spacing w:after="1" w:line="360" w:lineRule="auto"/>
              <w:ind w:left="5" w:firstLine="0"/>
            </w:pPr>
            <w:r>
              <w:t xml:space="preserve">Cinnteoidh muid  go bhfuil in ndóthain daoine le maoirseacht a dhéanamh ar na páistí.  </w:t>
            </w:r>
          </w:p>
          <w:p w14:paraId="10D62A51" w14:textId="77777777" w:rsidR="00B22C68" w:rsidRDefault="003070BA">
            <w:pPr>
              <w:spacing w:after="0" w:line="360" w:lineRule="auto"/>
              <w:ind w:left="5" w:firstLine="0"/>
            </w:pPr>
            <w:r>
              <w:t xml:space="preserve">Cinnteoidh muid go bhfuil cubhacaill acu dóibh féin le headaí a hathrú más féidir.  </w:t>
            </w:r>
          </w:p>
          <w:p w14:paraId="032216CF" w14:textId="77777777" w:rsidR="00B22C68" w:rsidRDefault="003070BA">
            <w:pPr>
              <w:spacing w:after="124" w:line="259" w:lineRule="auto"/>
              <w:ind w:left="5" w:firstLine="0"/>
            </w:pPr>
            <w:r>
              <w:t xml:space="preserve">Leantar scoil clár OSPS, RSE, Bí Sábhailte, </w:t>
            </w:r>
          </w:p>
          <w:p w14:paraId="4DD1AB36" w14:textId="77777777" w:rsidR="00B22C68" w:rsidRDefault="003070BA">
            <w:pPr>
              <w:spacing w:after="0" w:line="259" w:lineRule="auto"/>
              <w:ind w:left="5" w:firstLine="0"/>
            </w:pPr>
            <w:r>
              <w:t>Misneach agus  leantar Polasaithe Sláinte &amp; Frith-</w:t>
            </w:r>
          </w:p>
        </w:tc>
      </w:tr>
    </w:tbl>
    <w:p w14:paraId="07588171" w14:textId="77777777" w:rsidR="00B22C68" w:rsidRDefault="00B22C68">
      <w:pPr>
        <w:spacing w:after="0" w:line="259" w:lineRule="auto"/>
        <w:ind w:left="-280" w:right="20" w:firstLine="0"/>
      </w:pPr>
    </w:p>
    <w:tbl>
      <w:tblPr>
        <w:tblStyle w:val="TableGrid"/>
        <w:tblW w:w="14484" w:type="dxa"/>
        <w:tblInd w:w="851" w:type="dxa"/>
        <w:tblCellMar>
          <w:top w:w="55" w:type="dxa"/>
          <w:left w:w="105" w:type="dxa"/>
          <w:right w:w="101" w:type="dxa"/>
        </w:tblCellMar>
        <w:tblLook w:val="04A0" w:firstRow="1" w:lastRow="0" w:firstColumn="1" w:lastColumn="0" w:noHBand="0" w:noVBand="1"/>
      </w:tblPr>
      <w:tblGrid>
        <w:gridCol w:w="4681"/>
        <w:gridCol w:w="4676"/>
        <w:gridCol w:w="5127"/>
      </w:tblGrid>
      <w:tr w:rsidR="00B22C68" w14:paraId="7BE84701" w14:textId="77777777">
        <w:trPr>
          <w:trHeight w:val="891"/>
        </w:trPr>
        <w:tc>
          <w:tcPr>
            <w:tcW w:w="4681" w:type="dxa"/>
            <w:tcBorders>
              <w:top w:val="single" w:sz="4" w:space="0" w:color="000000"/>
              <w:left w:val="single" w:sz="4" w:space="0" w:color="000000"/>
              <w:bottom w:val="single" w:sz="4" w:space="0" w:color="000000"/>
              <w:right w:val="single" w:sz="4" w:space="0" w:color="000000"/>
            </w:tcBorders>
          </w:tcPr>
          <w:p w14:paraId="696A7E53" w14:textId="77777777" w:rsidR="00B22C68" w:rsidRDefault="00B22C68">
            <w:pPr>
              <w:spacing w:after="160" w:line="259" w:lineRule="auto"/>
              <w:ind w:left="0" w:firstLine="0"/>
            </w:pPr>
          </w:p>
        </w:tc>
        <w:tc>
          <w:tcPr>
            <w:tcW w:w="4676" w:type="dxa"/>
            <w:tcBorders>
              <w:top w:val="single" w:sz="4" w:space="0" w:color="000000"/>
              <w:left w:val="single" w:sz="4" w:space="0" w:color="000000"/>
              <w:bottom w:val="single" w:sz="4" w:space="0" w:color="000000"/>
              <w:right w:val="single" w:sz="4" w:space="0" w:color="000000"/>
            </w:tcBorders>
          </w:tcPr>
          <w:p w14:paraId="357D31C9" w14:textId="77777777" w:rsidR="00B22C68" w:rsidRDefault="00B22C68">
            <w:pPr>
              <w:spacing w:after="160" w:line="259" w:lineRule="auto"/>
              <w:ind w:left="0" w:firstLine="0"/>
            </w:pPr>
          </w:p>
        </w:tc>
        <w:tc>
          <w:tcPr>
            <w:tcW w:w="5127" w:type="dxa"/>
            <w:tcBorders>
              <w:top w:val="single" w:sz="4" w:space="0" w:color="000000"/>
              <w:left w:val="single" w:sz="4" w:space="0" w:color="000000"/>
              <w:bottom w:val="single" w:sz="4" w:space="0" w:color="000000"/>
              <w:right w:val="single" w:sz="4" w:space="0" w:color="000000"/>
            </w:tcBorders>
          </w:tcPr>
          <w:p w14:paraId="1EEBBA9F" w14:textId="77777777" w:rsidR="00B22C68" w:rsidRDefault="003070BA">
            <w:pPr>
              <w:spacing w:after="124" w:line="259" w:lineRule="auto"/>
              <w:ind w:left="5" w:firstLine="0"/>
            </w:pPr>
            <w:r>
              <w:t xml:space="preserve">Bhulaíochta na scoile.   </w:t>
            </w:r>
          </w:p>
          <w:p w14:paraId="54632DFE" w14:textId="77777777" w:rsidR="00B22C68" w:rsidRDefault="003070BA">
            <w:pPr>
              <w:spacing w:after="0" w:line="259" w:lineRule="auto"/>
              <w:ind w:left="5" w:firstLine="0"/>
            </w:pPr>
            <w:r>
              <w:t xml:space="preserve">Leantar Polasaí Úsáid Fón Póca na scoile. </w:t>
            </w:r>
          </w:p>
        </w:tc>
      </w:tr>
      <w:tr w:rsidR="00B22C68" w14:paraId="342F479A" w14:textId="77777777">
        <w:trPr>
          <w:trHeight w:val="2646"/>
        </w:trPr>
        <w:tc>
          <w:tcPr>
            <w:tcW w:w="4681" w:type="dxa"/>
            <w:tcBorders>
              <w:top w:val="single" w:sz="4" w:space="0" w:color="000000"/>
              <w:left w:val="single" w:sz="4" w:space="0" w:color="000000"/>
              <w:bottom w:val="single" w:sz="4" w:space="0" w:color="000000"/>
              <w:right w:val="single" w:sz="4" w:space="0" w:color="000000"/>
            </w:tcBorders>
          </w:tcPr>
          <w:p w14:paraId="18F8FA7C" w14:textId="77777777" w:rsidR="00B22C68" w:rsidRDefault="003070BA">
            <w:pPr>
              <w:spacing w:after="0" w:line="259" w:lineRule="auto"/>
              <w:ind w:left="5" w:firstLine="0"/>
            </w:pPr>
            <w:r>
              <w:t xml:space="preserve">Cluichí Peile / Luthchleasaíocht I Seantraibh </w:t>
            </w:r>
          </w:p>
        </w:tc>
        <w:tc>
          <w:tcPr>
            <w:tcW w:w="4676" w:type="dxa"/>
            <w:tcBorders>
              <w:top w:val="single" w:sz="4" w:space="0" w:color="000000"/>
              <w:left w:val="single" w:sz="4" w:space="0" w:color="000000"/>
              <w:bottom w:val="single" w:sz="4" w:space="0" w:color="000000"/>
              <w:right w:val="single" w:sz="4" w:space="0" w:color="000000"/>
            </w:tcBorders>
          </w:tcPr>
          <w:p w14:paraId="22AE2A1C" w14:textId="77777777" w:rsidR="00B22C68" w:rsidRDefault="003070BA">
            <w:pPr>
              <w:spacing w:after="0" w:line="259" w:lineRule="auto"/>
              <w:ind w:left="0" w:firstLine="0"/>
            </w:pPr>
            <w:r>
              <w:t xml:space="preserve">An riosca go ndéanfaí díobháil do leanbh mar gheall ar gan mhaoirseacht ar leanaí agus iad ag freastal ar ghníomhaíochtaí lasmuigh den scoil. Bullaíocht ó pháistí eile. </w:t>
            </w:r>
          </w:p>
        </w:tc>
        <w:tc>
          <w:tcPr>
            <w:tcW w:w="5127" w:type="dxa"/>
            <w:tcBorders>
              <w:top w:val="single" w:sz="4" w:space="0" w:color="000000"/>
              <w:left w:val="single" w:sz="4" w:space="0" w:color="000000"/>
              <w:bottom w:val="single" w:sz="4" w:space="0" w:color="000000"/>
              <w:right w:val="single" w:sz="4" w:space="0" w:color="000000"/>
            </w:tcBorders>
          </w:tcPr>
          <w:p w14:paraId="0E923D75" w14:textId="77777777" w:rsidR="00B22C68" w:rsidRDefault="003070BA">
            <w:pPr>
              <w:spacing w:after="124" w:line="259" w:lineRule="auto"/>
              <w:ind w:left="5" w:firstLine="0"/>
            </w:pPr>
            <w:r>
              <w:t xml:space="preserve">Leantar scoil clár OSPS, RSE, Bí Sábhailte, </w:t>
            </w:r>
          </w:p>
          <w:p w14:paraId="1B4C5758" w14:textId="77777777" w:rsidR="00B22C68" w:rsidRDefault="003070BA">
            <w:pPr>
              <w:spacing w:after="0" w:line="360" w:lineRule="auto"/>
              <w:ind w:left="5" w:firstLine="0"/>
              <w:jc w:val="both"/>
            </w:pPr>
            <w:r>
              <w:t xml:space="preserve">Misneach agus  leantar Polasaithe Sláinte &amp; FrithBhulaíochta na scoile.   </w:t>
            </w:r>
          </w:p>
          <w:p w14:paraId="5ABF9A64" w14:textId="77777777" w:rsidR="00B22C68" w:rsidRDefault="003070BA">
            <w:pPr>
              <w:spacing w:after="124" w:line="259" w:lineRule="auto"/>
              <w:ind w:left="5" w:firstLine="0"/>
            </w:pPr>
            <w:r>
              <w:t xml:space="preserve"> </w:t>
            </w:r>
          </w:p>
          <w:p w14:paraId="0392DCDA" w14:textId="77777777" w:rsidR="00B22C68" w:rsidRDefault="003070BA">
            <w:pPr>
              <w:spacing w:after="0" w:line="259" w:lineRule="auto"/>
              <w:ind w:left="5" w:right="9" w:firstLine="0"/>
            </w:pPr>
            <w:r>
              <w:t xml:space="preserve">Déantar cinnte go bhfuil coimheas múinteoir:dalta ceart I bhfeidhm. </w:t>
            </w:r>
          </w:p>
        </w:tc>
      </w:tr>
      <w:tr w:rsidR="00B22C68" w14:paraId="77FB76C6" w14:textId="77777777">
        <w:trPr>
          <w:trHeight w:val="3342"/>
        </w:trPr>
        <w:tc>
          <w:tcPr>
            <w:tcW w:w="4681" w:type="dxa"/>
            <w:tcBorders>
              <w:top w:val="single" w:sz="4" w:space="0" w:color="000000"/>
              <w:left w:val="single" w:sz="4" w:space="0" w:color="000000"/>
              <w:bottom w:val="single" w:sz="4" w:space="0" w:color="000000"/>
              <w:right w:val="single" w:sz="4" w:space="0" w:color="000000"/>
            </w:tcBorders>
          </w:tcPr>
          <w:p w14:paraId="14DA9F76" w14:textId="77777777" w:rsidR="00B22C68" w:rsidRDefault="003070BA">
            <w:pPr>
              <w:spacing w:after="0" w:line="259" w:lineRule="auto"/>
              <w:ind w:left="5" w:firstLine="0"/>
            </w:pPr>
            <w:r>
              <w:t xml:space="preserve">Cúram leanaí a bhfuil riachtanais speisialta oideachais acu, dlúthchúram áit is gá  </w:t>
            </w:r>
          </w:p>
        </w:tc>
        <w:tc>
          <w:tcPr>
            <w:tcW w:w="4676" w:type="dxa"/>
            <w:tcBorders>
              <w:top w:val="single" w:sz="4" w:space="0" w:color="000000"/>
              <w:left w:val="single" w:sz="4" w:space="0" w:color="000000"/>
              <w:bottom w:val="single" w:sz="4" w:space="0" w:color="000000"/>
              <w:right w:val="single" w:sz="4" w:space="0" w:color="000000"/>
            </w:tcBorders>
          </w:tcPr>
          <w:p w14:paraId="22243468" w14:textId="77777777" w:rsidR="00B22C68" w:rsidRDefault="003070BA">
            <w:pPr>
              <w:spacing w:after="0" w:line="361" w:lineRule="auto"/>
              <w:ind w:left="0" w:right="8" w:firstLine="0"/>
            </w:pPr>
            <w:r>
              <w:t xml:space="preserve">An riosca go ndéanfaí ball d’fhoireann na scoila díobháil do leanbh sa scoil. An riosca go ndéanfaí leanbh eile díobháil do leanbh sa scoil. </w:t>
            </w:r>
          </w:p>
          <w:p w14:paraId="61FB38A5" w14:textId="77777777" w:rsidR="00B22C68" w:rsidRDefault="003070BA">
            <w:pPr>
              <w:spacing w:after="0" w:line="259" w:lineRule="auto"/>
              <w:ind w:left="0" w:firstLine="0"/>
            </w:pPr>
            <w:r>
              <w:t xml:space="preserve">An riosca go ndéanfaí díobháil do leanbh a bhfuil RSO orthu agus a bhfuil soghontachtaí ar leith orthu. </w:t>
            </w:r>
          </w:p>
        </w:tc>
        <w:tc>
          <w:tcPr>
            <w:tcW w:w="5127" w:type="dxa"/>
            <w:tcBorders>
              <w:top w:val="single" w:sz="4" w:space="0" w:color="000000"/>
              <w:left w:val="single" w:sz="4" w:space="0" w:color="000000"/>
              <w:bottom w:val="single" w:sz="4" w:space="0" w:color="000000"/>
              <w:right w:val="single" w:sz="4" w:space="0" w:color="000000"/>
            </w:tcBorders>
          </w:tcPr>
          <w:p w14:paraId="7DB8FAFD" w14:textId="77777777" w:rsidR="00B22C68" w:rsidRDefault="003070BA">
            <w:pPr>
              <w:spacing w:after="0" w:line="360" w:lineRule="auto"/>
              <w:ind w:left="5" w:firstLine="0"/>
            </w:pPr>
            <w:r>
              <w:t xml:space="preserve">Tá beartas Riachtanais Speisialta Oideachais ag an scoil. </w:t>
            </w:r>
          </w:p>
          <w:p w14:paraId="3C81AF13" w14:textId="77777777" w:rsidR="00B22C68" w:rsidRDefault="003070BA">
            <w:pPr>
              <w:spacing w:after="144" w:line="259" w:lineRule="auto"/>
              <w:ind w:left="5" w:firstLine="0"/>
            </w:pPr>
            <w:r>
              <w:t xml:space="preserve"> </w:t>
            </w:r>
          </w:p>
          <w:p w14:paraId="56264CC9" w14:textId="77777777" w:rsidR="00B22C68" w:rsidRDefault="003070BA">
            <w:pPr>
              <w:spacing w:after="0" w:line="254" w:lineRule="auto"/>
              <w:ind w:left="5" w:firstLine="0"/>
            </w:pPr>
            <w:r>
              <w:t xml:space="preserve">Cloíonn an scoil le ceanglais reachtaíochta ghrinnfhiosrúchán an Gharda Síochána agus na gciorclán ábhartha de chuid na ROS maidir le hearcú agus grinnfhiosrúchán an Gharda Síochána.  </w:t>
            </w:r>
          </w:p>
          <w:p w14:paraId="165C8F8B" w14:textId="77777777" w:rsidR="00B22C68" w:rsidRDefault="003070BA">
            <w:pPr>
              <w:spacing w:after="0" w:line="259" w:lineRule="auto"/>
              <w:ind w:left="5" w:firstLine="0"/>
            </w:pPr>
            <w:r>
              <w:t xml:space="preserve"> </w:t>
            </w:r>
          </w:p>
        </w:tc>
      </w:tr>
      <w:tr w:rsidR="00B22C68" w14:paraId="2763E086" w14:textId="77777777">
        <w:trPr>
          <w:trHeight w:val="1766"/>
        </w:trPr>
        <w:tc>
          <w:tcPr>
            <w:tcW w:w="4681" w:type="dxa"/>
            <w:tcBorders>
              <w:top w:val="single" w:sz="4" w:space="0" w:color="000000"/>
              <w:left w:val="single" w:sz="4" w:space="0" w:color="000000"/>
              <w:bottom w:val="single" w:sz="4" w:space="0" w:color="000000"/>
              <w:right w:val="single" w:sz="4" w:space="0" w:color="000000"/>
            </w:tcBorders>
          </w:tcPr>
          <w:p w14:paraId="05087B60" w14:textId="77777777" w:rsidR="00B22C68" w:rsidRDefault="003070BA">
            <w:pPr>
              <w:spacing w:after="0" w:line="259" w:lineRule="auto"/>
              <w:ind w:left="5" w:firstLine="0"/>
            </w:pPr>
            <w:r>
              <w:lastRenderedPageBreak/>
              <w:t xml:space="preserve">Iompraíocht dhúshlánach i measc daltaí a bhainistiú </w:t>
            </w:r>
          </w:p>
        </w:tc>
        <w:tc>
          <w:tcPr>
            <w:tcW w:w="4676" w:type="dxa"/>
            <w:tcBorders>
              <w:top w:val="single" w:sz="4" w:space="0" w:color="000000"/>
              <w:left w:val="single" w:sz="4" w:space="0" w:color="000000"/>
              <w:bottom w:val="single" w:sz="4" w:space="0" w:color="000000"/>
              <w:right w:val="single" w:sz="4" w:space="0" w:color="000000"/>
            </w:tcBorders>
          </w:tcPr>
          <w:p w14:paraId="3171C5A7" w14:textId="77777777" w:rsidR="00B22C68" w:rsidRDefault="003070BA">
            <w:pPr>
              <w:spacing w:after="0" w:line="259" w:lineRule="auto"/>
              <w:ind w:left="0" w:firstLine="0"/>
            </w:pPr>
            <w:r>
              <w:t xml:space="preserve">An riosca go ndéanfaí leanbh díobháil do daltaí nó ball don fhoireann. </w:t>
            </w:r>
          </w:p>
        </w:tc>
        <w:tc>
          <w:tcPr>
            <w:tcW w:w="5127" w:type="dxa"/>
            <w:tcBorders>
              <w:top w:val="single" w:sz="4" w:space="0" w:color="000000"/>
              <w:left w:val="single" w:sz="4" w:space="0" w:color="000000"/>
              <w:bottom w:val="single" w:sz="4" w:space="0" w:color="000000"/>
              <w:right w:val="single" w:sz="4" w:space="0" w:color="000000"/>
            </w:tcBorders>
          </w:tcPr>
          <w:p w14:paraId="74B85ED9" w14:textId="77777777" w:rsidR="00B22C68" w:rsidRDefault="003070BA">
            <w:pPr>
              <w:spacing w:after="124" w:line="259" w:lineRule="auto"/>
              <w:ind w:left="5" w:firstLine="0"/>
            </w:pPr>
            <w:r>
              <w:t xml:space="preserve">Cód Smachta á leanúint. </w:t>
            </w:r>
          </w:p>
          <w:p w14:paraId="601B9A19" w14:textId="77777777" w:rsidR="00B22C68" w:rsidRDefault="003070BA">
            <w:pPr>
              <w:spacing w:after="0" w:line="360" w:lineRule="auto"/>
              <w:ind w:left="5" w:firstLine="0"/>
            </w:pPr>
            <w:r>
              <w:t xml:space="preserve">Tá beartas Sláinte agus Sábháilteacht  &amp; Polasaí Bulaíochta ag an scoil. </w:t>
            </w:r>
          </w:p>
          <w:p w14:paraId="1DF3A73F" w14:textId="77777777" w:rsidR="00B22C68" w:rsidRDefault="003070BA">
            <w:pPr>
              <w:spacing w:after="0" w:line="259" w:lineRule="auto"/>
              <w:ind w:left="5" w:firstLine="0"/>
            </w:pPr>
            <w:r>
              <w:t xml:space="preserve">Leanann an scoil Nósanna Imeachta um Chosaint </w:t>
            </w:r>
          </w:p>
        </w:tc>
      </w:tr>
    </w:tbl>
    <w:p w14:paraId="3DA936D8" w14:textId="77777777" w:rsidR="00B22C68" w:rsidRDefault="00B22C68">
      <w:pPr>
        <w:spacing w:after="0" w:line="259" w:lineRule="auto"/>
        <w:ind w:left="-280" w:right="20" w:firstLine="0"/>
      </w:pPr>
    </w:p>
    <w:tbl>
      <w:tblPr>
        <w:tblStyle w:val="TableGrid"/>
        <w:tblW w:w="14484" w:type="dxa"/>
        <w:tblInd w:w="851" w:type="dxa"/>
        <w:tblCellMar>
          <w:top w:w="55" w:type="dxa"/>
          <w:left w:w="105" w:type="dxa"/>
          <w:right w:w="67" w:type="dxa"/>
        </w:tblCellMar>
        <w:tblLook w:val="04A0" w:firstRow="1" w:lastRow="0" w:firstColumn="1" w:lastColumn="0" w:noHBand="0" w:noVBand="1"/>
      </w:tblPr>
      <w:tblGrid>
        <w:gridCol w:w="4681"/>
        <w:gridCol w:w="4676"/>
        <w:gridCol w:w="5127"/>
      </w:tblGrid>
      <w:tr w:rsidR="00B22C68" w14:paraId="0DEEBBB4" w14:textId="77777777">
        <w:trPr>
          <w:trHeight w:val="891"/>
        </w:trPr>
        <w:tc>
          <w:tcPr>
            <w:tcW w:w="4681" w:type="dxa"/>
            <w:tcBorders>
              <w:top w:val="single" w:sz="4" w:space="0" w:color="000000"/>
              <w:left w:val="single" w:sz="4" w:space="0" w:color="000000"/>
              <w:bottom w:val="single" w:sz="4" w:space="0" w:color="000000"/>
              <w:right w:val="single" w:sz="4" w:space="0" w:color="000000"/>
            </w:tcBorders>
          </w:tcPr>
          <w:p w14:paraId="1FA9BEDC" w14:textId="77777777" w:rsidR="00B22C68" w:rsidRDefault="00B22C68">
            <w:pPr>
              <w:spacing w:after="160" w:line="259" w:lineRule="auto"/>
              <w:ind w:left="0" w:firstLine="0"/>
            </w:pPr>
          </w:p>
        </w:tc>
        <w:tc>
          <w:tcPr>
            <w:tcW w:w="4676" w:type="dxa"/>
            <w:tcBorders>
              <w:top w:val="single" w:sz="4" w:space="0" w:color="000000"/>
              <w:left w:val="single" w:sz="4" w:space="0" w:color="000000"/>
              <w:bottom w:val="single" w:sz="4" w:space="0" w:color="000000"/>
              <w:right w:val="single" w:sz="4" w:space="0" w:color="000000"/>
            </w:tcBorders>
          </w:tcPr>
          <w:p w14:paraId="4E0BAED9" w14:textId="77777777" w:rsidR="00B22C68" w:rsidRDefault="00B22C68">
            <w:pPr>
              <w:spacing w:after="160" w:line="259" w:lineRule="auto"/>
              <w:ind w:left="0" w:firstLine="0"/>
            </w:pPr>
          </w:p>
        </w:tc>
        <w:tc>
          <w:tcPr>
            <w:tcW w:w="5127" w:type="dxa"/>
            <w:tcBorders>
              <w:top w:val="single" w:sz="4" w:space="0" w:color="000000"/>
              <w:left w:val="single" w:sz="4" w:space="0" w:color="000000"/>
              <w:bottom w:val="single" w:sz="4" w:space="0" w:color="000000"/>
              <w:right w:val="single" w:sz="4" w:space="0" w:color="000000"/>
            </w:tcBorders>
          </w:tcPr>
          <w:p w14:paraId="313FAC20" w14:textId="77777777" w:rsidR="00B22C68" w:rsidRDefault="003070BA">
            <w:pPr>
              <w:spacing w:after="124" w:line="259" w:lineRule="auto"/>
              <w:ind w:left="5" w:firstLine="0"/>
            </w:pPr>
            <w:r>
              <w:t xml:space="preserve">Leanaí do Bhunscoileanna agus Iar scoileanna. </w:t>
            </w:r>
          </w:p>
          <w:p w14:paraId="72BB13AD" w14:textId="77777777" w:rsidR="00B22C68" w:rsidRDefault="003070BA">
            <w:pPr>
              <w:spacing w:after="0" w:line="259" w:lineRule="auto"/>
              <w:ind w:left="5" w:firstLine="0"/>
            </w:pPr>
            <w:r>
              <w:t xml:space="preserve"> </w:t>
            </w:r>
          </w:p>
        </w:tc>
      </w:tr>
      <w:tr w:rsidR="00B22C68" w14:paraId="78BD6DA4" w14:textId="77777777">
        <w:trPr>
          <w:trHeight w:val="2206"/>
        </w:trPr>
        <w:tc>
          <w:tcPr>
            <w:tcW w:w="4681" w:type="dxa"/>
            <w:tcBorders>
              <w:top w:val="single" w:sz="4" w:space="0" w:color="000000"/>
              <w:left w:val="single" w:sz="4" w:space="0" w:color="000000"/>
              <w:bottom w:val="single" w:sz="4" w:space="0" w:color="000000"/>
              <w:right w:val="single" w:sz="4" w:space="0" w:color="000000"/>
            </w:tcBorders>
          </w:tcPr>
          <w:p w14:paraId="1AA39294" w14:textId="77777777" w:rsidR="00B22C68" w:rsidRDefault="003070BA">
            <w:pPr>
              <w:spacing w:after="0" w:line="259" w:lineRule="auto"/>
              <w:ind w:left="5" w:firstLine="0"/>
            </w:pPr>
            <w:r>
              <w:t xml:space="preserve">Dáileadh Cógais  </w:t>
            </w:r>
          </w:p>
        </w:tc>
        <w:tc>
          <w:tcPr>
            <w:tcW w:w="4676" w:type="dxa"/>
            <w:tcBorders>
              <w:top w:val="single" w:sz="4" w:space="0" w:color="000000"/>
              <w:left w:val="single" w:sz="4" w:space="0" w:color="000000"/>
              <w:bottom w:val="single" w:sz="4" w:space="0" w:color="000000"/>
              <w:right w:val="single" w:sz="4" w:space="0" w:color="000000"/>
            </w:tcBorders>
          </w:tcPr>
          <w:p w14:paraId="103AF55C" w14:textId="77777777" w:rsidR="00B22C68" w:rsidRDefault="003070BA">
            <w:pPr>
              <w:spacing w:after="0" w:line="259" w:lineRule="auto"/>
              <w:ind w:left="0" w:firstLine="0"/>
            </w:pPr>
            <w:r>
              <w:t xml:space="preserve">An riosca go ndéanfaí ball d’fhoireann na scoila díobháil do leanbh sa scoil. </w:t>
            </w:r>
          </w:p>
        </w:tc>
        <w:tc>
          <w:tcPr>
            <w:tcW w:w="5127" w:type="dxa"/>
            <w:tcBorders>
              <w:top w:val="single" w:sz="4" w:space="0" w:color="000000"/>
              <w:left w:val="single" w:sz="4" w:space="0" w:color="000000"/>
              <w:bottom w:val="single" w:sz="4" w:space="0" w:color="000000"/>
              <w:right w:val="single" w:sz="4" w:space="0" w:color="000000"/>
            </w:tcBorders>
          </w:tcPr>
          <w:p w14:paraId="40E389BD" w14:textId="77777777" w:rsidR="00B22C68" w:rsidRDefault="003070BA">
            <w:pPr>
              <w:spacing w:after="124" w:line="259" w:lineRule="auto"/>
              <w:ind w:left="5" w:firstLine="0"/>
            </w:pPr>
            <w:r>
              <w:t xml:space="preserve">Tá beartas Sláinte agus Sábháilteacht ag an scoil. </w:t>
            </w:r>
          </w:p>
          <w:p w14:paraId="7427DDCA" w14:textId="77777777" w:rsidR="00B22C68" w:rsidRDefault="003070BA">
            <w:pPr>
              <w:spacing w:after="124" w:line="259" w:lineRule="auto"/>
              <w:ind w:left="5" w:firstLine="0"/>
            </w:pPr>
            <w:r>
              <w:t xml:space="preserve">Tá beartas Riaracháin Leigheas ag an scoil. </w:t>
            </w:r>
          </w:p>
          <w:p w14:paraId="38748F2F" w14:textId="77777777" w:rsidR="00B22C68" w:rsidRDefault="003070BA">
            <w:pPr>
              <w:spacing w:after="119" w:line="259" w:lineRule="auto"/>
              <w:ind w:left="5" w:firstLine="0"/>
            </w:pPr>
            <w:r>
              <w:t xml:space="preserve">Doras ar oscailt agus fuinneoga sa seomra. </w:t>
            </w:r>
          </w:p>
          <w:p w14:paraId="6AA5E134" w14:textId="77777777" w:rsidR="00B22C68" w:rsidRDefault="003070BA">
            <w:pPr>
              <w:spacing w:after="0" w:line="259" w:lineRule="auto"/>
              <w:ind w:left="5" w:firstLine="0"/>
            </w:pPr>
            <w:r>
              <w:t xml:space="preserve">Traenáil déanta ag an bhfoireann ar Gharchabhrach. </w:t>
            </w:r>
          </w:p>
        </w:tc>
      </w:tr>
      <w:tr w:rsidR="00B22C68" w14:paraId="1AED1B9C" w14:textId="77777777">
        <w:trPr>
          <w:trHeight w:val="2211"/>
        </w:trPr>
        <w:tc>
          <w:tcPr>
            <w:tcW w:w="4681" w:type="dxa"/>
            <w:tcBorders>
              <w:top w:val="single" w:sz="4" w:space="0" w:color="000000"/>
              <w:left w:val="single" w:sz="4" w:space="0" w:color="000000"/>
              <w:bottom w:val="single" w:sz="4" w:space="0" w:color="000000"/>
              <w:right w:val="single" w:sz="4" w:space="0" w:color="000000"/>
            </w:tcBorders>
          </w:tcPr>
          <w:p w14:paraId="1624200C" w14:textId="77777777" w:rsidR="00B22C68" w:rsidRDefault="003070BA">
            <w:pPr>
              <w:spacing w:after="0" w:line="259" w:lineRule="auto"/>
              <w:ind w:left="5" w:firstLine="0"/>
            </w:pPr>
            <w:r>
              <w:t xml:space="preserve">Dáileadh Garchabhrach  </w:t>
            </w:r>
          </w:p>
        </w:tc>
        <w:tc>
          <w:tcPr>
            <w:tcW w:w="4676" w:type="dxa"/>
            <w:tcBorders>
              <w:top w:val="single" w:sz="4" w:space="0" w:color="000000"/>
              <w:left w:val="single" w:sz="4" w:space="0" w:color="000000"/>
              <w:bottom w:val="single" w:sz="4" w:space="0" w:color="000000"/>
              <w:right w:val="single" w:sz="4" w:space="0" w:color="000000"/>
            </w:tcBorders>
          </w:tcPr>
          <w:p w14:paraId="02EE1C64" w14:textId="77777777" w:rsidR="00B22C68" w:rsidRDefault="003070BA">
            <w:pPr>
              <w:spacing w:after="0" w:line="259" w:lineRule="auto"/>
              <w:ind w:left="0" w:firstLine="0"/>
            </w:pPr>
            <w:r>
              <w:t xml:space="preserve">An riosca go ndéanfaí ball d’fhoireann na scoila díobháil do leanbh sa scoil. </w:t>
            </w:r>
          </w:p>
        </w:tc>
        <w:tc>
          <w:tcPr>
            <w:tcW w:w="5127" w:type="dxa"/>
            <w:tcBorders>
              <w:top w:val="single" w:sz="4" w:space="0" w:color="000000"/>
              <w:left w:val="single" w:sz="4" w:space="0" w:color="000000"/>
              <w:bottom w:val="single" w:sz="4" w:space="0" w:color="000000"/>
              <w:right w:val="single" w:sz="4" w:space="0" w:color="000000"/>
            </w:tcBorders>
          </w:tcPr>
          <w:p w14:paraId="03C3EC5E" w14:textId="77777777" w:rsidR="00B22C68" w:rsidRDefault="003070BA">
            <w:pPr>
              <w:spacing w:after="124" w:line="259" w:lineRule="auto"/>
              <w:ind w:left="5" w:firstLine="0"/>
            </w:pPr>
            <w:r>
              <w:t xml:space="preserve">Tá beartas Sláinte agus Sábháilteacht ag an scoil. </w:t>
            </w:r>
          </w:p>
          <w:p w14:paraId="0E4F82EF" w14:textId="77777777" w:rsidR="00B22C68" w:rsidRDefault="003070BA">
            <w:pPr>
              <w:spacing w:after="124" w:line="259" w:lineRule="auto"/>
              <w:ind w:left="5" w:firstLine="0"/>
            </w:pPr>
            <w:r>
              <w:t xml:space="preserve">Tá beartas Riaracháin Leigheas ag an scoil. </w:t>
            </w:r>
          </w:p>
          <w:p w14:paraId="1B5EB873" w14:textId="77777777" w:rsidR="00B22C68" w:rsidRDefault="003070BA">
            <w:pPr>
              <w:spacing w:after="124" w:line="259" w:lineRule="auto"/>
              <w:ind w:left="5" w:firstLine="0"/>
            </w:pPr>
            <w:r>
              <w:t xml:space="preserve">Doras ar oscailt agus fuinneoga sa seomra. </w:t>
            </w:r>
          </w:p>
          <w:p w14:paraId="1BD6CFC3" w14:textId="77777777" w:rsidR="00B22C68" w:rsidRDefault="003070BA">
            <w:pPr>
              <w:spacing w:after="0" w:line="259" w:lineRule="auto"/>
              <w:ind w:left="5" w:firstLine="0"/>
            </w:pPr>
            <w:r>
              <w:t xml:space="preserve">Traenáil déanta ag an bhfoireann ar Gharchabhrach. </w:t>
            </w:r>
          </w:p>
        </w:tc>
      </w:tr>
      <w:tr w:rsidR="00B22C68" w14:paraId="62E29969" w14:textId="77777777">
        <w:trPr>
          <w:trHeight w:val="2646"/>
        </w:trPr>
        <w:tc>
          <w:tcPr>
            <w:tcW w:w="4681" w:type="dxa"/>
            <w:tcBorders>
              <w:top w:val="single" w:sz="4" w:space="0" w:color="000000"/>
              <w:left w:val="single" w:sz="4" w:space="0" w:color="000000"/>
              <w:bottom w:val="single" w:sz="4" w:space="0" w:color="000000"/>
              <w:right w:val="single" w:sz="4" w:space="0" w:color="000000"/>
            </w:tcBorders>
          </w:tcPr>
          <w:p w14:paraId="1548EE81" w14:textId="77777777" w:rsidR="00B22C68" w:rsidRDefault="003070BA">
            <w:pPr>
              <w:spacing w:after="0" w:line="259" w:lineRule="auto"/>
              <w:ind w:left="5" w:firstLine="0"/>
            </w:pPr>
            <w:r>
              <w:lastRenderedPageBreak/>
              <w:t xml:space="preserve">Grianghraif Scoile </w:t>
            </w:r>
          </w:p>
        </w:tc>
        <w:tc>
          <w:tcPr>
            <w:tcW w:w="4676" w:type="dxa"/>
            <w:tcBorders>
              <w:top w:val="single" w:sz="4" w:space="0" w:color="000000"/>
              <w:left w:val="single" w:sz="4" w:space="0" w:color="000000"/>
              <w:bottom w:val="single" w:sz="4" w:space="0" w:color="000000"/>
              <w:right w:val="single" w:sz="4" w:space="0" w:color="000000"/>
            </w:tcBorders>
          </w:tcPr>
          <w:p w14:paraId="29F276E3" w14:textId="77777777" w:rsidR="00B22C68" w:rsidRDefault="003070BA">
            <w:pPr>
              <w:spacing w:after="0" w:line="360" w:lineRule="auto"/>
              <w:ind w:left="0" w:firstLine="0"/>
            </w:pPr>
            <w:r>
              <w:t xml:space="preserve">An riosca go ndéanfadh an griangrafadóir  díobháil do leanbh sa scoil. </w:t>
            </w:r>
          </w:p>
          <w:p w14:paraId="55C79E25" w14:textId="77777777" w:rsidR="00B22C68" w:rsidRDefault="003070BA">
            <w:pPr>
              <w:spacing w:after="0" w:line="259" w:lineRule="auto"/>
              <w:ind w:left="0" w:firstLine="0"/>
            </w:pPr>
            <w:r>
              <w:t xml:space="preserve">Go ndeantar mí úsáid do grianghraif scoile. </w:t>
            </w:r>
          </w:p>
        </w:tc>
        <w:tc>
          <w:tcPr>
            <w:tcW w:w="5127" w:type="dxa"/>
            <w:tcBorders>
              <w:top w:val="single" w:sz="4" w:space="0" w:color="000000"/>
              <w:left w:val="single" w:sz="4" w:space="0" w:color="000000"/>
              <w:bottom w:val="single" w:sz="4" w:space="0" w:color="000000"/>
              <w:right w:val="single" w:sz="4" w:space="0" w:color="000000"/>
            </w:tcBorders>
          </w:tcPr>
          <w:p w14:paraId="660AD20F" w14:textId="6E014DD5" w:rsidR="00B22C68" w:rsidRDefault="003070BA">
            <w:pPr>
              <w:spacing w:after="2" w:line="359" w:lineRule="auto"/>
              <w:ind w:left="5" w:firstLine="0"/>
            </w:pPr>
            <w:r>
              <w:t xml:space="preserve">Leanann an scoil an Polasaí Úsáid Fón Póca. </w:t>
            </w:r>
          </w:p>
          <w:p w14:paraId="48297F16" w14:textId="77777777" w:rsidR="00B22C68" w:rsidRDefault="003070BA">
            <w:pPr>
              <w:spacing w:after="0" w:line="361" w:lineRule="auto"/>
              <w:ind w:left="5" w:firstLine="0"/>
            </w:pPr>
            <w:r>
              <w:t xml:space="preserve">Bíonn múinteoir le na páistí nuair atá ghrianghrafadóir scoile ag glacadh griangraif.  </w:t>
            </w:r>
          </w:p>
          <w:p w14:paraId="7AFD4F92" w14:textId="77777777" w:rsidR="00B22C68" w:rsidRDefault="003070BA">
            <w:pPr>
              <w:spacing w:after="0" w:line="259" w:lineRule="auto"/>
              <w:ind w:left="5" w:firstLine="0"/>
            </w:pPr>
            <w:r>
              <w:t xml:space="preserve"> </w:t>
            </w:r>
          </w:p>
        </w:tc>
      </w:tr>
      <w:tr w:rsidR="00B22C68" w14:paraId="450E53C7" w14:textId="77777777">
        <w:trPr>
          <w:trHeight w:val="890"/>
        </w:trPr>
        <w:tc>
          <w:tcPr>
            <w:tcW w:w="4681" w:type="dxa"/>
            <w:tcBorders>
              <w:top w:val="single" w:sz="4" w:space="0" w:color="000000"/>
              <w:left w:val="single" w:sz="4" w:space="0" w:color="000000"/>
              <w:bottom w:val="single" w:sz="4" w:space="0" w:color="000000"/>
              <w:right w:val="single" w:sz="4" w:space="0" w:color="000000"/>
            </w:tcBorders>
          </w:tcPr>
          <w:p w14:paraId="2A243746" w14:textId="77777777" w:rsidR="00B22C68" w:rsidRDefault="003070BA">
            <w:pPr>
              <w:spacing w:after="0" w:line="259" w:lineRule="auto"/>
              <w:ind w:left="5" w:right="7" w:firstLine="0"/>
            </w:pPr>
            <w:r>
              <w:t xml:space="preserve">Gníomhaíochtaí scoile ar siúl taobh amuigh de láthair na scoile (msh. Tráth na gCeist) </w:t>
            </w:r>
          </w:p>
        </w:tc>
        <w:tc>
          <w:tcPr>
            <w:tcW w:w="4676" w:type="dxa"/>
            <w:tcBorders>
              <w:top w:val="single" w:sz="4" w:space="0" w:color="000000"/>
              <w:left w:val="single" w:sz="4" w:space="0" w:color="000000"/>
              <w:bottom w:val="single" w:sz="4" w:space="0" w:color="000000"/>
              <w:right w:val="single" w:sz="4" w:space="0" w:color="000000"/>
            </w:tcBorders>
          </w:tcPr>
          <w:p w14:paraId="4A694202" w14:textId="77777777" w:rsidR="00B22C68" w:rsidRDefault="003070BA">
            <w:pPr>
              <w:spacing w:after="0" w:line="259" w:lineRule="auto"/>
              <w:ind w:left="0" w:firstLine="0"/>
            </w:pPr>
            <w:r>
              <w:t xml:space="preserve">An riosca go ndéanfaí díobháil do leanbh mar gheall ar gan mhaoirseacht ar leanaí agus iad </w:t>
            </w:r>
          </w:p>
        </w:tc>
        <w:tc>
          <w:tcPr>
            <w:tcW w:w="5127" w:type="dxa"/>
            <w:tcBorders>
              <w:top w:val="single" w:sz="4" w:space="0" w:color="000000"/>
              <w:left w:val="single" w:sz="4" w:space="0" w:color="000000"/>
              <w:bottom w:val="single" w:sz="4" w:space="0" w:color="000000"/>
              <w:right w:val="single" w:sz="4" w:space="0" w:color="000000"/>
            </w:tcBorders>
          </w:tcPr>
          <w:p w14:paraId="43162ECD" w14:textId="77777777" w:rsidR="00B22C68" w:rsidRDefault="003070BA">
            <w:pPr>
              <w:spacing w:after="0" w:line="259" w:lineRule="auto"/>
              <w:ind w:left="5" w:firstLine="0"/>
            </w:pPr>
            <w:r>
              <w:t xml:space="preserve">Cinnteoidh muid go bhfuil in ndóthain daoine le maoirseacht a dhéanamh ar na páistí.   </w:t>
            </w:r>
          </w:p>
        </w:tc>
      </w:tr>
    </w:tbl>
    <w:p w14:paraId="51B0C2F2" w14:textId="77777777" w:rsidR="00B22C68" w:rsidRDefault="00B22C68">
      <w:pPr>
        <w:spacing w:after="0" w:line="259" w:lineRule="auto"/>
        <w:ind w:left="-280" w:right="20" w:firstLine="0"/>
      </w:pPr>
    </w:p>
    <w:tbl>
      <w:tblPr>
        <w:tblStyle w:val="TableGrid"/>
        <w:tblW w:w="14484" w:type="dxa"/>
        <w:tblInd w:w="851" w:type="dxa"/>
        <w:tblCellMar>
          <w:top w:w="55" w:type="dxa"/>
          <w:left w:w="105" w:type="dxa"/>
          <w:right w:w="173" w:type="dxa"/>
        </w:tblCellMar>
        <w:tblLook w:val="04A0" w:firstRow="1" w:lastRow="0" w:firstColumn="1" w:lastColumn="0" w:noHBand="0" w:noVBand="1"/>
      </w:tblPr>
      <w:tblGrid>
        <w:gridCol w:w="4681"/>
        <w:gridCol w:w="4676"/>
        <w:gridCol w:w="5127"/>
      </w:tblGrid>
      <w:tr w:rsidR="00B22C68" w14:paraId="042DA3C2" w14:textId="77777777">
        <w:trPr>
          <w:trHeight w:val="891"/>
        </w:trPr>
        <w:tc>
          <w:tcPr>
            <w:tcW w:w="4681" w:type="dxa"/>
            <w:tcBorders>
              <w:top w:val="single" w:sz="4" w:space="0" w:color="000000"/>
              <w:left w:val="single" w:sz="4" w:space="0" w:color="000000"/>
              <w:bottom w:val="single" w:sz="4" w:space="0" w:color="000000"/>
              <w:right w:val="single" w:sz="4" w:space="0" w:color="000000"/>
            </w:tcBorders>
          </w:tcPr>
          <w:p w14:paraId="0533ACF6" w14:textId="77777777" w:rsidR="00B22C68" w:rsidRDefault="00B22C68">
            <w:pPr>
              <w:spacing w:after="160" w:line="259" w:lineRule="auto"/>
              <w:ind w:left="0" w:firstLine="0"/>
            </w:pPr>
          </w:p>
        </w:tc>
        <w:tc>
          <w:tcPr>
            <w:tcW w:w="4676" w:type="dxa"/>
            <w:tcBorders>
              <w:top w:val="single" w:sz="4" w:space="0" w:color="000000"/>
              <w:left w:val="single" w:sz="4" w:space="0" w:color="000000"/>
              <w:bottom w:val="single" w:sz="4" w:space="0" w:color="000000"/>
              <w:right w:val="single" w:sz="4" w:space="0" w:color="000000"/>
            </w:tcBorders>
          </w:tcPr>
          <w:p w14:paraId="2A7F1430" w14:textId="77777777" w:rsidR="00B22C68" w:rsidRDefault="003070BA">
            <w:pPr>
              <w:spacing w:after="0" w:line="259" w:lineRule="auto"/>
              <w:ind w:left="0" w:firstLine="0"/>
            </w:pPr>
            <w:r>
              <w:t xml:space="preserve">ag freastal ar ghníomhaíochtaí lasmuigh den scoil. </w:t>
            </w:r>
          </w:p>
        </w:tc>
        <w:tc>
          <w:tcPr>
            <w:tcW w:w="5127" w:type="dxa"/>
            <w:tcBorders>
              <w:top w:val="single" w:sz="4" w:space="0" w:color="000000"/>
              <w:left w:val="single" w:sz="4" w:space="0" w:color="000000"/>
              <w:bottom w:val="single" w:sz="4" w:space="0" w:color="000000"/>
              <w:right w:val="single" w:sz="4" w:space="0" w:color="000000"/>
            </w:tcBorders>
          </w:tcPr>
          <w:p w14:paraId="68363F77" w14:textId="77777777" w:rsidR="00B22C68" w:rsidRDefault="00B22C68">
            <w:pPr>
              <w:spacing w:after="160" w:line="259" w:lineRule="auto"/>
              <w:ind w:left="0" w:firstLine="0"/>
            </w:pPr>
          </w:p>
        </w:tc>
      </w:tr>
      <w:tr w:rsidR="00B22C68" w14:paraId="5217854A" w14:textId="77777777">
        <w:trPr>
          <w:trHeight w:val="7694"/>
        </w:trPr>
        <w:tc>
          <w:tcPr>
            <w:tcW w:w="4681" w:type="dxa"/>
            <w:tcBorders>
              <w:top w:val="single" w:sz="4" w:space="0" w:color="000000"/>
              <w:left w:val="single" w:sz="4" w:space="0" w:color="000000"/>
              <w:bottom w:val="single" w:sz="4" w:space="0" w:color="000000"/>
              <w:right w:val="single" w:sz="4" w:space="0" w:color="000000"/>
            </w:tcBorders>
          </w:tcPr>
          <w:p w14:paraId="65EFEFB0" w14:textId="77777777" w:rsidR="00B22C68" w:rsidRDefault="003070BA">
            <w:pPr>
              <w:spacing w:after="129" w:line="259" w:lineRule="auto"/>
              <w:ind w:left="5" w:firstLine="0"/>
            </w:pPr>
            <w:r>
              <w:rPr>
                <w:rFonts w:ascii="Verdana" w:eastAsia="Verdana" w:hAnsi="Verdana" w:cs="Verdana"/>
                <w:sz w:val="20"/>
              </w:rPr>
              <w:lastRenderedPageBreak/>
              <w:t xml:space="preserve">Oiliúint d’Fhoireann na Scoile faoi chúrsaí </w:t>
            </w:r>
          </w:p>
          <w:p w14:paraId="40CB2534" w14:textId="77777777" w:rsidR="00B22C68" w:rsidRDefault="003070BA">
            <w:pPr>
              <w:spacing w:after="0" w:line="259" w:lineRule="auto"/>
              <w:ind w:left="5" w:firstLine="0"/>
            </w:pPr>
            <w:r>
              <w:rPr>
                <w:rFonts w:ascii="Verdana" w:eastAsia="Verdana" w:hAnsi="Verdana" w:cs="Verdana"/>
                <w:sz w:val="20"/>
              </w:rPr>
              <w:t>Chosant Leanaí</w:t>
            </w:r>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4C5F15CE" w14:textId="77777777" w:rsidR="00B22C68" w:rsidRDefault="003070BA">
            <w:pPr>
              <w:spacing w:after="0" w:line="259" w:lineRule="auto"/>
              <w:ind w:left="0" w:firstLine="0"/>
            </w:pPr>
            <w:r>
              <w:t xml:space="preserve">Nach ndéantar taifead agus tuairsciú cuí ar díobháil.  </w:t>
            </w:r>
          </w:p>
        </w:tc>
        <w:tc>
          <w:tcPr>
            <w:tcW w:w="5127" w:type="dxa"/>
            <w:tcBorders>
              <w:top w:val="single" w:sz="4" w:space="0" w:color="000000"/>
              <w:left w:val="single" w:sz="4" w:space="0" w:color="000000"/>
              <w:bottom w:val="single" w:sz="4" w:space="0" w:color="000000"/>
              <w:right w:val="single" w:sz="4" w:space="0" w:color="000000"/>
            </w:tcBorders>
          </w:tcPr>
          <w:p w14:paraId="76D45879" w14:textId="77777777" w:rsidR="00B22C68" w:rsidRDefault="003070BA">
            <w:pPr>
              <w:spacing w:after="0" w:line="361" w:lineRule="auto"/>
              <w:ind w:left="5" w:firstLine="0"/>
            </w:pPr>
            <w:r>
              <w:t xml:space="preserve">Leanann an scoil Nósanna Imeachta um Chosaint Leanaí do Bhunscoileanna agus Iar scoileanna. </w:t>
            </w:r>
          </w:p>
          <w:p w14:paraId="4B531597" w14:textId="77777777" w:rsidR="00B22C68" w:rsidRDefault="003070BA">
            <w:pPr>
              <w:spacing w:after="0" w:line="256" w:lineRule="auto"/>
              <w:ind w:left="5" w:firstLine="0"/>
            </w:pPr>
            <w:r>
              <w:t xml:space="preserve">Tá cóip de </w:t>
            </w:r>
            <w:r>
              <w:rPr>
                <w:i/>
              </w:rPr>
              <w:t>Ráiteas na scoile maidir le Cumhdach Leanaí</w:t>
            </w:r>
            <w:r>
              <w:t xml:space="preserve">  ar fáil do gach ball d’fhoireann na scoile ar an suíomh in-mheánach.</w:t>
            </w:r>
            <w:r>
              <w:rPr>
                <w:i/>
              </w:rPr>
              <w:t xml:space="preserve"> </w:t>
            </w:r>
          </w:p>
          <w:p w14:paraId="4D70109B" w14:textId="77777777" w:rsidR="00B22C68" w:rsidRDefault="003070BA">
            <w:pPr>
              <w:spacing w:after="0" w:line="259" w:lineRule="auto"/>
              <w:ind w:left="5" w:firstLine="0"/>
            </w:pPr>
            <w:r>
              <w:t xml:space="preserve"> </w:t>
            </w:r>
          </w:p>
          <w:p w14:paraId="5F39E079" w14:textId="77777777" w:rsidR="00B22C68" w:rsidRDefault="003070BA">
            <w:pPr>
              <w:spacing w:after="0" w:line="257" w:lineRule="auto"/>
              <w:ind w:left="5" w:firstLine="0"/>
            </w:pPr>
            <w:r>
              <w:t xml:space="preserve">Tá cóip de </w:t>
            </w:r>
            <w:r>
              <w:rPr>
                <w:i/>
              </w:rPr>
              <w:t xml:space="preserve">Nósanna Imeachta um Chosaint Leanaí do Bhunscoileanna agus Iarbhunscoileanna 2017 </w:t>
            </w:r>
            <w:r>
              <w:t xml:space="preserve">ar fáil do gach ball d’fhoireann na scoile ar an suíomh in-mheánach. </w:t>
            </w:r>
          </w:p>
          <w:p w14:paraId="4A657DD0" w14:textId="77777777" w:rsidR="00B22C68" w:rsidRDefault="003070BA">
            <w:pPr>
              <w:spacing w:after="19" w:line="259" w:lineRule="auto"/>
              <w:ind w:left="5" w:firstLine="0"/>
            </w:pPr>
            <w:r>
              <w:rPr>
                <w:i/>
              </w:rPr>
              <w:t xml:space="preserve"> </w:t>
            </w:r>
          </w:p>
          <w:p w14:paraId="32987812" w14:textId="77777777" w:rsidR="00B22C68" w:rsidRDefault="003070BA">
            <w:pPr>
              <w:spacing w:after="23" w:line="256" w:lineRule="auto"/>
              <w:ind w:left="5" w:right="50" w:firstLine="0"/>
              <w:jc w:val="both"/>
            </w:pPr>
            <w:r>
              <w:t xml:space="preserve">Éilítear ar Fhoireann na Scoile cloí leis na </w:t>
            </w:r>
            <w:r>
              <w:rPr>
                <w:i/>
              </w:rPr>
              <w:t xml:space="preserve">Nósanna Imeachta um Chosaint Leanaí do Bhunscoileanna agus Iar-bhunscoileanna 2017 </w:t>
            </w:r>
            <w:r>
              <w:t xml:space="preserve">agus éilítear ar gach duine den fhoireann cláraithe teagaisc cloí leis an </w:t>
            </w:r>
            <w:r>
              <w:rPr>
                <w:i/>
              </w:rPr>
              <w:t xml:space="preserve">Acht um Thús Áite do Leanaí 2015. </w:t>
            </w:r>
          </w:p>
          <w:p w14:paraId="1E430669" w14:textId="77777777" w:rsidR="00B22C68" w:rsidRDefault="003070BA">
            <w:pPr>
              <w:spacing w:after="0" w:line="259" w:lineRule="auto"/>
              <w:ind w:left="5" w:firstLine="0"/>
            </w:pPr>
            <w:r>
              <w:rPr>
                <w:i/>
              </w:rPr>
              <w:t xml:space="preserve"> </w:t>
            </w:r>
          </w:p>
          <w:p w14:paraId="0C59A2A5" w14:textId="77777777" w:rsidR="00B22C68" w:rsidRDefault="003070BA">
            <w:pPr>
              <w:spacing w:after="124" w:line="259" w:lineRule="auto"/>
              <w:ind w:left="5" w:firstLine="0"/>
            </w:pPr>
            <w:r>
              <w:t xml:space="preserve">Traénáil PDST déanta ag an DLP/ DDLP. </w:t>
            </w:r>
          </w:p>
          <w:p w14:paraId="65C145C4" w14:textId="77777777" w:rsidR="00B22C68" w:rsidRDefault="003070BA">
            <w:pPr>
              <w:spacing w:after="1" w:line="360" w:lineRule="auto"/>
              <w:ind w:left="5" w:firstLine="0"/>
            </w:pPr>
            <w:r>
              <w:t xml:space="preserve">Taifead déanta ag an Bord Bain den traénáil go léir atá déanta ag an bhfoireann. </w:t>
            </w:r>
          </w:p>
          <w:p w14:paraId="429E6863" w14:textId="77777777" w:rsidR="00B22C68" w:rsidRDefault="003070BA">
            <w:pPr>
              <w:spacing w:after="0" w:line="259" w:lineRule="auto"/>
              <w:ind w:left="5" w:firstLine="0"/>
            </w:pPr>
            <w:r>
              <w:t xml:space="preserve">Ionduchtú a dhéanamh ar múinteoirí nua a </w:t>
            </w:r>
          </w:p>
        </w:tc>
      </w:tr>
    </w:tbl>
    <w:p w14:paraId="6B61543A" w14:textId="77777777" w:rsidR="00B22C68" w:rsidRDefault="00B22C68">
      <w:pPr>
        <w:spacing w:after="0" w:line="259" w:lineRule="auto"/>
        <w:ind w:left="-280" w:right="20" w:firstLine="0"/>
      </w:pPr>
    </w:p>
    <w:tbl>
      <w:tblPr>
        <w:tblStyle w:val="TableGrid"/>
        <w:tblW w:w="14484" w:type="dxa"/>
        <w:tblInd w:w="851" w:type="dxa"/>
        <w:tblCellMar>
          <w:top w:w="55" w:type="dxa"/>
          <w:left w:w="105" w:type="dxa"/>
          <w:right w:w="117" w:type="dxa"/>
        </w:tblCellMar>
        <w:tblLook w:val="04A0" w:firstRow="1" w:lastRow="0" w:firstColumn="1" w:lastColumn="0" w:noHBand="0" w:noVBand="1"/>
      </w:tblPr>
      <w:tblGrid>
        <w:gridCol w:w="4681"/>
        <w:gridCol w:w="4676"/>
        <w:gridCol w:w="5127"/>
      </w:tblGrid>
      <w:tr w:rsidR="00B22C68" w14:paraId="2B429BC4" w14:textId="77777777">
        <w:trPr>
          <w:trHeight w:val="451"/>
        </w:trPr>
        <w:tc>
          <w:tcPr>
            <w:tcW w:w="4681" w:type="dxa"/>
            <w:tcBorders>
              <w:top w:val="single" w:sz="4" w:space="0" w:color="000000"/>
              <w:left w:val="single" w:sz="4" w:space="0" w:color="000000"/>
              <w:bottom w:val="single" w:sz="4" w:space="0" w:color="000000"/>
              <w:right w:val="single" w:sz="4" w:space="0" w:color="000000"/>
            </w:tcBorders>
          </w:tcPr>
          <w:p w14:paraId="0FE927F0" w14:textId="77777777" w:rsidR="00B22C68" w:rsidRDefault="00B22C68">
            <w:pPr>
              <w:spacing w:after="160" w:line="259" w:lineRule="auto"/>
              <w:ind w:left="0" w:firstLine="0"/>
            </w:pPr>
          </w:p>
        </w:tc>
        <w:tc>
          <w:tcPr>
            <w:tcW w:w="4676" w:type="dxa"/>
            <w:tcBorders>
              <w:top w:val="single" w:sz="4" w:space="0" w:color="000000"/>
              <w:left w:val="single" w:sz="4" w:space="0" w:color="000000"/>
              <w:bottom w:val="single" w:sz="4" w:space="0" w:color="000000"/>
              <w:right w:val="single" w:sz="4" w:space="0" w:color="000000"/>
            </w:tcBorders>
          </w:tcPr>
          <w:p w14:paraId="7EADE731" w14:textId="77777777" w:rsidR="00B22C68" w:rsidRDefault="00B22C68">
            <w:pPr>
              <w:spacing w:after="160" w:line="259" w:lineRule="auto"/>
              <w:ind w:left="0" w:firstLine="0"/>
            </w:pPr>
          </w:p>
        </w:tc>
        <w:tc>
          <w:tcPr>
            <w:tcW w:w="5127" w:type="dxa"/>
            <w:tcBorders>
              <w:top w:val="single" w:sz="4" w:space="0" w:color="000000"/>
              <w:left w:val="single" w:sz="4" w:space="0" w:color="000000"/>
              <w:bottom w:val="single" w:sz="4" w:space="0" w:color="000000"/>
              <w:right w:val="single" w:sz="4" w:space="0" w:color="000000"/>
            </w:tcBorders>
          </w:tcPr>
          <w:p w14:paraId="708B4E2A" w14:textId="77777777" w:rsidR="00B22C68" w:rsidRDefault="003070BA">
            <w:pPr>
              <w:spacing w:after="0" w:line="259" w:lineRule="auto"/>
              <w:ind w:left="5" w:firstLine="0"/>
            </w:pPr>
            <w:r>
              <w:t xml:space="preserve">thosaíonn sa scoil. </w:t>
            </w:r>
          </w:p>
        </w:tc>
      </w:tr>
      <w:tr w:rsidR="00B22C68" w14:paraId="151711BB" w14:textId="77777777">
        <w:trPr>
          <w:trHeight w:val="3086"/>
        </w:trPr>
        <w:tc>
          <w:tcPr>
            <w:tcW w:w="4681" w:type="dxa"/>
            <w:tcBorders>
              <w:top w:val="single" w:sz="4" w:space="0" w:color="000000"/>
              <w:left w:val="single" w:sz="4" w:space="0" w:color="000000"/>
              <w:bottom w:val="single" w:sz="4" w:space="0" w:color="000000"/>
              <w:right w:val="single" w:sz="4" w:space="0" w:color="000000"/>
            </w:tcBorders>
          </w:tcPr>
          <w:p w14:paraId="355E8772" w14:textId="77777777" w:rsidR="00B22C68" w:rsidRDefault="003070BA">
            <w:pPr>
              <w:spacing w:after="0" w:line="259" w:lineRule="auto"/>
              <w:ind w:left="5" w:firstLine="0"/>
            </w:pPr>
            <w:r>
              <w:lastRenderedPageBreak/>
              <w:t xml:space="preserve">Bulaíocht  </w:t>
            </w:r>
          </w:p>
        </w:tc>
        <w:tc>
          <w:tcPr>
            <w:tcW w:w="4676" w:type="dxa"/>
            <w:tcBorders>
              <w:top w:val="single" w:sz="4" w:space="0" w:color="000000"/>
              <w:left w:val="single" w:sz="4" w:space="0" w:color="000000"/>
              <w:bottom w:val="single" w:sz="4" w:space="0" w:color="000000"/>
              <w:right w:val="single" w:sz="4" w:space="0" w:color="000000"/>
            </w:tcBorders>
          </w:tcPr>
          <w:p w14:paraId="067EE0B5" w14:textId="77777777" w:rsidR="00B22C68" w:rsidRDefault="003070BA">
            <w:pPr>
              <w:spacing w:after="1" w:line="360" w:lineRule="auto"/>
              <w:ind w:left="0" w:firstLine="0"/>
            </w:pPr>
            <w:r>
              <w:t xml:space="preserve">Cluichí ar an gclós, caidreamh sa rang, obair ghrúpaí, roimh/tar éis scoil, imeachtaí scoil, </w:t>
            </w:r>
          </w:p>
          <w:p w14:paraId="4C7F2D63" w14:textId="77777777" w:rsidR="00B22C68" w:rsidRDefault="003070BA">
            <w:pPr>
              <w:spacing w:after="0" w:line="259" w:lineRule="auto"/>
              <w:ind w:left="0" w:firstLine="0"/>
            </w:pPr>
            <w:r>
              <w:t xml:space="preserve">m.sh. lá spóirt, turas scoile,  </w:t>
            </w:r>
          </w:p>
        </w:tc>
        <w:tc>
          <w:tcPr>
            <w:tcW w:w="5127" w:type="dxa"/>
            <w:tcBorders>
              <w:top w:val="single" w:sz="4" w:space="0" w:color="000000"/>
              <w:left w:val="single" w:sz="4" w:space="0" w:color="000000"/>
              <w:bottom w:val="single" w:sz="4" w:space="0" w:color="000000"/>
              <w:right w:val="single" w:sz="4" w:space="0" w:color="000000"/>
            </w:tcBorders>
          </w:tcPr>
          <w:p w14:paraId="45FCFA31" w14:textId="00A104A1" w:rsidR="00B22C68" w:rsidRDefault="003070BA">
            <w:pPr>
              <w:spacing w:after="0" w:line="259" w:lineRule="auto"/>
              <w:ind w:left="5" w:firstLine="0"/>
            </w:pPr>
            <w:r>
              <w:t>Atmaisféar dearfach a chothú agus polasaí frith bhulaíochta na scoile a leanúint. Aird a thabhairt ar ráiteas cosaint leanaí na scoile, Maoirse</w:t>
            </w:r>
            <w:r w:rsidR="00205FD3">
              <w:t>acht clóise</w:t>
            </w:r>
            <w:r>
              <w:t xml:space="preserve">, breathnóireacht sa rang, rólanna aimnithe do na páistí, daoine sa bhreis ag cabhrú le himeachtaí móra a bhfuil grinnfhiosrú acu. </w:t>
            </w:r>
          </w:p>
        </w:tc>
      </w:tr>
      <w:tr w:rsidR="00B22C68" w14:paraId="1F336CF6" w14:textId="77777777">
        <w:trPr>
          <w:trHeight w:val="1771"/>
        </w:trPr>
        <w:tc>
          <w:tcPr>
            <w:tcW w:w="4681" w:type="dxa"/>
            <w:tcBorders>
              <w:top w:val="single" w:sz="4" w:space="0" w:color="000000"/>
              <w:left w:val="single" w:sz="4" w:space="0" w:color="000000"/>
              <w:bottom w:val="single" w:sz="4" w:space="0" w:color="000000"/>
              <w:right w:val="single" w:sz="4" w:space="0" w:color="000000"/>
            </w:tcBorders>
          </w:tcPr>
          <w:p w14:paraId="310FE3F0" w14:textId="77777777" w:rsidR="00B22C68" w:rsidRDefault="003070BA">
            <w:pPr>
              <w:spacing w:after="0" w:line="259" w:lineRule="auto"/>
              <w:ind w:left="5" w:firstLine="0"/>
            </w:pPr>
            <w:r>
              <w:t xml:space="preserve">Na Leithris ón gclós </w:t>
            </w:r>
          </w:p>
        </w:tc>
        <w:tc>
          <w:tcPr>
            <w:tcW w:w="4676" w:type="dxa"/>
            <w:tcBorders>
              <w:top w:val="single" w:sz="4" w:space="0" w:color="000000"/>
              <w:left w:val="single" w:sz="4" w:space="0" w:color="000000"/>
              <w:bottom w:val="single" w:sz="4" w:space="0" w:color="000000"/>
              <w:right w:val="single" w:sz="4" w:space="0" w:color="000000"/>
            </w:tcBorders>
          </w:tcPr>
          <w:p w14:paraId="49A84015" w14:textId="77777777" w:rsidR="00B22C68" w:rsidRDefault="003070BA">
            <w:pPr>
              <w:spacing w:after="0" w:line="259" w:lineRule="auto"/>
              <w:ind w:left="0" w:firstLine="0"/>
            </w:pPr>
            <w:r>
              <w:t xml:space="preserve">Ag siúl leo féin, riosca dhíobhála ón bhfoireann scoile. </w:t>
            </w:r>
          </w:p>
        </w:tc>
        <w:tc>
          <w:tcPr>
            <w:tcW w:w="5127" w:type="dxa"/>
            <w:tcBorders>
              <w:top w:val="single" w:sz="4" w:space="0" w:color="000000"/>
              <w:left w:val="single" w:sz="4" w:space="0" w:color="000000"/>
              <w:bottom w:val="single" w:sz="4" w:space="0" w:color="000000"/>
              <w:right w:val="single" w:sz="4" w:space="0" w:color="000000"/>
            </w:tcBorders>
          </w:tcPr>
          <w:p w14:paraId="56AF53EC" w14:textId="7BDB8EFA" w:rsidR="00B22C68" w:rsidRDefault="003070BA" w:rsidP="00205FD3">
            <w:pPr>
              <w:spacing w:after="0" w:line="259" w:lineRule="auto"/>
              <w:ind w:left="5" w:firstLine="0"/>
            </w:pPr>
            <w:r>
              <w:t>Múinteoirí ar dualgas</w:t>
            </w:r>
            <w:r w:rsidR="00205FD3">
              <w:t xml:space="preserve"> ag tabhairt cead do pháiste amháin ag an am dul isteach go dtí an leithreas ag am sosa.</w:t>
            </w:r>
            <w:r>
              <w:t xml:space="preserve"> </w:t>
            </w:r>
          </w:p>
        </w:tc>
      </w:tr>
      <w:tr w:rsidR="00B22C68" w14:paraId="60FAA521" w14:textId="77777777">
        <w:trPr>
          <w:trHeight w:val="2646"/>
        </w:trPr>
        <w:tc>
          <w:tcPr>
            <w:tcW w:w="4681" w:type="dxa"/>
            <w:tcBorders>
              <w:top w:val="single" w:sz="4" w:space="0" w:color="000000"/>
              <w:left w:val="single" w:sz="4" w:space="0" w:color="000000"/>
              <w:bottom w:val="single" w:sz="4" w:space="0" w:color="000000"/>
              <w:right w:val="single" w:sz="4" w:space="0" w:color="000000"/>
            </w:tcBorders>
          </w:tcPr>
          <w:p w14:paraId="12E7E63F" w14:textId="77777777" w:rsidR="00B22C68" w:rsidRDefault="003070BA">
            <w:pPr>
              <w:spacing w:after="129" w:line="259" w:lineRule="auto"/>
              <w:ind w:left="5" w:firstLine="0"/>
            </w:pPr>
            <w:r>
              <w:rPr>
                <w:rFonts w:ascii="Verdana" w:eastAsia="Verdana" w:hAnsi="Verdana" w:cs="Verdana"/>
                <w:sz w:val="20"/>
              </w:rPr>
              <w:t xml:space="preserve">Soláthar an Churaclaim – OSPS, OCG agus </w:t>
            </w:r>
          </w:p>
          <w:p w14:paraId="6578C04C" w14:textId="77777777" w:rsidR="00B22C68" w:rsidRDefault="003070BA">
            <w:pPr>
              <w:spacing w:after="0" w:line="259" w:lineRule="auto"/>
              <w:ind w:left="5" w:firstLine="0"/>
            </w:pPr>
            <w:r>
              <w:rPr>
                <w:rFonts w:ascii="Verdana" w:eastAsia="Verdana" w:hAnsi="Verdana" w:cs="Verdana"/>
                <w:sz w:val="20"/>
              </w:rPr>
              <w:t>Bí Sabháilte san áireamh</w:t>
            </w:r>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64761367" w14:textId="77777777" w:rsidR="00B22C68" w:rsidRDefault="003070BA">
            <w:pPr>
              <w:spacing w:after="0" w:line="259" w:lineRule="auto"/>
              <w:ind w:left="0" w:right="2" w:firstLine="0"/>
            </w:pPr>
            <w:r>
              <w:t xml:space="preserve">Bulaíocht teacht chun cinn tar éis na hábhair seo bheith a phlé, caidreamh mí-oiriúnach le daoine fásta m.sh múinteoirí ceoil, bainisteoir foireann spóirt, clubanna iarscoile, na huaireanta le rún a inse agus a choimeád.  </w:t>
            </w:r>
          </w:p>
        </w:tc>
        <w:tc>
          <w:tcPr>
            <w:tcW w:w="5127" w:type="dxa"/>
            <w:tcBorders>
              <w:top w:val="single" w:sz="4" w:space="0" w:color="000000"/>
              <w:left w:val="single" w:sz="4" w:space="0" w:color="000000"/>
              <w:bottom w:val="single" w:sz="4" w:space="0" w:color="000000"/>
              <w:right w:val="single" w:sz="4" w:space="0" w:color="000000"/>
            </w:tcBorders>
          </w:tcPr>
          <w:p w14:paraId="20D3308F" w14:textId="77777777" w:rsidR="00B22C68" w:rsidRDefault="003070BA">
            <w:pPr>
              <w:spacing w:after="0" w:line="259" w:lineRule="auto"/>
              <w:ind w:left="5" w:firstLine="0"/>
            </w:pPr>
            <w:r>
              <w:t xml:space="preserve">Ceacht seachtainiúil OSPS, múinteoirí ag leanúint na pleananna OSPS, OCG agus Bí Sábhailte, muna bhfuil sé clúdaithe in aon choicís  amháin: é a chuir ar aghaidh chuig an chead coicís eile. (Plean uile- scoile a leanúint)  </w:t>
            </w:r>
          </w:p>
        </w:tc>
      </w:tr>
      <w:tr w:rsidR="00B22C68" w14:paraId="08C525BC" w14:textId="77777777">
        <w:trPr>
          <w:trHeight w:val="890"/>
        </w:trPr>
        <w:tc>
          <w:tcPr>
            <w:tcW w:w="4681" w:type="dxa"/>
            <w:tcBorders>
              <w:top w:val="single" w:sz="4" w:space="0" w:color="000000"/>
              <w:left w:val="single" w:sz="4" w:space="0" w:color="000000"/>
              <w:bottom w:val="single" w:sz="4" w:space="0" w:color="000000"/>
              <w:right w:val="single" w:sz="4" w:space="0" w:color="000000"/>
            </w:tcBorders>
          </w:tcPr>
          <w:p w14:paraId="0A9DD243" w14:textId="77777777" w:rsidR="00B22C68" w:rsidRDefault="003070BA">
            <w:pPr>
              <w:spacing w:after="0" w:line="259" w:lineRule="auto"/>
              <w:ind w:left="5" w:firstLine="0"/>
              <w:jc w:val="both"/>
            </w:pPr>
            <w:r>
              <w:rPr>
                <w:rFonts w:ascii="Verdana" w:eastAsia="Verdana" w:hAnsi="Verdana" w:cs="Verdana"/>
                <w:sz w:val="20"/>
              </w:rPr>
              <w:t>Daltaí LADT (LGBT) nó Daltaí a bhraitear le bheith LADT (LGBT)</w:t>
            </w:r>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6397FDB3" w14:textId="77777777" w:rsidR="00B22C68" w:rsidRDefault="003070BA">
            <w:pPr>
              <w:spacing w:after="0" w:line="259" w:lineRule="auto"/>
              <w:ind w:left="0" w:firstLine="0"/>
            </w:pPr>
            <w:r>
              <w:t xml:space="preserve">Bulaíocht, ag déanamh magadh ar dhifríochtaí, strús móthúchánach an pháiste </w:t>
            </w:r>
          </w:p>
        </w:tc>
        <w:tc>
          <w:tcPr>
            <w:tcW w:w="5127" w:type="dxa"/>
            <w:tcBorders>
              <w:top w:val="single" w:sz="4" w:space="0" w:color="000000"/>
              <w:left w:val="single" w:sz="4" w:space="0" w:color="000000"/>
              <w:bottom w:val="single" w:sz="4" w:space="0" w:color="000000"/>
              <w:right w:val="single" w:sz="4" w:space="0" w:color="000000"/>
            </w:tcBorders>
          </w:tcPr>
          <w:p w14:paraId="58ECA00E" w14:textId="77777777" w:rsidR="00B22C68" w:rsidRDefault="003070BA">
            <w:pPr>
              <w:spacing w:after="0" w:line="259" w:lineRule="auto"/>
              <w:ind w:left="5" w:firstLine="0"/>
            </w:pPr>
            <w:r>
              <w:t xml:space="preserve">Polasaí Frith-Bhulaíocht, Polasaí Caomhnú Leanaí, atmaisféar tuisceanach agus i leith difríochtaí a </w:t>
            </w:r>
          </w:p>
        </w:tc>
      </w:tr>
    </w:tbl>
    <w:p w14:paraId="0E455F50" w14:textId="77777777" w:rsidR="00B22C68" w:rsidRDefault="00B22C68">
      <w:pPr>
        <w:spacing w:after="0" w:line="259" w:lineRule="auto"/>
        <w:ind w:left="-280" w:right="20" w:firstLine="0"/>
      </w:pPr>
    </w:p>
    <w:tbl>
      <w:tblPr>
        <w:tblStyle w:val="TableGrid"/>
        <w:tblW w:w="14484" w:type="dxa"/>
        <w:tblInd w:w="851" w:type="dxa"/>
        <w:tblCellMar>
          <w:top w:w="55" w:type="dxa"/>
          <w:left w:w="105" w:type="dxa"/>
          <w:right w:w="64" w:type="dxa"/>
        </w:tblCellMar>
        <w:tblLook w:val="04A0" w:firstRow="1" w:lastRow="0" w:firstColumn="1" w:lastColumn="0" w:noHBand="0" w:noVBand="1"/>
      </w:tblPr>
      <w:tblGrid>
        <w:gridCol w:w="4681"/>
        <w:gridCol w:w="4676"/>
        <w:gridCol w:w="5127"/>
      </w:tblGrid>
      <w:tr w:rsidR="00B22C68" w14:paraId="3C0E1FEF" w14:textId="77777777">
        <w:trPr>
          <w:trHeight w:val="1331"/>
        </w:trPr>
        <w:tc>
          <w:tcPr>
            <w:tcW w:w="4681" w:type="dxa"/>
            <w:tcBorders>
              <w:top w:val="single" w:sz="4" w:space="0" w:color="000000"/>
              <w:left w:val="single" w:sz="4" w:space="0" w:color="000000"/>
              <w:bottom w:val="single" w:sz="4" w:space="0" w:color="000000"/>
              <w:right w:val="single" w:sz="4" w:space="0" w:color="000000"/>
            </w:tcBorders>
          </w:tcPr>
          <w:p w14:paraId="16663484" w14:textId="77777777" w:rsidR="00B22C68" w:rsidRDefault="00B22C68">
            <w:pPr>
              <w:spacing w:after="160" w:line="259" w:lineRule="auto"/>
              <w:ind w:left="0" w:firstLine="0"/>
            </w:pPr>
          </w:p>
        </w:tc>
        <w:tc>
          <w:tcPr>
            <w:tcW w:w="4676" w:type="dxa"/>
            <w:tcBorders>
              <w:top w:val="single" w:sz="4" w:space="0" w:color="000000"/>
              <w:left w:val="single" w:sz="4" w:space="0" w:color="000000"/>
              <w:bottom w:val="single" w:sz="4" w:space="0" w:color="000000"/>
              <w:right w:val="single" w:sz="4" w:space="0" w:color="000000"/>
            </w:tcBorders>
          </w:tcPr>
          <w:p w14:paraId="69F9651F" w14:textId="77777777" w:rsidR="00B22C68" w:rsidRDefault="003070BA">
            <w:pPr>
              <w:spacing w:after="0" w:line="259" w:lineRule="auto"/>
              <w:ind w:left="0" w:right="51" w:firstLine="0"/>
            </w:pPr>
            <w:r>
              <w:t xml:space="preserve">féin, mothaíonn siad nach féidir leo labhairt le éinne faoi, mothaíonn siad difriúil agus mar sin, faoi ghruaim. </w:t>
            </w:r>
          </w:p>
        </w:tc>
        <w:tc>
          <w:tcPr>
            <w:tcW w:w="5127" w:type="dxa"/>
            <w:tcBorders>
              <w:top w:val="single" w:sz="4" w:space="0" w:color="000000"/>
              <w:left w:val="single" w:sz="4" w:space="0" w:color="000000"/>
              <w:bottom w:val="single" w:sz="4" w:space="0" w:color="000000"/>
              <w:right w:val="single" w:sz="4" w:space="0" w:color="000000"/>
            </w:tcBorders>
          </w:tcPr>
          <w:p w14:paraId="1FA946CE" w14:textId="77777777" w:rsidR="00B22C68" w:rsidRDefault="003070BA">
            <w:pPr>
              <w:spacing w:after="0" w:line="259" w:lineRule="auto"/>
              <w:ind w:left="5" w:firstLine="0"/>
            </w:pPr>
            <w:r>
              <w:t xml:space="preserve">chrúthú sa scoil.  </w:t>
            </w:r>
          </w:p>
        </w:tc>
      </w:tr>
      <w:tr w:rsidR="00B22C68" w14:paraId="1D7F4996" w14:textId="77777777">
        <w:trPr>
          <w:trHeight w:val="3966"/>
        </w:trPr>
        <w:tc>
          <w:tcPr>
            <w:tcW w:w="4681" w:type="dxa"/>
            <w:tcBorders>
              <w:top w:val="single" w:sz="4" w:space="0" w:color="000000"/>
              <w:left w:val="single" w:sz="4" w:space="0" w:color="000000"/>
              <w:bottom w:val="single" w:sz="4" w:space="0" w:color="000000"/>
              <w:right w:val="single" w:sz="4" w:space="0" w:color="000000"/>
            </w:tcBorders>
          </w:tcPr>
          <w:p w14:paraId="04EBD82A" w14:textId="77777777" w:rsidR="00B22C68" w:rsidRDefault="003070BA">
            <w:pPr>
              <w:spacing w:after="0" w:line="259" w:lineRule="auto"/>
              <w:ind w:left="5" w:firstLine="0"/>
            </w:pPr>
            <w:r>
              <w:t xml:space="preserve">Mic Léinn ar Shocrúchán Scoile </w:t>
            </w:r>
          </w:p>
        </w:tc>
        <w:tc>
          <w:tcPr>
            <w:tcW w:w="4676" w:type="dxa"/>
            <w:tcBorders>
              <w:top w:val="single" w:sz="4" w:space="0" w:color="000000"/>
              <w:left w:val="single" w:sz="4" w:space="0" w:color="000000"/>
              <w:bottom w:val="single" w:sz="4" w:space="0" w:color="000000"/>
              <w:right w:val="single" w:sz="4" w:space="0" w:color="000000"/>
            </w:tcBorders>
          </w:tcPr>
          <w:p w14:paraId="66D0698B" w14:textId="77777777" w:rsidR="00B22C68" w:rsidRDefault="003070BA">
            <w:pPr>
              <w:spacing w:after="0" w:line="360" w:lineRule="auto"/>
              <w:ind w:left="0" w:firstLine="0"/>
            </w:pPr>
            <w:r>
              <w:t xml:space="preserve">An riosca go ndéanfaí ball d’fhoireann na scoila díobháil do leanbh sa scoil. </w:t>
            </w:r>
          </w:p>
          <w:p w14:paraId="646DF2BA" w14:textId="77777777" w:rsidR="00B22C68" w:rsidRDefault="003070BA">
            <w:pPr>
              <w:spacing w:after="0" w:line="259" w:lineRule="auto"/>
              <w:ind w:left="0" w:right="36" w:firstLine="0"/>
            </w:pPr>
            <w:r>
              <w:t xml:space="preserve">Níl siad i dtaithí ar rialacha agus nósanna na scoile, ní leanann siad na céimeanna cearta chun deileáil le cás faoi léith, níl eolas acu faoi na pleananna OSPS atá a chlúdadh an téarma sin. </w:t>
            </w:r>
          </w:p>
        </w:tc>
        <w:tc>
          <w:tcPr>
            <w:tcW w:w="5127" w:type="dxa"/>
            <w:tcBorders>
              <w:top w:val="single" w:sz="4" w:space="0" w:color="000000"/>
              <w:left w:val="single" w:sz="4" w:space="0" w:color="000000"/>
              <w:bottom w:val="single" w:sz="4" w:space="0" w:color="000000"/>
              <w:right w:val="single" w:sz="4" w:space="0" w:color="000000"/>
            </w:tcBorders>
          </w:tcPr>
          <w:p w14:paraId="6905C5B9" w14:textId="77777777" w:rsidR="00B22C68" w:rsidRDefault="003070BA">
            <w:pPr>
              <w:spacing w:after="0" w:line="259" w:lineRule="auto"/>
              <w:ind w:left="5" w:right="24" w:firstLine="0"/>
            </w:pPr>
            <w:r>
              <w:t xml:space="preserve">Grinn-fhiosrú na ngardaí a bheith leo chomh  maith le na foirmeacha cuí ón gcoláiste oideachais. Leabhrán Eolais a chuir ar fáil dóibh, pleanáil OSPS ranga téarmúil a chuir ar fáil dóibh, iad a spreagadh teacht chuig an múinteoir ranga chun fadhbanna a phlé roimh iarracht a dhéanamh iad a réiteach, cruinniú/cur I láthair acu leis an bpríomhoide roimh tosnú (eolas a thabhairt dóibh faoin DIA/ LEAS DIA, srl.) </w:t>
            </w:r>
          </w:p>
        </w:tc>
      </w:tr>
      <w:tr w:rsidR="00B22C68" w14:paraId="592E20BC" w14:textId="77777777">
        <w:trPr>
          <w:trHeight w:val="3526"/>
        </w:trPr>
        <w:tc>
          <w:tcPr>
            <w:tcW w:w="4681" w:type="dxa"/>
            <w:tcBorders>
              <w:top w:val="single" w:sz="4" w:space="0" w:color="000000"/>
              <w:left w:val="single" w:sz="4" w:space="0" w:color="000000"/>
              <w:bottom w:val="single" w:sz="4" w:space="0" w:color="000000"/>
              <w:right w:val="single" w:sz="4" w:space="0" w:color="000000"/>
            </w:tcBorders>
          </w:tcPr>
          <w:p w14:paraId="3736D13D" w14:textId="77777777" w:rsidR="00B22C68" w:rsidRDefault="003070BA">
            <w:pPr>
              <w:spacing w:after="0" w:line="259" w:lineRule="auto"/>
              <w:ind w:left="5" w:firstLine="0"/>
            </w:pPr>
            <w:r>
              <w:rPr>
                <w:rFonts w:ascii="Verdana" w:eastAsia="Verdana" w:hAnsi="Verdana" w:cs="Verdana"/>
                <w:sz w:val="20"/>
              </w:rPr>
              <w:t>Mic Léinn ar Thaithí Oibre</w:t>
            </w:r>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4D05F184" w14:textId="77777777" w:rsidR="00B22C68" w:rsidRDefault="003070BA">
            <w:pPr>
              <w:spacing w:after="0" w:line="259" w:lineRule="auto"/>
              <w:ind w:left="0" w:right="44" w:firstLine="0"/>
            </w:pPr>
            <w:r>
              <w:t xml:space="preserve">Níl siad i dtaithí ar rialacha agus nósanna na scoile, rudaí mí-oiriúnach a rá le páistí/teanga mí-oiriúnach a úsáid, gan tuiscint a bheith acu faoi gan a bheith ina n-aonar le páiste (cé chomh dáiríre agus a thig le rud éigin a bheith) </w:t>
            </w:r>
          </w:p>
        </w:tc>
        <w:tc>
          <w:tcPr>
            <w:tcW w:w="5127" w:type="dxa"/>
            <w:tcBorders>
              <w:top w:val="single" w:sz="4" w:space="0" w:color="000000"/>
              <w:left w:val="single" w:sz="4" w:space="0" w:color="000000"/>
              <w:bottom w:val="single" w:sz="4" w:space="0" w:color="000000"/>
              <w:right w:val="single" w:sz="4" w:space="0" w:color="000000"/>
            </w:tcBorders>
          </w:tcPr>
          <w:p w14:paraId="780F456B" w14:textId="77777777" w:rsidR="00B22C68" w:rsidRDefault="003070BA">
            <w:pPr>
              <w:spacing w:after="124" w:line="259" w:lineRule="auto"/>
              <w:ind w:left="5" w:firstLine="0"/>
            </w:pPr>
            <w:r>
              <w:t xml:space="preserve">Grinn Fhiosrúcháin nan Gardaí ma ta siad os cionn </w:t>
            </w:r>
          </w:p>
          <w:p w14:paraId="7CE70C5C" w14:textId="77777777" w:rsidR="00B22C68" w:rsidRDefault="003070BA">
            <w:pPr>
              <w:spacing w:after="119" w:line="259" w:lineRule="auto"/>
              <w:ind w:left="5" w:firstLine="0"/>
            </w:pPr>
            <w:r>
              <w:t xml:space="preserve">16. </w:t>
            </w:r>
          </w:p>
          <w:p w14:paraId="46D2143E" w14:textId="77777777" w:rsidR="00B22C68" w:rsidRDefault="003070BA">
            <w:pPr>
              <w:spacing w:after="123" w:line="259" w:lineRule="auto"/>
              <w:ind w:left="5" w:firstLine="0"/>
            </w:pPr>
            <w:r>
              <w:t xml:space="preserve">Cómhra a bheith acu leis an </w:t>
            </w:r>
          </w:p>
          <w:p w14:paraId="045F5AE1" w14:textId="77777777" w:rsidR="00B22C68" w:rsidRDefault="003070BA">
            <w:pPr>
              <w:spacing w:after="0" w:line="259" w:lineRule="auto"/>
              <w:ind w:left="5" w:firstLine="0"/>
            </w:pPr>
            <w:r>
              <w:t xml:space="preserve">bpríomhoide/múinteoir ranga roimh tosnú, míneadh a dhéanamh ar gan a bheith leat féin le páistí, na foirmeacha cuí a bheith líonta agus leo ar an chead lá, dul díreach chuig baill den fhoireann chun deileáil le fadhb. </w:t>
            </w:r>
          </w:p>
        </w:tc>
      </w:tr>
    </w:tbl>
    <w:p w14:paraId="59AAB293" w14:textId="77777777" w:rsidR="00B22C68" w:rsidRDefault="00B22C68">
      <w:pPr>
        <w:spacing w:after="0" w:line="259" w:lineRule="auto"/>
        <w:ind w:left="-280" w:right="20" w:firstLine="0"/>
      </w:pPr>
    </w:p>
    <w:tbl>
      <w:tblPr>
        <w:tblStyle w:val="TableGrid"/>
        <w:tblW w:w="14484" w:type="dxa"/>
        <w:tblInd w:w="851" w:type="dxa"/>
        <w:tblCellMar>
          <w:top w:w="55" w:type="dxa"/>
          <w:left w:w="105" w:type="dxa"/>
          <w:right w:w="78" w:type="dxa"/>
        </w:tblCellMar>
        <w:tblLook w:val="04A0" w:firstRow="1" w:lastRow="0" w:firstColumn="1" w:lastColumn="0" w:noHBand="0" w:noVBand="1"/>
      </w:tblPr>
      <w:tblGrid>
        <w:gridCol w:w="4681"/>
        <w:gridCol w:w="4676"/>
        <w:gridCol w:w="5127"/>
      </w:tblGrid>
      <w:tr w:rsidR="00B22C68" w14:paraId="7372D9E0" w14:textId="77777777">
        <w:trPr>
          <w:trHeight w:val="1331"/>
        </w:trPr>
        <w:tc>
          <w:tcPr>
            <w:tcW w:w="4681" w:type="dxa"/>
            <w:tcBorders>
              <w:top w:val="single" w:sz="4" w:space="0" w:color="000000"/>
              <w:left w:val="single" w:sz="4" w:space="0" w:color="000000"/>
              <w:bottom w:val="single" w:sz="4" w:space="0" w:color="000000"/>
              <w:right w:val="single" w:sz="4" w:space="0" w:color="000000"/>
            </w:tcBorders>
          </w:tcPr>
          <w:p w14:paraId="049188EC" w14:textId="77777777" w:rsidR="00B22C68" w:rsidRDefault="00B22C68">
            <w:pPr>
              <w:spacing w:after="160" w:line="259" w:lineRule="auto"/>
              <w:ind w:left="0" w:firstLine="0"/>
            </w:pPr>
          </w:p>
        </w:tc>
        <w:tc>
          <w:tcPr>
            <w:tcW w:w="4676" w:type="dxa"/>
            <w:tcBorders>
              <w:top w:val="single" w:sz="4" w:space="0" w:color="000000"/>
              <w:left w:val="single" w:sz="4" w:space="0" w:color="000000"/>
              <w:bottom w:val="single" w:sz="4" w:space="0" w:color="000000"/>
              <w:right w:val="single" w:sz="4" w:space="0" w:color="000000"/>
            </w:tcBorders>
          </w:tcPr>
          <w:p w14:paraId="5E3E7F34" w14:textId="77777777" w:rsidR="00B22C68" w:rsidRDefault="00B22C68">
            <w:pPr>
              <w:spacing w:after="160" w:line="259" w:lineRule="auto"/>
              <w:ind w:left="0" w:firstLine="0"/>
            </w:pPr>
          </w:p>
        </w:tc>
        <w:tc>
          <w:tcPr>
            <w:tcW w:w="5127" w:type="dxa"/>
            <w:tcBorders>
              <w:top w:val="single" w:sz="4" w:space="0" w:color="000000"/>
              <w:left w:val="single" w:sz="4" w:space="0" w:color="000000"/>
              <w:bottom w:val="single" w:sz="4" w:space="0" w:color="000000"/>
              <w:right w:val="single" w:sz="4" w:space="0" w:color="000000"/>
            </w:tcBorders>
          </w:tcPr>
          <w:p w14:paraId="1EA2D3F2" w14:textId="77777777" w:rsidR="00B22C68" w:rsidRDefault="003070BA">
            <w:pPr>
              <w:spacing w:after="124" w:line="259" w:lineRule="auto"/>
              <w:ind w:left="5" w:firstLine="0"/>
            </w:pPr>
            <w:r>
              <w:t xml:space="preserve"> </w:t>
            </w:r>
          </w:p>
          <w:p w14:paraId="67A9AD86" w14:textId="77777777" w:rsidR="00B22C68" w:rsidRDefault="003070BA">
            <w:pPr>
              <w:spacing w:after="0" w:line="259" w:lineRule="auto"/>
              <w:ind w:left="5" w:firstLine="0"/>
            </w:pPr>
            <w:r>
              <w:t xml:space="preserve">Plean agus clár-ama don tseachtain a bheith ag na mic-léinn. </w:t>
            </w:r>
          </w:p>
        </w:tc>
      </w:tr>
      <w:tr w:rsidR="00B22C68" w14:paraId="37B4AF6A" w14:textId="77777777">
        <w:trPr>
          <w:trHeight w:val="3086"/>
        </w:trPr>
        <w:tc>
          <w:tcPr>
            <w:tcW w:w="4681" w:type="dxa"/>
            <w:tcBorders>
              <w:top w:val="single" w:sz="4" w:space="0" w:color="000000"/>
              <w:left w:val="single" w:sz="4" w:space="0" w:color="000000"/>
              <w:bottom w:val="single" w:sz="4" w:space="0" w:color="000000"/>
              <w:right w:val="single" w:sz="4" w:space="0" w:color="000000"/>
            </w:tcBorders>
          </w:tcPr>
          <w:p w14:paraId="181D4B4E" w14:textId="77777777" w:rsidR="00B22C68" w:rsidRDefault="003070BA">
            <w:pPr>
              <w:spacing w:after="0" w:line="259" w:lineRule="auto"/>
              <w:ind w:left="5" w:firstLine="0"/>
            </w:pPr>
            <w:r>
              <w:rPr>
                <w:rFonts w:ascii="Verdana" w:eastAsia="Verdana" w:hAnsi="Verdana" w:cs="Verdana"/>
                <w:sz w:val="20"/>
              </w:rPr>
              <w:t xml:space="preserve">Am sosa/ Am lóin  </w:t>
            </w:r>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36DEBC97" w14:textId="77777777" w:rsidR="00B22C68" w:rsidRDefault="003070BA">
            <w:pPr>
              <w:spacing w:after="0" w:line="259" w:lineRule="auto"/>
              <w:ind w:left="0" w:right="201" w:firstLine="0"/>
              <w:jc w:val="both"/>
            </w:pPr>
            <w:r>
              <w:t xml:space="preserve">Spraoi garbh, bulaíocht, múinteoirí déanach don dualgas clóise, strainséirí/cuairteoirí  ag teacht isteach ar an gclós, an aimsir. </w:t>
            </w:r>
          </w:p>
        </w:tc>
        <w:tc>
          <w:tcPr>
            <w:tcW w:w="5127" w:type="dxa"/>
            <w:tcBorders>
              <w:top w:val="single" w:sz="4" w:space="0" w:color="000000"/>
              <w:left w:val="single" w:sz="4" w:space="0" w:color="000000"/>
              <w:bottom w:val="single" w:sz="4" w:space="0" w:color="000000"/>
              <w:right w:val="single" w:sz="4" w:space="0" w:color="000000"/>
            </w:tcBorders>
          </w:tcPr>
          <w:p w14:paraId="19F5AAC0" w14:textId="77777777" w:rsidR="00B22C68" w:rsidRDefault="003070BA">
            <w:pPr>
              <w:spacing w:after="0" w:line="360" w:lineRule="auto"/>
              <w:ind w:left="5" w:firstLine="0"/>
            </w:pPr>
            <w:r>
              <w:t xml:space="preserve">Feitheoireacht scoile I bhfeidhm ag na múinteoirí agus CRS. </w:t>
            </w:r>
          </w:p>
          <w:p w14:paraId="00A43C94" w14:textId="77777777" w:rsidR="00B22C68" w:rsidRDefault="003070BA">
            <w:pPr>
              <w:spacing w:after="0" w:line="259" w:lineRule="auto"/>
              <w:ind w:left="5" w:firstLine="0"/>
            </w:pPr>
            <w:r>
              <w:t xml:space="preserve">Balla macnamh, cód iompar, Playworks, clog ag buaileadh noiméad nó dhó luath, geataí dúnta i rith an lae, tá ar gach duine dul tríd an oifig, na páistí ag spraoi sa seomra ranga nuair atá an aimsir ró-dhona nó sa halla do sport.  </w:t>
            </w:r>
          </w:p>
        </w:tc>
      </w:tr>
      <w:tr w:rsidR="00B22C68" w14:paraId="0B975F71" w14:textId="77777777">
        <w:trPr>
          <w:trHeight w:val="2206"/>
        </w:trPr>
        <w:tc>
          <w:tcPr>
            <w:tcW w:w="4681" w:type="dxa"/>
            <w:tcBorders>
              <w:top w:val="single" w:sz="4" w:space="0" w:color="000000"/>
              <w:left w:val="single" w:sz="4" w:space="0" w:color="000000"/>
              <w:bottom w:val="single" w:sz="4" w:space="0" w:color="000000"/>
              <w:right w:val="single" w:sz="4" w:space="0" w:color="000000"/>
            </w:tcBorders>
          </w:tcPr>
          <w:p w14:paraId="29BA5173" w14:textId="77777777" w:rsidR="00B22C68" w:rsidRDefault="003070BA">
            <w:pPr>
              <w:spacing w:after="0" w:line="259" w:lineRule="auto"/>
              <w:ind w:left="5" w:firstLine="0"/>
            </w:pPr>
            <w:r>
              <w:rPr>
                <w:rFonts w:ascii="Verdana" w:eastAsia="Verdana" w:hAnsi="Verdana" w:cs="Verdana"/>
                <w:sz w:val="20"/>
              </w:rPr>
              <w:t xml:space="preserve">Imeachtaí Múinteoireachta Lasmuigh </w:t>
            </w:r>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6BD362D8" w14:textId="218DAAE0" w:rsidR="00B22C68" w:rsidRDefault="003070BA">
            <w:pPr>
              <w:spacing w:after="0" w:line="259" w:lineRule="auto"/>
              <w:ind w:left="0" w:firstLine="0"/>
            </w:pPr>
            <w:r>
              <w:t xml:space="preserve">An múinteoir gan a bheith i láthair i rith </w:t>
            </w:r>
            <w:r w:rsidR="000843DA">
              <w:t>na hama</w:t>
            </w:r>
            <w:r>
              <w:t xml:space="preserve">, an múinteoir lasmuigh gan a bheith ag claoi leis an polasaí caomhnú leanaí/cód iompar/rialacha na scoile. </w:t>
            </w:r>
          </w:p>
        </w:tc>
        <w:tc>
          <w:tcPr>
            <w:tcW w:w="5127" w:type="dxa"/>
            <w:tcBorders>
              <w:top w:val="single" w:sz="4" w:space="0" w:color="000000"/>
              <w:left w:val="single" w:sz="4" w:space="0" w:color="000000"/>
              <w:bottom w:val="single" w:sz="4" w:space="0" w:color="000000"/>
              <w:right w:val="single" w:sz="4" w:space="0" w:color="000000"/>
            </w:tcBorders>
          </w:tcPr>
          <w:p w14:paraId="2783EFE8" w14:textId="3C891499" w:rsidR="00B22C68" w:rsidRDefault="003070BA">
            <w:pPr>
              <w:spacing w:after="0" w:line="259" w:lineRule="auto"/>
              <w:ind w:left="5" w:firstLine="0"/>
            </w:pPr>
            <w:r>
              <w:t xml:space="preserve">Bíonn an múinteoir ranga I láthair </w:t>
            </w:r>
            <w:r w:rsidR="000843DA">
              <w:t>I rith na hama</w:t>
            </w:r>
            <w:r>
              <w:t xml:space="preserve">, grinfhiosrú a bheith ag an múinteoir lasmuigh, polasaíthe agus rialacha a chuir ar fáil don mhúinteoir lasmuigh.  </w:t>
            </w:r>
          </w:p>
        </w:tc>
      </w:tr>
      <w:tr w:rsidR="00B22C68" w14:paraId="049496ED" w14:textId="77777777">
        <w:trPr>
          <w:trHeight w:val="2211"/>
        </w:trPr>
        <w:tc>
          <w:tcPr>
            <w:tcW w:w="4681" w:type="dxa"/>
            <w:tcBorders>
              <w:top w:val="single" w:sz="4" w:space="0" w:color="000000"/>
              <w:left w:val="single" w:sz="4" w:space="0" w:color="000000"/>
              <w:bottom w:val="single" w:sz="4" w:space="0" w:color="000000"/>
              <w:right w:val="single" w:sz="4" w:space="0" w:color="000000"/>
            </w:tcBorders>
          </w:tcPr>
          <w:p w14:paraId="49352274" w14:textId="77777777" w:rsidR="00B22C68" w:rsidRDefault="003070BA">
            <w:pPr>
              <w:spacing w:after="0" w:line="259" w:lineRule="auto"/>
              <w:ind w:left="5" w:firstLine="0"/>
            </w:pPr>
            <w:r>
              <w:rPr>
                <w:rFonts w:ascii="Verdana" w:eastAsia="Verdana" w:hAnsi="Verdana" w:cs="Verdana"/>
                <w:sz w:val="20"/>
              </w:rPr>
              <w:lastRenderedPageBreak/>
              <w:t>Lá Spóirt</w:t>
            </w:r>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1677A305" w14:textId="77777777" w:rsidR="00B22C68" w:rsidRDefault="003070BA">
            <w:pPr>
              <w:spacing w:after="0" w:line="259" w:lineRule="auto"/>
              <w:ind w:left="0" w:firstLine="0"/>
            </w:pPr>
            <w:r>
              <w:t xml:space="preserve">Páistí caillte óna rang, páistí ag rith amach as timpeallacht na scoile, timpistí fisiciúla, dóite ag an ghrian, gan go leor uisce a ól, strainséirí ag teacht isteacht ar thimpeallacht na scoile. </w:t>
            </w:r>
          </w:p>
        </w:tc>
        <w:tc>
          <w:tcPr>
            <w:tcW w:w="5127" w:type="dxa"/>
            <w:tcBorders>
              <w:top w:val="single" w:sz="4" w:space="0" w:color="000000"/>
              <w:left w:val="single" w:sz="4" w:space="0" w:color="000000"/>
              <w:bottom w:val="single" w:sz="4" w:space="0" w:color="000000"/>
              <w:right w:val="single" w:sz="4" w:space="0" w:color="000000"/>
            </w:tcBorders>
          </w:tcPr>
          <w:p w14:paraId="06B5B95B" w14:textId="77777777" w:rsidR="00B22C68" w:rsidRDefault="003070BA">
            <w:pPr>
              <w:spacing w:after="0" w:line="259" w:lineRule="auto"/>
              <w:ind w:left="5" w:firstLine="0"/>
            </w:pPr>
            <w:r>
              <w:t xml:space="preserve">Muinteoir/CRS amháin I gceannas ar ghrúpaí nach bhfuil níos mó 25, “banaltra” le bosca cead cabhair a bheith ar fáil sa dóigh is nach mbeidh ag múinteoir a ngrúpa a fhágáil, nóta abhaile faoi uachtar gréine agus breis uisce ar an lá, uachtar </w:t>
            </w:r>
          </w:p>
        </w:tc>
      </w:tr>
    </w:tbl>
    <w:p w14:paraId="536EC4C8" w14:textId="77777777" w:rsidR="00B22C68" w:rsidRDefault="00B22C68">
      <w:pPr>
        <w:spacing w:after="0" w:line="259" w:lineRule="auto"/>
        <w:ind w:left="-280" w:right="20" w:firstLine="0"/>
      </w:pPr>
    </w:p>
    <w:tbl>
      <w:tblPr>
        <w:tblStyle w:val="TableGrid"/>
        <w:tblW w:w="14484" w:type="dxa"/>
        <w:tblInd w:w="851" w:type="dxa"/>
        <w:tblCellMar>
          <w:top w:w="55" w:type="dxa"/>
          <w:left w:w="105" w:type="dxa"/>
          <w:right w:w="43" w:type="dxa"/>
        </w:tblCellMar>
        <w:tblLook w:val="04A0" w:firstRow="1" w:lastRow="0" w:firstColumn="1" w:lastColumn="0" w:noHBand="0" w:noVBand="1"/>
      </w:tblPr>
      <w:tblGrid>
        <w:gridCol w:w="4681"/>
        <w:gridCol w:w="4676"/>
        <w:gridCol w:w="5127"/>
      </w:tblGrid>
      <w:tr w:rsidR="00B22C68" w14:paraId="4E2F789D" w14:textId="77777777">
        <w:trPr>
          <w:trHeight w:val="891"/>
        </w:trPr>
        <w:tc>
          <w:tcPr>
            <w:tcW w:w="4681" w:type="dxa"/>
            <w:tcBorders>
              <w:top w:val="single" w:sz="4" w:space="0" w:color="000000"/>
              <w:left w:val="single" w:sz="4" w:space="0" w:color="000000"/>
              <w:bottom w:val="single" w:sz="4" w:space="0" w:color="000000"/>
              <w:right w:val="single" w:sz="4" w:space="0" w:color="000000"/>
            </w:tcBorders>
          </w:tcPr>
          <w:p w14:paraId="5B801FD2" w14:textId="77777777" w:rsidR="00B22C68" w:rsidRDefault="00B22C68">
            <w:pPr>
              <w:spacing w:after="160" w:line="259" w:lineRule="auto"/>
              <w:ind w:left="0" w:firstLine="0"/>
            </w:pPr>
          </w:p>
        </w:tc>
        <w:tc>
          <w:tcPr>
            <w:tcW w:w="4676" w:type="dxa"/>
            <w:tcBorders>
              <w:top w:val="single" w:sz="4" w:space="0" w:color="000000"/>
              <w:left w:val="single" w:sz="4" w:space="0" w:color="000000"/>
              <w:bottom w:val="single" w:sz="4" w:space="0" w:color="000000"/>
              <w:right w:val="single" w:sz="4" w:space="0" w:color="000000"/>
            </w:tcBorders>
          </w:tcPr>
          <w:p w14:paraId="5D519C18" w14:textId="77777777" w:rsidR="00B22C68" w:rsidRDefault="00B22C68">
            <w:pPr>
              <w:spacing w:after="160" w:line="259" w:lineRule="auto"/>
              <w:ind w:left="0" w:firstLine="0"/>
            </w:pPr>
          </w:p>
        </w:tc>
        <w:tc>
          <w:tcPr>
            <w:tcW w:w="5127" w:type="dxa"/>
            <w:tcBorders>
              <w:top w:val="single" w:sz="4" w:space="0" w:color="000000"/>
              <w:left w:val="single" w:sz="4" w:space="0" w:color="000000"/>
              <w:bottom w:val="single" w:sz="4" w:space="0" w:color="000000"/>
              <w:right w:val="single" w:sz="4" w:space="0" w:color="000000"/>
            </w:tcBorders>
          </w:tcPr>
          <w:p w14:paraId="1EDE38A3" w14:textId="77777777" w:rsidR="00B22C68" w:rsidRDefault="003070BA">
            <w:pPr>
              <w:spacing w:after="0" w:line="259" w:lineRule="auto"/>
              <w:ind w:left="5" w:firstLine="0"/>
            </w:pPr>
            <w:r>
              <w:t xml:space="preserve">gréine/uisce ag an mbanaltra, geataí faoi ghlas, múinteoirí sa bhreis ar maoirseacht ghineáralta.  </w:t>
            </w:r>
          </w:p>
        </w:tc>
      </w:tr>
      <w:tr w:rsidR="00B22C68" w14:paraId="0EA436D6" w14:textId="77777777">
        <w:trPr>
          <w:trHeight w:val="1766"/>
        </w:trPr>
        <w:tc>
          <w:tcPr>
            <w:tcW w:w="4681" w:type="dxa"/>
            <w:tcBorders>
              <w:top w:val="single" w:sz="4" w:space="0" w:color="000000"/>
              <w:left w:val="single" w:sz="4" w:space="0" w:color="000000"/>
              <w:bottom w:val="single" w:sz="4" w:space="0" w:color="000000"/>
              <w:right w:val="single" w:sz="4" w:space="0" w:color="000000"/>
            </w:tcBorders>
          </w:tcPr>
          <w:p w14:paraId="0E33101B" w14:textId="77777777" w:rsidR="00B22C68" w:rsidRDefault="003070BA">
            <w:pPr>
              <w:spacing w:after="0" w:line="259" w:lineRule="auto"/>
              <w:ind w:left="5" w:firstLine="0"/>
            </w:pPr>
            <w:r>
              <w:rPr>
                <w:rFonts w:ascii="Verdana" w:eastAsia="Verdana" w:hAnsi="Verdana" w:cs="Verdana"/>
                <w:sz w:val="20"/>
              </w:rPr>
              <w:t xml:space="preserve">Úsáid Áiseanna nach bhfuil ar láthair na scoile  </w:t>
            </w:r>
          </w:p>
        </w:tc>
        <w:tc>
          <w:tcPr>
            <w:tcW w:w="4676" w:type="dxa"/>
            <w:tcBorders>
              <w:top w:val="single" w:sz="4" w:space="0" w:color="000000"/>
              <w:left w:val="single" w:sz="4" w:space="0" w:color="000000"/>
              <w:bottom w:val="single" w:sz="4" w:space="0" w:color="000000"/>
              <w:right w:val="single" w:sz="4" w:space="0" w:color="000000"/>
            </w:tcBorders>
          </w:tcPr>
          <w:p w14:paraId="57FD92F4" w14:textId="77777777" w:rsidR="00B22C68" w:rsidRDefault="003070BA">
            <w:pPr>
              <w:spacing w:after="0" w:line="259" w:lineRule="auto"/>
              <w:ind w:left="0" w:firstLine="0"/>
            </w:pPr>
            <w:r>
              <w:t xml:space="preserve">Páistí caillte, strainséirí, timpistí </w:t>
            </w:r>
          </w:p>
        </w:tc>
        <w:tc>
          <w:tcPr>
            <w:tcW w:w="5127" w:type="dxa"/>
            <w:tcBorders>
              <w:top w:val="single" w:sz="4" w:space="0" w:color="000000"/>
              <w:left w:val="single" w:sz="4" w:space="0" w:color="000000"/>
              <w:bottom w:val="single" w:sz="4" w:space="0" w:color="000000"/>
              <w:right w:val="single" w:sz="4" w:space="0" w:color="000000"/>
            </w:tcBorders>
          </w:tcPr>
          <w:p w14:paraId="35FB8EDB" w14:textId="2C1C99E1" w:rsidR="00B22C68" w:rsidRDefault="003070BA">
            <w:pPr>
              <w:spacing w:after="0" w:line="259" w:lineRule="auto"/>
              <w:ind w:left="5" w:right="42" w:firstLine="0"/>
            </w:pPr>
            <w:r>
              <w:t>Cupla múinteoir i gceannas ar ghrúpaí áirithe, rolla a ghlacadh roimh ré agus ag an deireadh, bosca cead cabhair/epip</w:t>
            </w:r>
            <w:r w:rsidR="000843DA">
              <w:t>en</w:t>
            </w:r>
            <w:r>
              <w:t xml:space="preserve">. </w:t>
            </w:r>
          </w:p>
        </w:tc>
      </w:tr>
      <w:tr w:rsidR="00B22C68" w14:paraId="04748EA1" w14:textId="77777777">
        <w:trPr>
          <w:trHeight w:val="3091"/>
        </w:trPr>
        <w:tc>
          <w:tcPr>
            <w:tcW w:w="4681" w:type="dxa"/>
            <w:tcBorders>
              <w:top w:val="single" w:sz="4" w:space="0" w:color="000000"/>
              <w:left w:val="single" w:sz="4" w:space="0" w:color="000000"/>
              <w:bottom w:val="single" w:sz="4" w:space="0" w:color="000000"/>
              <w:right w:val="single" w:sz="4" w:space="0" w:color="000000"/>
            </w:tcBorders>
          </w:tcPr>
          <w:p w14:paraId="4CD869F6" w14:textId="77777777" w:rsidR="00B22C68" w:rsidRDefault="003070BA">
            <w:pPr>
              <w:spacing w:after="0" w:line="259" w:lineRule="auto"/>
              <w:ind w:left="5" w:firstLine="0"/>
            </w:pPr>
            <w:r>
              <w:rPr>
                <w:rFonts w:ascii="Verdana" w:eastAsia="Verdana" w:hAnsi="Verdana" w:cs="Verdana"/>
                <w:sz w:val="20"/>
              </w:rPr>
              <w:t>Socruithe Taistil Scoile agus Tionlacan</w:t>
            </w:r>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2565E161" w14:textId="77777777" w:rsidR="00B22C68" w:rsidRDefault="003070BA">
            <w:pPr>
              <w:spacing w:after="0" w:line="259" w:lineRule="auto"/>
              <w:ind w:left="0" w:right="62" w:firstLine="0"/>
            </w:pPr>
            <w:r>
              <w:t xml:space="preserve">Ag dul ar strae ag siúl go dtí an mbus, ag siúl fríd scaifte tuismitheoirí go dtí an mbus, gan a bheith feiceálach don tiománaí. </w:t>
            </w:r>
          </w:p>
        </w:tc>
        <w:tc>
          <w:tcPr>
            <w:tcW w:w="5127" w:type="dxa"/>
            <w:tcBorders>
              <w:top w:val="single" w:sz="4" w:space="0" w:color="000000"/>
              <w:left w:val="single" w:sz="4" w:space="0" w:color="000000"/>
              <w:bottom w:val="single" w:sz="4" w:space="0" w:color="000000"/>
              <w:right w:val="single" w:sz="4" w:space="0" w:color="000000"/>
            </w:tcBorders>
          </w:tcPr>
          <w:p w14:paraId="50840600" w14:textId="6D8C2345" w:rsidR="00B22C68" w:rsidRDefault="003070BA">
            <w:pPr>
              <w:spacing w:after="0" w:line="361" w:lineRule="auto"/>
              <w:ind w:left="5" w:right="59" w:firstLine="0"/>
            </w:pPr>
            <w:r>
              <w:t>High-vis vests a</w:t>
            </w:r>
            <w:r w:rsidR="000843DA">
              <w:t>r gach páiste, gan iad a scaoill</w:t>
            </w:r>
            <w:r>
              <w:t xml:space="preserve">eadh go dtí go bhfuil an bus iomlán páirceáilte,  páistí an bhus ag barr an líne agus scaoilltear iad ar dtús, ag siúl i líne go dtí an bus, glaoch a fháil ó tuismitheoirí muna bhfuil siad ag taisteal ar an mbus.  </w:t>
            </w:r>
          </w:p>
          <w:p w14:paraId="73E71DF1" w14:textId="77777777" w:rsidR="00B22C68" w:rsidRDefault="003070BA">
            <w:pPr>
              <w:spacing w:after="0" w:line="259" w:lineRule="auto"/>
              <w:ind w:left="5" w:firstLine="0"/>
            </w:pPr>
            <w:r>
              <w:t xml:space="preserve">CRS ar dualgas i gclós na scoile. </w:t>
            </w:r>
          </w:p>
        </w:tc>
      </w:tr>
      <w:tr w:rsidR="00B22C68" w14:paraId="7601A10B" w14:textId="77777777">
        <w:trPr>
          <w:trHeight w:val="2206"/>
        </w:trPr>
        <w:tc>
          <w:tcPr>
            <w:tcW w:w="4681" w:type="dxa"/>
            <w:tcBorders>
              <w:top w:val="single" w:sz="4" w:space="0" w:color="000000"/>
              <w:left w:val="single" w:sz="4" w:space="0" w:color="000000"/>
              <w:bottom w:val="single" w:sz="4" w:space="0" w:color="000000"/>
              <w:right w:val="single" w:sz="4" w:space="0" w:color="000000"/>
            </w:tcBorders>
          </w:tcPr>
          <w:p w14:paraId="06907582" w14:textId="77777777" w:rsidR="00B22C68" w:rsidRDefault="003070BA">
            <w:pPr>
              <w:spacing w:after="124" w:line="259" w:lineRule="auto"/>
              <w:ind w:left="5" w:firstLine="0"/>
            </w:pPr>
            <w:r>
              <w:rPr>
                <w:rFonts w:ascii="Verdana" w:eastAsia="Verdana" w:hAnsi="Verdana" w:cs="Verdana"/>
                <w:sz w:val="20"/>
              </w:rPr>
              <w:lastRenderedPageBreak/>
              <w:t xml:space="preserve">Bainstíocht ar Iompar Dúshlánach agus </w:t>
            </w:r>
          </w:p>
          <w:p w14:paraId="6EF8A67C" w14:textId="77777777" w:rsidR="00B22C68" w:rsidRDefault="003070BA">
            <w:pPr>
              <w:spacing w:after="0" w:line="259" w:lineRule="auto"/>
              <w:ind w:left="5" w:firstLine="0"/>
            </w:pPr>
            <w:r>
              <w:rPr>
                <w:rFonts w:ascii="Verdana" w:eastAsia="Verdana" w:hAnsi="Verdana" w:cs="Verdana"/>
                <w:sz w:val="20"/>
              </w:rPr>
              <w:t>Úsáid Srianta nuair is cuí</w:t>
            </w:r>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5417CDF8" w14:textId="77777777" w:rsidR="00B22C68" w:rsidRDefault="003070BA">
            <w:pPr>
              <w:spacing w:after="0" w:line="259" w:lineRule="auto"/>
              <w:ind w:left="0" w:firstLine="0"/>
            </w:pPr>
            <w:r>
              <w:t xml:space="preserve">Bulaíocht, dochar fisiceach/mothúchánach, teanga mí-oiriúnach, easpa meas a thaispeaint ar pháistí eile/múinteoirí/an scoil. </w:t>
            </w:r>
          </w:p>
        </w:tc>
        <w:tc>
          <w:tcPr>
            <w:tcW w:w="5127" w:type="dxa"/>
            <w:tcBorders>
              <w:top w:val="single" w:sz="4" w:space="0" w:color="000000"/>
              <w:left w:val="single" w:sz="4" w:space="0" w:color="000000"/>
              <w:bottom w:val="single" w:sz="4" w:space="0" w:color="000000"/>
              <w:right w:val="single" w:sz="4" w:space="0" w:color="000000"/>
            </w:tcBorders>
          </w:tcPr>
          <w:p w14:paraId="304584BA" w14:textId="6B2658A0" w:rsidR="00B22C68" w:rsidRDefault="000843DA">
            <w:pPr>
              <w:spacing w:after="0" w:line="259" w:lineRule="auto"/>
              <w:ind w:left="5" w:firstLine="0"/>
            </w:pPr>
            <w:r>
              <w:t>Cód iompar</w:t>
            </w:r>
            <w:r w:rsidR="003070BA">
              <w:t xml:space="preserve">, cailliúint amach ar am órga nó rudaí deasa, plean tacaíochta iompar, cruinniú leis na tuismtiheoirí, páiste a sheoladh abhaile má tá baoil ann do pháistí eile, lean an curaclaim OSPS. </w:t>
            </w:r>
          </w:p>
        </w:tc>
      </w:tr>
      <w:tr w:rsidR="00B22C68" w14:paraId="06B3BA6E" w14:textId="77777777">
        <w:trPr>
          <w:trHeight w:val="890"/>
        </w:trPr>
        <w:tc>
          <w:tcPr>
            <w:tcW w:w="4681" w:type="dxa"/>
            <w:tcBorders>
              <w:top w:val="single" w:sz="4" w:space="0" w:color="000000"/>
              <w:left w:val="single" w:sz="4" w:space="0" w:color="000000"/>
              <w:bottom w:val="single" w:sz="4" w:space="0" w:color="000000"/>
              <w:right w:val="single" w:sz="4" w:space="0" w:color="000000"/>
            </w:tcBorders>
          </w:tcPr>
          <w:p w14:paraId="378C1C28" w14:textId="77777777" w:rsidR="00B22C68" w:rsidRDefault="003070BA">
            <w:pPr>
              <w:spacing w:after="0" w:line="259" w:lineRule="auto"/>
              <w:ind w:left="5" w:firstLine="0"/>
              <w:jc w:val="both"/>
            </w:pPr>
            <w:r>
              <w:rPr>
                <w:rFonts w:ascii="Verdana" w:eastAsia="Verdana" w:hAnsi="Verdana" w:cs="Verdana"/>
                <w:sz w:val="20"/>
              </w:rPr>
              <w:t>Daoine Seachtracha/ Aoíanna a chuireann leis an gCurcalam</w:t>
            </w:r>
            <w: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1520F96F" w14:textId="026F3A95" w:rsidR="00B22C68" w:rsidRDefault="003070BA">
            <w:pPr>
              <w:spacing w:after="0" w:line="259" w:lineRule="auto"/>
              <w:ind w:left="0" w:firstLine="0"/>
            </w:pPr>
            <w:r>
              <w:t>An múinteoir gan a bheith i l</w:t>
            </w:r>
            <w:r w:rsidR="000843DA">
              <w:t>áthair i rith na hama</w:t>
            </w:r>
          </w:p>
        </w:tc>
        <w:tc>
          <w:tcPr>
            <w:tcW w:w="5127" w:type="dxa"/>
            <w:tcBorders>
              <w:top w:val="single" w:sz="4" w:space="0" w:color="000000"/>
              <w:left w:val="single" w:sz="4" w:space="0" w:color="000000"/>
              <w:bottom w:val="single" w:sz="4" w:space="0" w:color="000000"/>
              <w:right w:val="single" w:sz="4" w:space="0" w:color="000000"/>
            </w:tcBorders>
          </w:tcPr>
          <w:p w14:paraId="2D0DD511" w14:textId="59C6A3D8" w:rsidR="00B22C68" w:rsidRDefault="003070BA">
            <w:pPr>
              <w:spacing w:after="0" w:line="259" w:lineRule="auto"/>
              <w:ind w:left="5" w:firstLine="0"/>
            </w:pPr>
            <w:r>
              <w:t xml:space="preserve">Bíonn an múinteoir ranga i láthair I </w:t>
            </w:r>
            <w:r w:rsidR="000843DA">
              <w:t>rith na hama.</w:t>
            </w:r>
            <w:r>
              <w:t xml:space="preserve"> </w:t>
            </w:r>
          </w:p>
        </w:tc>
      </w:tr>
    </w:tbl>
    <w:p w14:paraId="3803CBDA" w14:textId="77777777" w:rsidR="00B22C68" w:rsidRDefault="00B22C68">
      <w:pPr>
        <w:spacing w:after="0" w:line="259" w:lineRule="auto"/>
        <w:ind w:left="-280" w:right="20" w:firstLine="0"/>
      </w:pPr>
    </w:p>
    <w:tbl>
      <w:tblPr>
        <w:tblStyle w:val="TableGrid"/>
        <w:tblW w:w="14484" w:type="dxa"/>
        <w:tblInd w:w="851" w:type="dxa"/>
        <w:tblCellMar>
          <w:top w:w="55" w:type="dxa"/>
          <w:left w:w="65" w:type="dxa"/>
          <w:right w:w="44" w:type="dxa"/>
        </w:tblCellMar>
        <w:tblLook w:val="04A0" w:firstRow="1" w:lastRow="0" w:firstColumn="1" w:lastColumn="0" w:noHBand="0" w:noVBand="1"/>
      </w:tblPr>
      <w:tblGrid>
        <w:gridCol w:w="4681"/>
        <w:gridCol w:w="4676"/>
        <w:gridCol w:w="5127"/>
      </w:tblGrid>
      <w:tr w:rsidR="00B22C68" w14:paraId="5D8E3B80" w14:textId="77777777">
        <w:trPr>
          <w:trHeight w:val="1331"/>
        </w:trPr>
        <w:tc>
          <w:tcPr>
            <w:tcW w:w="4681" w:type="dxa"/>
            <w:tcBorders>
              <w:top w:val="single" w:sz="4" w:space="0" w:color="000000"/>
              <w:left w:val="single" w:sz="4" w:space="0" w:color="000000"/>
              <w:bottom w:val="single" w:sz="4" w:space="0" w:color="000000"/>
              <w:right w:val="single" w:sz="4" w:space="0" w:color="000000"/>
            </w:tcBorders>
          </w:tcPr>
          <w:p w14:paraId="04B04563" w14:textId="77777777" w:rsidR="00B22C68" w:rsidRDefault="00B22C68">
            <w:pPr>
              <w:spacing w:after="160" w:line="259" w:lineRule="auto"/>
              <w:ind w:left="0" w:firstLine="0"/>
            </w:pPr>
          </w:p>
        </w:tc>
        <w:tc>
          <w:tcPr>
            <w:tcW w:w="4676" w:type="dxa"/>
            <w:tcBorders>
              <w:top w:val="single" w:sz="4" w:space="0" w:color="000000"/>
              <w:left w:val="single" w:sz="4" w:space="0" w:color="000000"/>
              <w:bottom w:val="single" w:sz="4" w:space="0" w:color="000000"/>
              <w:right w:val="single" w:sz="4" w:space="0" w:color="000000"/>
            </w:tcBorders>
          </w:tcPr>
          <w:p w14:paraId="79629C9C" w14:textId="77777777" w:rsidR="00B22C68" w:rsidRDefault="003070BA">
            <w:pPr>
              <w:spacing w:after="0" w:line="259" w:lineRule="auto"/>
              <w:ind w:left="40" w:firstLine="0"/>
            </w:pPr>
            <w:r>
              <w:t xml:space="preserve">páiste, an múinteoir lasmuigh gan a bheith ag claoi leis an polasaí caomhnú leanaí/cód iompar/rialacha na scoile. </w:t>
            </w:r>
          </w:p>
        </w:tc>
        <w:tc>
          <w:tcPr>
            <w:tcW w:w="5127" w:type="dxa"/>
            <w:tcBorders>
              <w:top w:val="single" w:sz="4" w:space="0" w:color="000000"/>
              <w:left w:val="single" w:sz="4" w:space="0" w:color="000000"/>
              <w:bottom w:val="single" w:sz="4" w:space="0" w:color="000000"/>
              <w:right w:val="single" w:sz="4" w:space="0" w:color="000000"/>
            </w:tcBorders>
          </w:tcPr>
          <w:p w14:paraId="571F0EF9" w14:textId="77777777" w:rsidR="00B22C68" w:rsidRDefault="003070BA">
            <w:pPr>
              <w:spacing w:after="0" w:line="259" w:lineRule="auto"/>
              <w:ind w:left="45" w:firstLine="0"/>
            </w:pPr>
            <w:r>
              <w:t xml:space="preserve">grinn-fhiosrú a bheith ag an múinteoir lasmuigh, polasaíthe agus rialacha a chuir ar fáil don mhúinteoir lasmuigh. </w:t>
            </w:r>
          </w:p>
        </w:tc>
      </w:tr>
      <w:tr w:rsidR="00B22C68" w14:paraId="17F82DBA" w14:textId="77777777">
        <w:trPr>
          <w:trHeight w:val="4001"/>
        </w:trPr>
        <w:tc>
          <w:tcPr>
            <w:tcW w:w="4681" w:type="dxa"/>
            <w:tcBorders>
              <w:top w:val="single" w:sz="4" w:space="0" w:color="000000"/>
              <w:left w:val="single" w:sz="4" w:space="0" w:color="000000"/>
              <w:bottom w:val="single" w:sz="4" w:space="0" w:color="000000"/>
              <w:right w:val="single" w:sz="4" w:space="0" w:color="000000"/>
            </w:tcBorders>
          </w:tcPr>
          <w:p w14:paraId="348D7D8F" w14:textId="77777777" w:rsidR="00B22C68" w:rsidRDefault="003070BA">
            <w:pPr>
              <w:spacing w:after="28" w:line="360" w:lineRule="auto"/>
              <w:ind w:left="45" w:firstLine="0"/>
              <w:jc w:val="both"/>
            </w:pPr>
            <w:r>
              <w:rPr>
                <w:rFonts w:ascii="Verdana" w:eastAsia="Verdana" w:hAnsi="Verdana" w:cs="Verdana"/>
                <w:sz w:val="20"/>
              </w:rPr>
              <w:t xml:space="preserve">Cúram Páistí a bhfuil soghontachtaí sainiúla acu   </w:t>
            </w:r>
          </w:p>
          <w:p w14:paraId="3316AB8B" w14:textId="77777777" w:rsidR="00B22C68" w:rsidRDefault="003070BA">
            <w:pPr>
              <w:numPr>
                <w:ilvl w:val="0"/>
                <w:numId w:val="8"/>
              </w:numPr>
              <w:spacing w:after="108" w:line="259" w:lineRule="auto"/>
              <w:ind w:hanging="360"/>
            </w:pPr>
            <w:r>
              <w:rPr>
                <w:rFonts w:ascii="Verdana" w:eastAsia="Verdana" w:hAnsi="Verdana" w:cs="Verdana"/>
                <w:sz w:val="20"/>
              </w:rPr>
              <w:t xml:space="preserve">Daltaí ó mhionlaigh eitneacha/imircigh </w:t>
            </w:r>
          </w:p>
          <w:p w14:paraId="07BFD01C" w14:textId="77777777" w:rsidR="00B22C68" w:rsidRDefault="003070BA">
            <w:pPr>
              <w:numPr>
                <w:ilvl w:val="0"/>
                <w:numId w:val="8"/>
              </w:numPr>
              <w:spacing w:after="112" w:line="259" w:lineRule="auto"/>
              <w:ind w:hanging="360"/>
            </w:pPr>
            <w:r>
              <w:rPr>
                <w:rFonts w:ascii="Verdana" w:eastAsia="Verdana" w:hAnsi="Verdana" w:cs="Verdana"/>
                <w:sz w:val="20"/>
              </w:rPr>
              <w:t xml:space="preserve">An Lucht Siúil  </w:t>
            </w:r>
          </w:p>
          <w:p w14:paraId="649F8921" w14:textId="77777777" w:rsidR="00B22C68" w:rsidRDefault="003070BA">
            <w:pPr>
              <w:numPr>
                <w:ilvl w:val="0"/>
                <w:numId w:val="8"/>
              </w:numPr>
              <w:spacing w:after="112" w:line="259" w:lineRule="auto"/>
              <w:ind w:hanging="360"/>
            </w:pPr>
            <w:r>
              <w:rPr>
                <w:rFonts w:ascii="Verdana" w:eastAsia="Verdana" w:hAnsi="Verdana" w:cs="Verdana"/>
                <w:sz w:val="20"/>
              </w:rPr>
              <w:t xml:space="preserve">Daltaí ó Mhionlaigh Chreidimh </w:t>
            </w:r>
          </w:p>
          <w:p w14:paraId="575C915A" w14:textId="77777777" w:rsidR="00B22C68" w:rsidRDefault="003070BA">
            <w:pPr>
              <w:numPr>
                <w:ilvl w:val="0"/>
                <w:numId w:val="8"/>
              </w:numPr>
              <w:spacing w:after="115" w:line="259" w:lineRule="auto"/>
              <w:ind w:hanging="360"/>
            </w:pPr>
            <w:r>
              <w:rPr>
                <w:rFonts w:ascii="Verdana" w:eastAsia="Verdana" w:hAnsi="Verdana" w:cs="Verdana"/>
                <w:sz w:val="20"/>
              </w:rPr>
              <w:t xml:space="preserve">Daltaí faoi chúram an Stáit  </w:t>
            </w:r>
          </w:p>
          <w:p w14:paraId="154105C9" w14:textId="77777777" w:rsidR="00B22C68" w:rsidRDefault="003070BA">
            <w:pPr>
              <w:numPr>
                <w:ilvl w:val="0"/>
                <w:numId w:val="8"/>
              </w:numPr>
              <w:spacing w:after="130" w:line="259" w:lineRule="auto"/>
              <w:ind w:hanging="360"/>
            </w:pPr>
            <w:r>
              <w:rPr>
                <w:rFonts w:ascii="Verdana" w:eastAsia="Verdana" w:hAnsi="Verdana" w:cs="Verdana"/>
                <w:sz w:val="20"/>
              </w:rPr>
              <w:t>Dalta</w:t>
            </w:r>
            <w:r>
              <w:t>í ar an g</w:t>
            </w:r>
            <w:hyperlink r:id="rId7">
              <w:r>
                <w:t>Córas</w:t>
              </w:r>
            </w:hyperlink>
            <w:hyperlink r:id="rId8">
              <w:r>
                <w:t xml:space="preserve"> </w:t>
              </w:r>
            </w:hyperlink>
            <w:hyperlink r:id="rId9">
              <w:r>
                <w:t xml:space="preserve">Fógartha um Chosaint </w:t>
              </w:r>
            </w:hyperlink>
          </w:p>
          <w:p w14:paraId="7A87AC8F" w14:textId="77777777" w:rsidR="00B22C68" w:rsidRDefault="00142113">
            <w:pPr>
              <w:spacing w:after="0" w:line="259" w:lineRule="auto"/>
              <w:ind w:left="360" w:firstLine="0"/>
            </w:pPr>
            <w:hyperlink r:id="rId10">
              <w:r w:rsidR="003070BA">
                <w:t>Leanaí</w:t>
              </w:r>
            </w:hyperlink>
            <w:hyperlink r:id="rId11">
              <w:r w:rsidR="003070BA">
                <w:rPr>
                  <w:rFonts w:ascii="Verdana" w:eastAsia="Verdana" w:hAnsi="Verdana" w:cs="Verdana"/>
                  <w:sz w:val="20"/>
                </w:rPr>
                <w:t xml:space="preserve"> </w:t>
              </w:r>
            </w:hyperlink>
          </w:p>
        </w:tc>
        <w:tc>
          <w:tcPr>
            <w:tcW w:w="4676" w:type="dxa"/>
            <w:tcBorders>
              <w:top w:val="single" w:sz="4" w:space="0" w:color="000000"/>
              <w:left w:val="single" w:sz="4" w:space="0" w:color="000000"/>
              <w:bottom w:val="single" w:sz="4" w:space="0" w:color="000000"/>
              <w:right w:val="single" w:sz="4" w:space="0" w:color="000000"/>
            </w:tcBorders>
          </w:tcPr>
          <w:p w14:paraId="41F3E129" w14:textId="77777777" w:rsidR="00B22C68" w:rsidRDefault="003070BA">
            <w:pPr>
              <w:numPr>
                <w:ilvl w:val="0"/>
                <w:numId w:val="9"/>
              </w:numPr>
              <w:spacing w:after="144" w:line="259" w:lineRule="auto"/>
              <w:ind w:hanging="360"/>
            </w:pPr>
            <w:r>
              <w:t xml:space="preserve">Bulaíocht </w:t>
            </w:r>
          </w:p>
          <w:p w14:paraId="4411BB6F" w14:textId="77777777" w:rsidR="00B22C68" w:rsidRDefault="003070BA">
            <w:pPr>
              <w:numPr>
                <w:ilvl w:val="0"/>
                <w:numId w:val="9"/>
              </w:numPr>
              <w:spacing w:after="149" w:line="259" w:lineRule="auto"/>
              <w:ind w:hanging="360"/>
            </w:pPr>
            <w:r>
              <w:t xml:space="preserve">Cinaíochas </w:t>
            </w:r>
          </w:p>
          <w:p w14:paraId="77506D7C" w14:textId="77777777" w:rsidR="00B22C68" w:rsidRDefault="003070BA">
            <w:pPr>
              <w:numPr>
                <w:ilvl w:val="0"/>
                <w:numId w:val="9"/>
              </w:numPr>
              <w:spacing w:after="2" w:line="240" w:lineRule="auto"/>
              <w:ind w:hanging="360"/>
            </w:pPr>
            <w:r>
              <w:t xml:space="preserve">An riosca go ndéanfaí díobháil do leanbh a bhfuil RSO orthu agus a bhfuil soghontachtaí ar leith orthu </w:t>
            </w:r>
          </w:p>
          <w:p w14:paraId="638517EB" w14:textId="77777777" w:rsidR="00B22C68" w:rsidRDefault="003070BA">
            <w:pPr>
              <w:spacing w:after="0" w:line="259" w:lineRule="auto"/>
              <w:ind w:left="40" w:firstLine="0"/>
            </w:pPr>
            <w:r>
              <w:t xml:space="preserve"> </w:t>
            </w:r>
          </w:p>
        </w:tc>
        <w:tc>
          <w:tcPr>
            <w:tcW w:w="5127" w:type="dxa"/>
            <w:tcBorders>
              <w:top w:val="single" w:sz="4" w:space="0" w:color="000000"/>
              <w:left w:val="single" w:sz="4" w:space="0" w:color="000000"/>
              <w:bottom w:val="single" w:sz="4" w:space="0" w:color="000000"/>
              <w:right w:val="single" w:sz="4" w:space="0" w:color="000000"/>
            </w:tcBorders>
          </w:tcPr>
          <w:p w14:paraId="03F3858A" w14:textId="77777777" w:rsidR="00B22C68" w:rsidRDefault="003070BA">
            <w:pPr>
              <w:numPr>
                <w:ilvl w:val="0"/>
                <w:numId w:val="10"/>
              </w:numPr>
              <w:spacing w:after="143" w:line="259" w:lineRule="auto"/>
              <w:ind w:hanging="360"/>
            </w:pPr>
            <w:r>
              <w:t xml:space="preserve">Polasaí Frith-Bhulaíocht </w:t>
            </w:r>
          </w:p>
          <w:p w14:paraId="3056B994" w14:textId="77777777" w:rsidR="00B22C68" w:rsidRDefault="003070BA">
            <w:pPr>
              <w:numPr>
                <w:ilvl w:val="0"/>
                <w:numId w:val="10"/>
              </w:numPr>
              <w:spacing w:after="149" w:line="259" w:lineRule="auto"/>
              <w:ind w:hanging="360"/>
            </w:pPr>
            <w:r>
              <w:t xml:space="preserve">Cód Iompar </w:t>
            </w:r>
          </w:p>
          <w:p w14:paraId="0A1A3052" w14:textId="77777777" w:rsidR="00B22C68" w:rsidRDefault="003070BA">
            <w:pPr>
              <w:numPr>
                <w:ilvl w:val="0"/>
                <w:numId w:val="10"/>
              </w:numPr>
              <w:spacing w:after="96" w:line="259" w:lineRule="auto"/>
              <w:ind w:hanging="360"/>
            </w:pPr>
            <w:r>
              <w:t xml:space="preserve">Atmaisféar tuisceanach a chruthú sa scoil </w:t>
            </w:r>
          </w:p>
          <w:p w14:paraId="29BC6D31" w14:textId="77777777" w:rsidR="00B22C68" w:rsidRDefault="003070BA">
            <w:pPr>
              <w:spacing w:after="124" w:line="259" w:lineRule="auto"/>
              <w:ind w:left="45" w:firstLine="0"/>
            </w:pPr>
            <w:r>
              <w:t xml:space="preserve"> </w:t>
            </w:r>
          </w:p>
          <w:p w14:paraId="3CB5BB81" w14:textId="77777777" w:rsidR="00B22C68" w:rsidRDefault="003070BA">
            <w:pPr>
              <w:spacing w:after="0" w:line="361" w:lineRule="auto"/>
              <w:ind w:left="45" w:right="28" w:firstLine="0"/>
            </w:pPr>
            <w:r>
              <w:t xml:space="preserve">Ceacht seachtainiúil OSPS, múinteoirí ag leanúint na pleananna OSPS, OCG agus Bí Sábhailte, muna bhfuil sé clúdaithe in aon choicís  amháin: é a chuir ar aghaidh chuig an chead coicís eile. </w:t>
            </w:r>
          </w:p>
          <w:p w14:paraId="22E72160" w14:textId="77777777" w:rsidR="00B22C68" w:rsidRDefault="003070BA">
            <w:pPr>
              <w:spacing w:after="0" w:line="259" w:lineRule="auto"/>
              <w:ind w:left="45" w:firstLine="0"/>
            </w:pPr>
            <w:r>
              <w:t xml:space="preserve"> </w:t>
            </w:r>
          </w:p>
        </w:tc>
      </w:tr>
      <w:tr w:rsidR="00B22C68" w14:paraId="08AF1C3F" w14:textId="77777777">
        <w:trPr>
          <w:trHeight w:val="3566"/>
        </w:trPr>
        <w:tc>
          <w:tcPr>
            <w:tcW w:w="4681" w:type="dxa"/>
            <w:tcBorders>
              <w:top w:val="single" w:sz="4" w:space="0" w:color="000000"/>
              <w:left w:val="single" w:sz="4" w:space="0" w:color="000000"/>
              <w:bottom w:val="single" w:sz="4" w:space="0" w:color="000000"/>
              <w:right w:val="single" w:sz="4" w:space="0" w:color="000000"/>
            </w:tcBorders>
            <w:vAlign w:val="center"/>
          </w:tcPr>
          <w:p w14:paraId="26FF07D9" w14:textId="77777777" w:rsidR="00B22C68" w:rsidRDefault="003070BA">
            <w:pPr>
              <w:spacing w:after="105" w:line="259" w:lineRule="auto"/>
              <w:ind w:left="45" w:firstLine="0"/>
            </w:pPr>
            <w:r>
              <w:rPr>
                <w:rFonts w:ascii="Verdana" w:eastAsia="Verdana" w:hAnsi="Verdana" w:cs="Verdana"/>
                <w:sz w:val="20"/>
              </w:rPr>
              <w:lastRenderedPageBreak/>
              <w:t xml:space="preserve">Earcú Baill foirne na scoile, ina measc; </w:t>
            </w:r>
          </w:p>
          <w:p w14:paraId="20DCCA0E" w14:textId="77777777" w:rsidR="00B22C68" w:rsidRDefault="003070BA">
            <w:pPr>
              <w:numPr>
                <w:ilvl w:val="0"/>
                <w:numId w:val="11"/>
              </w:numPr>
              <w:spacing w:after="0" w:line="259" w:lineRule="auto"/>
              <w:ind w:hanging="360"/>
            </w:pPr>
            <w:r>
              <w:rPr>
                <w:rFonts w:ascii="Verdana" w:eastAsia="Verdana" w:hAnsi="Verdana" w:cs="Verdana"/>
                <w:sz w:val="20"/>
              </w:rPr>
              <w:t xml:space="preserve">Múinteoirí  </w:t>
            </w:r>
          </w:p>
          <w:p w14:paraId="514033BB" w14:textId="77777777" w:rsidR="00B22C68" w:rsidRDefault="003070BA">
            <w:pPr>
              <w:numPr>
                <w:ilvl w:val="0"/>
                <w:numId w:val="11"/>
              </w:numPr>
              <w:spacing w:after="0" w:line="259" w:lineRule="auto"/>
              <w:ind w:hanging="360"/>
            </w:pPr>
            <w:r>
              <w:rPr>
                <w:rFonts w:ascii="Verdana" w:eastAsia="Verdana" w:hAnsi="Verdana" w:cs="Verdana"/>
                <w:sz w:val="20"/>
              </w:rPr>
              <w:t xml:space="preserve">CRS </w:t>
            </w:r>
          </w:p>
          <w:p w14:paraId="270D7310" w14:textId="77777777" w:rsidR="00B22C68" w:rsidRDefault="003070BA">
            <w:pPr>
              <w:numPr>
                <w:ilvl w:val="0"/>
                <w:numId w:val="11"/>
              </w:numPr>
              <w:spacing w:after="0" w:line="259" w:lineRule="auto"/>
              <w:ind w:hanging="360"/>
            </w:pPr>
            <w:r>
              <w:rPr>
                <w:rFonts w:ascii="Verdana" w:eastAsia="Verdana" w:hAnsi="Verdana" w:cs="Verdana"/>
                <w:sz w:val="20"/>
              </w:rPr>
              <w:t xml:space="preserve">Airíoch </w:t>
            </w:r>
          </w:p>
          <w:p w14:paraId="4A03F664" w14:textId="77777777" w:rsidR="00B22C68" w:rsidRDefault="003070BA">
            <w:pPr>
              <w:numPr>
                <w:ilvl w:val="0"/>
                <w:numId w:val="11"/>
              </w:numPr>
              <w:spacing w:after="0" w:line="259" w:lineRule="auto"/>
              <w:ind w:hanging="360"/>
            </w:pPr>
            <w:r>
              <w:rPr>
                <w:rFonts w:ascii="Verdana" w:eastAsia="Verdana" w:hAnsi="Verdana" w:cs="Verdana"/>
                <w:sz w:val="20"/>
              </w:rPr>
              <w:t xml:space="preserve">Rúnaí </w:t>
            </w:r>
          </w:p>
          <w:p w14:paraId="15104268" w14:textId="77777777" w:rsidR="00B22C68" w:rsidRDefault="003070BA">
            <w:pPr>
              <w:numPr>
                <w:ilvl w:val="0"/>
                <w:numId w:val="11"/>
              </w:numPr>
              <w:spacing w:after="0" w:line="259" w:lineRule="auto"/>
              <w:ind w:hanging="360"/>
            </w:pPr>
            <w:r>
              <w:rPr>
                <w:rFonts w:ascii="Verdana" w:eastAsia="Verdana" w:hAnsi="Verdana" w:cs="Verdana"/>
                <w:sz w:val="20"/>
              </w:rPr>
              <w:t xml:space="preserve">Glantóirí </w:t>
            </w:r>
          </w:p>
          <w:p w14:paraId="2BD04EB9" w14:textId="77777777" w:rsidR="00B22C68" w:rsidRDefault="003070BA">
            <w:pPr>
              <w:numPr>
                <w:ilvl w:val="0"/>
                <w:numId w:val="11"/>
              </w:numPr>
              <w:spacing w:after="0" w:line="259" w:lineRule="auto"/>
              <w:ind w:hanging="360"/>
            </w:pPr>
            <w:r>
              <w:rPr>
                <w:rFonts w:ascii="Verdana" w:eastAsia="Verdana" w:hAnsi="Verdana" w:cs="Verdana"/>
                <w:sz w:val="20"/>
              </w:rPr>
              <w:t xml:space="preserve">Oiliúnóirí Spóirt </w:t>
            </w:r>
          </w:p>
          <w:p w14:paraId="7168D8DC" w14:textId="77777777" w:rsidR="00B22C68" w:rsidRDefault="003070BA">
            <w:pPr>
              <w:numPr>
                <w:ilvl w:val="0"/>
                <w:numId w:val="11"/>
              </w:numPr>
              <w:spacing w:after="0" w:line="259" w:lineRule="auto"/>
              <w:ind w:hanging="360"/>
            </w:pPr>
            <w:r>
              <w:rPr>
                <w:rFonts w:ascii="Verdana" w:eastAsia="Verdana" w:hAnsi="Verdana" w:cs="Verdana"/>
                <w:sz w:val="20"/>
              </w:rPr>
              <w:t xml:space="preserve">Teagscóirí Seachtracha </w:t>
            </w:r>
          </w:p>
          <w:p w14:paraId="5E545EF7" w14:textId="77777777" w:rsidR="00B22C68" w:rsidRDefault="003070BA">
            <w:pPr>
              <w:numPr>
                <w:ilvl w:val="0"/>
                <w:numId w:val="11"/>
              </w:numPr>
              <w:spacing w:after="0" w:line="259" w:lineRule="auto"/>
              <w:ind w:hanging="360"/>
            </w:pPr>
            <w:r>
              <w:rPr>
                <w:rFonts w:ascii="Verdana" w:eastAsia="Verdana" w:hAnsi="Verdana" w:cs="Verdana"/>
                <w:sz w:val="20"/>
              </w:rPr>
              <w:t xml:space="preserve">Aoichainteoirí  </w:t>
            </w:r>
          </w:p>
          <w:p w14:paraId="65CC0B0F" w14:textId="77777777" w:rsidR="00B22C68" w:rsidRDefault="003070BA">
            <w:pPr>
              <w:numPr>
                <w:ilvl w:val="0"/>
                <w:numId w:val="11"/>
              </w:numPr>
              <w:spacing w:after="0" w:line="259" w:lineRule="auto"/>
              <w:ind w:hanging="360"/>
            </w:pPr>
            <w:r>
              <w:rPr>
                <w:rFonts w:ascii="Verdana" w:eastAsia="Verdana" w:hAnsi="Verdana" w:cs="Verdana"/>
                <w:sz w:val="20"/>
              </w:rPr>
              <w:t xml:space="preserve">Oibrithe Deonacha </w:t>
            </w:r>
          </w:p>
          <w:p w14:paraId="5FD13CC7" w14:textId="77777777" w:rsidR="00B22C68" w:rsidRDefault="003070BA">
            <w:pPr>
              <w:numPr>
                <w:ilvl w:val="0"/>
                <w:numId w:val="11"/>
              </w:numPr>
              <w:spacing w:after="0" w:line="259" w:lineRule="auto"/>
              <w:ind w:hanging="360"/>
            </w:pPr>
            <w:r>
              <w:rPr>
                <w:rFonts w:ascii="Verdana" w:eastAsia="Verdana" w:hAnsi="Verdana" w:cs="Verdana"/>
                <w:sz w:val="20"/>
              </w:rPr>
              <w:t xml:space="preserve">Baill Bord Bainistíochta </w:t>
            </w:r>
          </w:p>
          <w:p w14:paraId="79158192" w14:textId="77777777" w:rsidR="00B22C68" w:rsidRDefault="003070BA">
            <w:pPr>
              <w:numPr>
                <w:ilvl w:val="0"/>
                <w:numId w:val="11"/>
              </w:numPr>
              <w:spacing w:after="0" w:line="259" w:lineRule="auto"/>
              <w:ind w:hanging="360"/>
            </w:pPr>
            <w:r>
              <w:rPr>
                <w:rFonts w:ascii="Verdana" w:eastAsia="Verdana" w:hAnsi="Verdana" w:cs="Verdana"/>
                <w:sz w:val="20"/>
              </w:rPr>
              <w:t xml:space="preserve">Tuismitheoirí  </w:t>
            </w:r>
          </w:p>
          <w:p w14:paraId="4918B1BA" w14:textId="77777777" w:rsidR="00B22C68" w:rsidRDefault="003070BA">
            <w:pPr>
              <w:numPr>
                <w:ilvl w:val="0"/>
                <w:numId w:val="11"/>
              </w:numPr>
              <w:spacing w:after="0" w:line="259" w:lineRule="auto"/>
              <w:ind w:hanging="360"/>
            </w:pPr>
            <w:r>
              <w:rPr>
                <w:rFonts w:ascii="Verdana" w:eastAsia="Verdana" w:hAnsi="Verdana" w:cs="Verdana"/>
                <w:sz w:val="20"/>
              </w:rPr>
              <w:t xml:space="preserve">Cuairteoirí  ar láthair na scoile le linn </w:t>
            </w:r>
          </w:p>
        </w:tc>
        <w:tc>
          <w:tcPr>
            <w:tcW w:w="4676" w:type="dxa"/>
            <w:tcBorders>
              <w:top w:val="single" w:sz="4" w:space="0" w:color="000000"/>
              <w:left w:val="single" w:sz="4" w:space="0" w:color="000000"/>
              <w:bottom w:val="single" w:sz="4" w:space="0" w:color="000000"/>
              <w:right w:val="single" w:sz="4" w:space="0" w:color="000000"/>
            </w:tcBorders>
          </w:tcPr>
          <w:p w14:paraId="536717CB" w14:textId="77777777" w:rsidR="00B22C68" w:rsidRDefault="003070BA">
            <w:pPr>
              <w:numPr>
                <w:ilvl w:val="0"/>
                <w:numId w:val="12"/>
              </w:numPr>
              <w:spacing w:after="44" w:line="363" w:lineRule="auto"/>
              <w:ind w:hanging="360"/>
            </w:pPr>
            <w:r>
              <w:t xml:space="preserve">An riosca go ndéanafadh ball d’fhoireann na scoile díobháil do leanbh sa scoil </w:t>
            </w:r>
          </w:p>
          <w:p w14:paraId="35089DD0" w14:textId="77777777" w:rsidR="00B22C68" w:rsidRDefault="003070BA">
            <w:pPr>
              <w:numPr>
                <w:ilvl w:val="0"/>
                <w:numId w:val="12"/>
              </w:numPr>
              <w:spacing w:after="46" w:line="361" w:lineRule="auto"/>
              <w:ind w:hanging="360"/>
            </w:pPr>
            <w:r>
              <w:t xml:space="preserve">An riosca go ndéanfadh oibrí deonach nó cuairteoir díobháil do leanbh sa scoil </w:t>
            </w:r>
          </w:p>
          <w:p w14:paraId="269B10F3" w14:textId="77777777" w:rsidR="00B22C68" w:rsidRDefault="003070BA">
            <w:pPr>
              <w:numPr>
                <w:ilvl w:val="0"/>
                <w:numId w:val="12"/>
              </w:numPr>
              <w:spacing w:after="0" w:line="259" w:lineRule="auto"/>
              <w:ind w:hanging="360"/>
            </w:pPr>
            <w:r>
              <w:t xml:space="preserve">An riosca go ndéanfadh ball d’fhoireann na scoile, ball d’fhoireann eagraíochta eile nó duine eile díobháil </w:t>
            </w:r>
          </w:p>
        </w:tc>
        <w:tc>
          <w:tcPr>
            <w:tcW w:w="5127" w:type="dxa"/>
            <w:tcBorders>
              <w:top w:val="single" w:sz="4" w:space="0" w:color="000000"/>
              <w:left w:val="single" w:sz="4" w:space="0" w:color="000000"/>
              <w:bottom w:val="single" w:sz="4" w:space="0" w:color="000000"/>
              <w:right w:val="single" w:sz="4" w:space="0" w:color="000000"/>
            </w:tcBorders>
          </w:tcPr>
          <w:p w14:paraId="25E612B2" w14:textId="77777777" w:rsidR="00B22C68" w:rsidRDefault="003070BA">
            <w:pPr>
              <w:spacing w:after="124" w:line="259" w:lineRule="auto"/>
              <w:ind w:left="45" w:firstLine="0"/>
            </w:pPr>
            <w:r>
              <w:t xml:space="preserve">Grinnfhoisrúcháin na gárda </w:t>
            </w:r>
          </w:p>
          <w:p w14:paraId="0667F708" w14:textId="77777777" w:rsidR="00B22C68" w:rsidRDefault="003070BA">
            <w:pPr>
              <w:spacing w:after="124" w:line="259" w:lineRule="auto"/>
              <w:ind w:left="45" w:firstLine="0"/>
            </w:pPr>
            <w:r>
              <w:t xml:space="preserve">Seic a dhéanamh le moltóirí </w:t>
            </w:r>
          </w:p>
          <w:p w14:paraId="5D7CA281" w14:textId="77777777" w:rsidR="00B22C68" w:rsidRDefault="003070BA">
            <w:pPr>
              <w:spacing w:after="124" w:line="259" w:lineRule="auto"/>
              <w:ind w:left="45" w:firstLine="0"/>
            </w:pPr>
            <w:r>
              <w:t xml:space="preserve">Gan páistí a fhágail leo féin  </w:t>
            </w:r>
          </w:p>
          <w:p w14:paraId="11731C56" w14:textId="77777777" w:rsidR="00B22C68" w:rsidRDefault="003070BA">
            <w:pPr>
              <w:spacing w:after="124" w:line="259" w:lineRule="auto"/>
              <w:ind w:left="45" w:firstLine="0"/>
            </w:pPr>
            <w:r>
              <w:t xml:space="preserve">Agallamh a dhéanamh ar na daoine más gá </w:t>
            </w:r>
          </w:p>
          <w:p w14:paraId="0812D12F" w14:textId="77777777" w:rsidR="00B22C68" w:rsidRDefault="003070BA">
            <w:pPr>
              <w:spacing w:after="144" w:line="259" w:lineRule="auto"/>
              <w:ind w:left="45" w:firstLine="0"/>
            </w:pPr>
            <w:r>
              <w:t xml:space="preserve">Liosta síniú isteach </w:t>
            </w:r>
          </w:p>
          <w:p w14:paraId="54EFA58E" w14:textId="77777777" w:rsidR="00B22C68" w:rsidRDefault="003070BA">
            <w:pPr>
              <w:spacing w:after="0" w:line="259" w:lineRule="auto"/>
              <w:ind w:left="45" w:right="178" w:firstLine="0"/>
              <w:jc w:val="both"/>
            </w:pPr>
            <w:r>
              <w:t xml:space="preserve">Éilítear ar Fhoireann na Scoile cloí leis na </w:t>
            </w:r>
            <w:r>
              <w:rPr>
                <w:i/>
              </w:rPr>
              <w:t xml:space="preserve">Nósanna Imeachta um Chosaint Leanaí do Bhunscoileanna agus Iar-bhunscoileanna 2017 </w:t>
            </w:r>
            <w:r>
              <w:t xml:space="preserve">agus éilítear ar gach duine den fhoireann </w:t>
            </w:r>
          </w:p>
        </w:tc>
      </w:tr>
    </w:tbl>
    <w:p w14:paraId="40DB4054" w14:textId="77777777" w:rsidR="00B22C68" w:rsidRDefault="00B22C68">
      <w:pPr>
        <w:spacing w:after="0" w:line="259" w:lineRule="auto"/>
        <w:ind w:left="-280" w:right="20" w:firstLine="0"/>
      </w:pPr>
    </w:p>
    <w:tbl>
      <w:tblPr>
        <w:tblStyle w:val="TableGrid"/>
        <w:tblW w:w="14484" w:type="dxa"/>
        <w:tblInd w:w="851" w:type="dxa"/>
        <w:tblCellMar>
          <w:top w:w="55" w:type="dxa"/>
          <w:left w:w="105" w:type="dxa"/>
          <w:right w:w="42" w:type="dxa"/>
        </w:tblCellMar>
        <w:tblLook w:val="04A0" w:firstRow="1" w:lastRow="0" w:firstColumn="1" w:lastColumn="0" w:noHBand="0" w:noVBand="1"/>
      </w:tblPr>
      <w:tblGrid>
        <w:gridCol w:w="4681"/>
        <w:gridCol w:w="4676"/>
        <w:gridCol w:w="5127"/>
      </w:tblGrid>
      <w:tr w:rsidR="00B22C68" w14:paraId="3E910DE6" w14:textId="77777777">
        <w:trPr>
          <w:trHeight w:val="1711"/>
        </w:trPr>
        <w:tc>
          <w:tcPr>
            <w:tcW w:w="4681" w:type="dxa"/>
            <w:tcBorders>
              <w:top w:val="single" w:sz="4" w:space="0" w:color="000000"/>
              <w:left w:val="single" w:sz="4" w:space="0" w:color="000000"/>
              <w:bottom w:val="single" w:sz="4" w:space="0" w:color="000000"/>
              <w:right w:val="single" w:sz="4" w:space="0" w:color="000000"/>
            </w:tcBorders>
          </w:tcPr>
          <w:p w14:paraId="363FAD22" w14:textId="77777777" w:rsidR="00B22C68" w:rsidRDefault="003070BA">
            <w:pPr>
              <w:spacing w:after="5" w:line="259" w:lineRule="auto"/>
              <w:ind w:left="465" w:firstLine="0"/>
            </w:pPr>
            <w:r>
              <w:rPr>
                <w:rFonts w:ascii="Verdana" w:eastAsia="Verdana" w:hAnsi="Verdana" w:cs="Verdana"/>
                <w:sz w:val="20"/>
              </w:rPr>
              <w:t xml:space="preserve">an lae  </w:t>
            </w:r>
          </w:p>
          <w:p w14:paraId="43E1CA4B" w14:textId="77777777" w:rsidR="00B22C68" w:rsidRDefault="003070BA">
            <w:pPr>
              <w:numPr>
                <w:ilvl w:val="0"/>
                <w:numId w:val="13"/>
              </w:numPr>
              <w:spacing w:after="21" w:line="243" w:lineRule="auto"/>
              <w:ind w:hanging="360"/>
              <w:jc w:val="both"/>
            </w:pPr>
            <w:r>
              <w:rPr>
                <w:rFonts w:ascii="Verdana" w:eastAsia="Verdana" w:hAnsi="Verdana" w:cs="Verdana"/>
                <w:sz w:val="20"/>
              </w:rPr>
              <w:t xml:space="preserve">Conraitheoirí ar láthair na scoile le linn an lae  </w:t>
            </w:r>
          </w:p>
          <w:p w14:paraId="481A6A06" w14:textId="77777777" w:rsidR="00B22C68" w:rsidRDefault="003070BA">
            <w:pPr>
              <w:numPr>
                <w:ilvl w:val="0"/>
                <w:numId w:val="13"/>
              </w:numPr>
              <w:spacing w:after="27" w:line="243" w:lineRule="auto"/>
              <w:ind w:hanging="360"/>
              <w:jc w:val="both"/>
            </w:pPr>
            <w:r>
              <w:rPr>
                <w:rFonts w:ascii="Verdana" w:eastAsia="Verdana" w:hAnsi="Verdana" w:cs="Verdana"/>
                <w:sz w:val="20"/>
              </w:rPr>
              <w:t xml:space="preserve">Cuairteoirí  ar láthair na scoile tar éis am scoile  </w:t>
            </w:r>
          </w:p>
          <w:p w14:paraId="38624CA9" w14:textId="77777777" w:rsidR="00B22C68" w:rsidRDefault="003070BA">
            <w:pPr>
              <w:numPr>
                <w:ilvl w:val="0"/>
                <w:numId w:val="13"/>
              </w:numPr>
              <w:spacing w:after="0" w:line="259" w:lineRule="auto"/>
              <w:ind w:hanging="360"/>
              <w:jc w:val="both"/>
            </w:pPr>
            <w:r>
              <w:rPr>
                <w:rFonts w:ascii="Verdana" w:eastAsia="Verdana" w:hAnsi="Verdana" w:cs="Verdana"/>
                <w:sz w:val="20"/>
              </w:rPr>
              <w:t xml:space="preserve">Conraitheoirí ar láthair na scoile tar éis am scoile </w:t>
            </w:r>
          </w:p>
        </w:tc>
        <w:tc>
          <w:tcPr>
            <w:tcW w:w="4676" w:type="dxa"/>
            <w:tcBorders>
              <w:top w:val="single" w:sz="4" w:space="0" w:color="000000"/>
              <w:left w:val="single" w:sz="4" w:space="0" w:color="000000"/>
              <w:bottom w:val="single" w:sz="4" w:space="0" w:color="000000"/>
              <w:right w:val="single" w:sz="4" w:space="0" w:color="000000"/>
            </w:tcBorders>
          </w:tcPr>
          <w:p w14:paraId="2E23B920" w14:textId="77777777" w:rsidR="00B22C68" w:rsidRDefault="003070BA">
            <w:pPr>
              <w:spacing w:after="5" w:line="238" w:lineRule="auto"/>
              <w:ind w:left="720" w:firstLine="0"/>
            </w:pPr>
            <w:r>
              <w:t xml:space="preserve">do leanbh agus an leanbh ag glacadh páirte i ngníomhaíochtaí lasmuigh den </w:t>
            </w:r>
          </w:p>
          <w:p w14:paraId="2B81D046" w14:textId="77777777" w:rsidR="00B22C68" w:rsidRDefault="003070BA">
            <w:pPr>
              <w:spacing w:after="0" w:line="259" w:lineRule="auto"/>
              <w:ind w:left="720" w:firstLine="0"/>
            </w:pPr>
            <w:r>
              <w:t xml:space="preserve">scoil e.g. turas scoile, ceachtanna </w:t>
            </w:r>
          </w:p>
          <w:p w14:paraId="2E1FEA7E" w14:textId="77777777" w:rsidR="00B22C68" w:rsidRDefault="003070BA">
            <w:pPr>
              <w:spacing w:after="0" w:line="259" w:lineRule="auto"/>
              <w:ind w:left="720" w:firstLine="0"/>
            </w:pPr>
            <w:r>
              <w:t xml:space="preserve">snámha  </w:t>
            </w:r>
          </w:p>
          <w:p w14:paraId="1973AE2E" w14:textId="77777777" w:rsidR="00B22C68" w:rsidRDefault="003070BA">
            <w:pPr>
              <w:spacing w:after="0" w:line="259" w:lineRule="auto"/>
              <w:ind w:left="0" w:firstLine="0"/>
            </w:pPr>
            <w:r>
              <w:t xml:space="preserve"> </w:t>
            </w:r>
          </w:p>
        </w:tc>
        <w:tc>
          <w:tcPr>
            <w:tcW w:w="5127" w:type="dxa"/>
            <w:tcBorders>
              <w:top w:val="single" w:sz="4" w:space="0" w:color="000000"/>
              <w:left w:val="single" w:sz="4" w:space="0" w:color="000000"/>
              <w:bottom w:val="single" w:sz="4" w:space="0" w:color="000000"/>
              <w:right w:val="single" w:sz="4" w:space="0" w:color="000000"/>
            </w:tcBorders>
          </w:tcPr>
          <w:p w14:paraId="05EDDC5A" w14:textId="77777777" w:rsidR="00B22C68" w:rsidRDefault="003070BA">
            <w:pPr>
              <w:spacing w:after="0" w:line="258" w:lineRule="auto"/>
              <w:ind w:left="5" w:firstLine="0"/>
              <w:jc w:val="both"/>
            </w:pPr>
            <w:r>
              <w:t xml:space="preserve">cláraithe teagaisc cloí leis an </w:t>
            </w:r>
            <w:r>
              <w:rPr>
                <w:i/>
              </w:rPr>
              <w:t xml:space="preserve">Acht um Thús Áite do Leanaí 2015. </w:t>
            </w:r>
          </w:p>
          <w:p w14:paraId="112B20AC" w14:textId="77777777" w:rsidR="00B22C68" w:rsidRDefault="003070BA">
            <w:pPr>
              <w:spacing w:after="0" w:line="259" w:lineRule="auto"/>
              <w:ind w:left="5" w:firstLine="0"/>
            </w:pPr>
            <w:r>
              <w:t xml:space="preserve"> </w:t>
            </w:r>
          </w:p>
        </w:tc>
      </w:tr>
      <w:tr w:rsidR="00B22C68" w14:paraId="334D22B0" w14:textId="77777777">
        <w:trPr>
          <w:trHeight w:val="2221"/>
        </w:trPr>
        <w:tc>
          <w:tcPr>
            <w:tcW w:w="4681" w:type="dxa"/>
            <w:tcBorders>
              <w:top w:val="single" w:sz="4" w:space="0" w:color="000000"/>
              <w:left w:val="single" w:sz="4" w:space="0" w:color="000000"/>
              <w:bottom w:val="single" w:sz="4" w:space="0" w:color="000000"/>
              <w:right w:val="single" w:sz="4" w:space="0" w:color="000000"/>
            </w:tcBorders>
          </w:tcPr>
          <w:p w14:paraId="5DCEF8DC" w14:textId="77777777" w:rsidR="00B22C68" w:rsidRDefault="003070BA">
            <w:pPr>
              <w:spacing w:after="0" w:line="259" w:lineRule="auto"/>
              <w:ind w:left="5" w:firstLine="0"/>
              <w:jc w:val="both"/>
            </w:pPr>
            <w:r>
              <w:rPr>
                <w:rFonts w:ascii="Verdana" w:eastAsia="Verdana" w:hAnsi="Verdana" w:cs="Verdana"/>
                <w:sz w:val="20"/>
              </w:rPr>
              <w:t xml:space="preserve">Úsáid fhoirgneamh na Scoile ag eagrais eile i rith an lae  </w:t>
            </w:r>
          </w:p>
        </w:tc>
        <w:tc>
          <w:tcPr>
            <w:tcW w:w="4676" w:type="dxa"/>
            <w:tcBorders>
              <w:top w:val="single" w:sz="4" w:space="0" w:color="000000"/>
              <w:left w:val="single" w:sz="4" w:space="0" w:color="000000"/>
              <w:bottom w:val="single" w:sz="4" w:space="0" w:color="000000"/>
              <w:right w:val="single" w:sz="4" w:space="0" w:color="000000"/>
            </w:tcBorders>
          </w:tcPr>
          <w:p w14:paraId="682DF4A0" w14:textId="77777777" w:rsidR="00B22C68" w:rsidRDefault="003070BA">
            <w:pPr>
              <w:spacing w:after="0" w:line="363" w:lineRule="auto"/>
              <w:ind w:left="720" w:right="62" w:hanging="360"/>
            </w:pPr>
            <w:r>
              <w:rPr>
                <w:rFonts w:ascii="Segoe UI Symbol" w:eastAsia="Segoe UI Symbol" w:hAnsi="Segoe UI Symbol" w:cs="Segoe UI Symbol"/>
              </w:rPr>
              <w:t>•</w:t>
            </w:r>
            <w:r>
              <w:rPr>
                <w:rFonts w:ascii="Arial" w:eastAsia="Arial" w:hAnsi="Arial" w:cs="Arial"/>
              </w:rPr>
              <w:t xml:space="preserve"> </w:t>
            </w:r>
            <w:r>
              <w:t xml:space="preserve">Cosaint leanaí - An riosca go ndéanfadh oibrí deonach nó cuairteoir díobháil do leanbh sa scoil </w:t>
            </w:r>
          </w:p>
          <w:p w14:paraId="460E7CC2" w14:textId="77777777" w:rsidR="00B22C68" w:rsidRDefault="003070BA">
            <w:pPr>
              <w:spacing w:after="119" w:line="259" w:lineRule="auto"/>
              <w:ind w:left="0" w:firstLine="0"/>
            </w:pPr>
            <w:r>
              <w:t xml:space="preserve"> </w:t>
            </w:r>
          </w:p>
          <w:p w14:paraId="34D50820" w14:textId="77777777" w:rsidR="00B22C68" w:rsidRDefault="003070BA">
            <w:pPr>
              <w:spacing w:after="0" w:line="259" w:lineRule="auto"/>
              <w:ind w:left="0" w:firstLine="0"/>
            </w:pPr>
            <w:r>
              <w:t xml:space="preserve"> </w:t>
            </w:r>
          </w:p>
        </w:tc>
        <w:tc>
          <w:tcPr>
            <w:tcW w:w="5127" w:type="dxa"/>
            <w:tcBorders>
              <w:top w:val="single" w:sz="4" w:space="0" w:color="000000"/>
              <w:left w:val="single" w:sz="4" w:space="0" w:color="000000"/>
              <w:bottom w:val="single" w:sz="4" w:space="0" w:color="000000"/>
              <w:right w:val="single" w:sz="4" w:space="0" w:color="000000"/>
            </w:tcBorders>
          </w:tcPr>
          <w:p w14:paraId="6BA591CF" w14:textId="77777777" w:rsidR="00B22C68" w:rsidRDefault="003070BA">
            <w:pPr>
              <w:spacing w:after="124" w:line="259" w:lineRule="auto"/>
              <w:ind w:left="5" w:firstLine="0"/>
            </w:pPr>
            <w:r>
              <w:t xml:space="preserve">Gan páistí a fhagáil leo féin </w:t>
            </w:r>
          </w:p>
          <w:p w14:paraId="49D79867" w14:textId="77777777" w:rsidR="00B22C68" w:rsidRDefault="003070BA">
            <w:pPr>
              <w:spacing w:after="0" w:line="361" w:lineRule="auto"/>
              <w:ind w:left="5" w:right="503" w:firstLine="0"/>
            </w:pPr>
            <w:r>
              <w:t xml:space="preserve">Cinntiú go bhfuil fios ag an eagrais limistéir go bhfuil cead acu úsáid liosta síniú isteach </w:t>
            </w:r>
          </w:p>
          <w:p w14:paraId="6EFE77F7" w14:textId="77777777" w:rsidR="00B22C68" w:rsidRDefault="003070BA">
            <w:pPr>
              <w:spacing w:after="0" w:line="259" w:lineRule="auto"/>
              <w:ind w:left="5" w:firstLine="0"/>
            </w:pPr>
            <w:r>
              <w:t xml:space="preserve"> </w:t>
            </w:r>
          </w:p>
        </w:tc>
      </w:tr>
      <w:tr w:rsidR="00B22C68" w14:paraId="66ED1908" w14:textId="77777777">
        <w:trPr>
          <w:trHeight w:val="2651"/>
        </w:trPr>
        <w:tc>
          <w:tcPr>
            <w:tcW w:w="4681" w:type="dxa"/>
            <w:tcBorders>
              <w:top w:val="single" w:sz="4" w:space="0" w:color="000000"/>
              <w:left w:val="single" w:sz="4" w:space="0" w:color="000000"/>
              <w:bottom w:val="single" w:sz="4" w:space="0" w:color="000000"/>
              <w:right w:val="single" w:sz="4" w:space="0" w:color="000000"/>
            </w:tcBorders>
          </w:tcPr>
          <w:p w14:paraId="31387967" w14:textId="77777777" w:rsidR="00B22C68" w:rsidRDefault="003070BA">
            <w:pPr>
              <w:spacing w:after="0" w:line="259" w:lineRule="auto"/>
              <w:ind w:left="5" w:firstLine="0"/>
            </w:pPr>
            <w:r>
              <w:rPr>
                <w:rFonts w:ascii="Verdana" w:eastAsia="Verdana" w:hAnsi="Verdana" w:cs="Verdana"/>
                <w:sz w:val="20"/>
              </w:rPr>
              <w:lastRenderedPageBreak/>
              <w:t xml:space="preserve">Úsáid TEC (ICT) ag daltaí na scoile </w:t>
            </w:r>
          </w:p>
        </w:tc>
        <w:tc>
          <w:tcPr>
            <w:tcW w:w="4676" w:type="dxa"/>
            <w:tcBorders>
              <w:top w:val="single" w:sz="4" w:space="0" w:color="000000"/>
              <w:left w:val="single" w:sz="4" w:space="0" w:color="000000"/>
              <w:bottom w:val="single" w:sz="4" w:space="0" w:color="000000"/>
              <w:right w:val="single" w:sz="4" w:space="0" w:color="000000"/>
            </w:tcBorders>
          </w:tcPr>
          <w:p w14:paraId="5E96387C" w14:textId="77777777" w:rsidR="00B22C68" w:rsidRDefault="003070BA">
            <w:pPr>
              <w:spacing w:after="124" w:line="259" w:lineRule="auto"/>
              <w:ind w:left="0" w:firstLine="0"/>
            </w:pPr>
            <w:r>
              <w:t xml:space="preserve">Bulaíocht ar líne </w:t>
            </w:r>
          </w:p>
          <w:p w14:paraId="4401E59B" w14:textId="77777777" w:rsidR="00B22C68" w:rsidRDefault="003070BA">
            <w:pPr>
              <w:spacing w:after="129" w:line="259" w:lineRule="auto"/>
              <w:ind w:left="0" w:firstLine="0"/>
            </w:pPr>
            <w:r>
              <w:t xml:space="preserve">Ábhair mí-oiriúnach </w:t>
            </w:r>
          </w:p>
          <w:p w14:paraId="17D24F1E" w14:textId="77777777" w:rsidR="00B22C68" w:rsidRDefault="003070BA">
            <w:pPr>
              <w:spacing w:after="1" w:line="254" w:lineRule="auto"/>
              <w:ind w:left="0" w:right="129" w:firstLine="0"/>
            </w:pPr>
            <w:r>
              <w:t xml:space="preserve">An riosca go ndéanfaí díobháil do leanbh mar gheall ar linbh bheith ag rochtain ar nó ag úsáid ríomhairí, meán sóisialta, fóin agus fearais eile agus iad ar scoil  </w:t>
            </w:r>
          </w:p>
          <w:p w14:paraId="7A31E346" w14:textId="77777777" w:rsidR="00B22C68" w:rsidRDefault="003070BA">
            <w:pPr>
              <w:spacing w:after="0" w:line="259" w:lineRule="auto"/>
              <w:ind w:left="0" w:firstLine="0"/>
            </w:pPr>
            <w:r>
              <w:t xml:space="preserve"> </w:t>
            </w:r>
          </w:p>
        </w:tc>
        <w:tc>
          <w:tcPr>
            <w:tcW w:w="5127" w:type="dxa"/>
            <w:tcBorders>
              <w:top w:val="single" w:sz="4" w:space="0" w:color="000000"/>
              <w:left w:val="single" w:sz="4" w:space="0" w:color="000000"/>
              <w:bottom w:val="single" w:sz="4" w:space="0" w:color="000000"/>
              <w:right w:val="single" w:sz="4" w:space="0" w:color="000000"/>
            </w:tcBorders>
          </w:tcPr>
          <w:p w14:paraId="66E8E92A" w14:textId="77777777" w:rsidR="00B22C68" w:rsidRDefault="003070BA">
            <w:pPr>
              <w:spacing w:after="124" w:line="259" w:lineRule="auto"/>
              <w:ind w:left="5" w:firstLine="0"/>
            </w:pPr>
            <w:r>
              <w:t xml:space="preserve">Clár OSPS </w:t>
            </w:r>
          </w:p>
          <w:p w14:paraId="1045F077" w14:textId="34888A48" w:rsidR="00B22C68" w:rsidRDefault="003070BA">
            <w:pPr>
              <w:spacing w:after="124" w:line="259" w:lineRule="auto"/>
              <w:ind w:left="5" w:firstLine="0"/>
            </w:pPr>
            <w:r>
              <w:t>Polasaí Frith-Bhulaíocht</w:t>
            </w:r>
            <w:r w:rsidR="000843DA">
              <w:t>a</w:t>
            </w:r>
            <w:r>
              <w:t xml:space="preserve"> </w:t>
            </w:r>
          </w:p>
          <w:p w14:paraId="6626B089" w14:textId="77777777" w:rsidR="00B22C68" w:rsidRDefault="003070BA">
            <w:pPr>
              <w:spacing w:after="124" w:line="259" w:lineRule="auto"/>
              <w:ind w:left="5" w:firstLine="0"/>
            </w:pPr>
            <w:r>
              <w:t xml:space="preserve">Polasaí Úsáid inghlacadh idirín </w:t>
            </w:r>
          </w:p>
          <w:p w14:paraId="754F7785" w14:textId="77777777" w:rsidR="00B22C68" w:rsidRDefault="003070BA">
            <w:pPr>
              <w:spacing w:after="0" w:line="360" w:lineRule="auto"/>
              <w:ind w:left="5" w:firstLine="0"/>
            </w:pPr>
            <w:r>
              <w:t xml:space="preserve">Ceachtanna Úsáid idirlín sábhailte a chur I bhfeidhm do phaistí agus do thuistí go bliaintiúil </w:t>
            </w:r>
          </w:p>
          <w:p w14:paraId="04A91DE9" w14:textId="77777777" w:rsidR="00B22C68" w:rsidRDefault="003070BA">
            <w:pPr>
              <w:spacing w:after="0" w:line="259" w:lineRule="auto"/>
              <w:ind w:left="5" w:firstLine="0"/>
            </w:pPr>
            <w:r>
              <w:t xml:space="preserve">Léibhéal cosaint ar idirlín na scoile </w:t>
            </w:r>
          </w:p>
        </w:tc>
      </w:tr>
      <w:tr w:rsidR="00B22C68" w14:paraId="38C0C4EE" w14:textId="77777777">
        <w:trPr>
          <w:trHeight w:val="2131"/>
        </w:trPr>
        <w:tc>
          <w:tcPr>
            <w:tcW w:w="4681" w:type="dxa"/>
            <w:tcBorders>
              <w:top w:val="single" w:sz="4" w:space="0" w:color="000000"/>
              <w:left w:val="single" w:sz="4" w:space="0" w:color="000000"/>
              <w:bottom w:val="single" w:sz="4" w:space="0" w:color="000000"/>
              <w:right w:val="single" w:sz="4" w:space="0" w:color="000000"/>
            </w:tcBorders>
          </w:tcPr>
          <w:p w14:paraId="30E63A40" w14:textId="77777777" w:rsidR="00B22C68" w:rsidRDefault="003070BA">
            <w:pPr>
              <w:spacing w:after="0" w:line="242" w:lineRule="auto"/>
              <w:ind w:left="5" w:right="68" w:firstLine="0"/>
              <w:jc w:val="both"/>
            </w:pPr>
            <w:r>
              <w:rPr>
                <w:rFonts w:ascii="Verdana" w:eastAsia="Verdana" w:hAnsi="Verdana" w:cs="Verdana"/>
                <w:sz w:val="20"/>
              </w:rPr>
              <w:t xml:space="preserve">Cur i bhfeidhm smachtbhannaí mar chuid den Chód Iompair – coimeáid, tógaíl gutháin srl </w:t>
            </w:r>
          </w:p>
          <w:p w14:paraId="0B5563C6" w14:textId="77777777" w:rsidR="00B22C68" w:rsidRDefault="003070BA">
            <w:pPr>
              <w:spacing w:after="0" w:line="259" w:lineRule="auto"/>
              <w:ind w:left="5" w:firstLine="0"/>
            </w:pPr>
            <w:r>
              <w:rPr>
                <w:rFonts w:ascii="Verdana" w:eastAsia="Verdana" w:hAnsi="Verdana" w:cs="Verdana"/>
                <w:sz w:val="20"/>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65E15115" w14:textId="77777777" w:rsidR="00B22C68" w:rsidRDefault="003070BA">
            <w:pPr>
              <w:spacing w:after="124" w:line="259" w:lineRule="auto"/>
              <w:ind w:left="0" w:firstLine="0"/>
            </w:pPr>
            <w:r>
              <w:t xml:space="preserve">Bulaíocht </w:t>
            </w:r>
          </w:p>
          <w:p w14:paraId="0FF08EA3" w14:textId="77777777" w:rsidR="00B22C68" w:rsidRDefault="003070BA">
            <w:pPr>
              <w:spacing w:after="124" w:line="259" w:lineRule="auto"/>
              <w:ind w:left="0" w:firstLine="0"/>
            </w:pPr>
            <w:r>
              <w:t xml:space="preserve">Ábhair mí-oiriúnach </w:t>
            </w:r>
          </w:p>
          <w:p w14:paraId="1A9CCE4C" w14:textId="77777777" w:rsidR="00B22C68" w:rsidRDefault="003070BA">
            <w:pPr>
              <w:spacing w:after="0" w:line="259" w:lineRule="auto"/>
              <w:ind w:left="0" w:right="129" w:firstLine="0"/>
            </w:pPr>
            <w:r>
              <w:t xml:space="preserve">An riosca go ndéanfaí díobháil do leanbh mar gheall ar linbh bheith ag rochtain ar nó ag úsáid ríomhairí, meán sóisialta, fóin agus fearais eile agus iad ar scoil  </w:t>
            </w:r>
          </w:p>
        </w:tc>
        <w:tc>
          <w:tcPr>
            <w:tcW w:w="5127" w:type="dxa"/>
            <w:tcBorders>
              <w:top w:val="single" w:sz="4" w:space="0" w:color="000000"/>
              <w:left w:val="single" w:sz="4" w:space="0" w:color="000000"/>
              <w:bottom w:val="single" w:sz="4" w:space="0" w:color="000000"/>
              <w:right w:val="single" w:sz="4" w:space="0" w:color="000000"/>
            </w:tcBorders>
          </w:tcPr>
          <w:p w14:paraId="0CA2ED3D" w14:textId="77777777" w:rsidR="00B22C68" w:rsidRDefault="003070BA">
            <w:pPr>
              <w:spacing w:after="5" w:line="238" w:lineRule="auto"/>
              <w:ind w:left="5" w:firstLine="0"/>
            </w:pPr>
            <w:r>
              <w:t xml:space="preserve">Tá Polasaí fóin phóca ar bun ag an scoil i leith úsáide fón póca ag daltaí </w:t>
            </w:r>
          </w:p>
          <w:p w14:paraId="6173F667" w14:textId="77777777" w:rsidR="00B22C68" w:rsidRDefault="003070BA">
            <w:pPr>
              <w:spacing w:after="0" w:line="259" w:lineRule="auto"/>
              <w:ind w:left="5" w:firstLine="0"/>
            </w:pPr>
            <w:r>
              <w:t xml:space="preserve"> </w:t>
            </w:r>
          </w:p>
        </w:tc>
      </w:tr>
    </w:tbl>
    <w:p w14:paraId="564FAD6F" w14:textId="77777777" w:rsidR="00B22C68" w:rsidRDefault="00B22C68">
      <w:pPr>
        <w:spacing w:after="0" w:line="259" w:lineRule="auto"/>
        <w:ind w:left="-280" w:right="20" w:firstLine="0"/>
      </w:pPr>
    </w:p>
    <w:tbl>
      <w:tblPr>
        <w:tblStyle w:val="TableGrid"/>
        <w:tblW w:w="14484" w:type="dxa"/>
        <w:tblInd w:w="851" w:type="dxa"/>
        <w:tblCellMar>
          <w:top w:w="55" w:type="dxa"/>
          <w:left w:w="105" w:type="dxa"/>
          <w:right w:w="42" w:type="dxa"/>
        </w:tblCellMar>
        <w:tblLook w:val="04A0" w:firstRow="1" w:lastRow="0" w:firstColumn="1" w:lastColumn="0" w:noHBand="0" w:noVBand="1"/>
      </w:tblPr>
      <w:tblGrid>
        <w:gridCol w:w="4681"/>
        <w:gridCol w:w="4676"/>
        <w:gridCol w:w="5127"/>
      </w:tblGrid>
      <w:tr w:rsidR="00B22C68" w14:paraId="5196C40F" w14:textId="77777777">
        <w:trPr>
          <w:trHeight w:val="451"/>
        </w:trPr>
        <w:tc>
          <w:tcPr>
            <w:tcW w:w="4681" w:type="dxa"/>
            <w:tcBorders>
              <w:top w:val="single" w:sz="4" w:space="0" w:color="000000"/>
              <w:left w:val="single" w:sz="4" w:space="0" w:color="000000"/>
              <w:bottom w:val="single" w:sz="4" w:space="0" w:color="000000"/>
              <w:right w:val="single" w:sz="4" w:space="0" w:color="000000"/>
            </w:tcBorders>
          </w:tcPr>
          <w:p w14:paraId="49BD6665" w14:textId="77777777" w:rsidR="00B22C68" w:rsidRDefault="00B22C68">
            <w:pPr>
              <w:spacing w:after="160" w:line="259" w:lineRule="auto"/>
              <w:ind w:left="0" w:firstLine="0"/>
            </w:pPr>
          </w:p>
        </w:tc>
        <w:tc>
          <w:tcPr>
            <w:tcW w:w="4676" w:type="dxa"/>
            <w:tcBorders>
              <w:top w:val="single" w:sz="4" w:space="0" w:color="000000"/>
              <w:left w:val="single" w:sz="4" w:space="0" w:color="000000"/>
              <w:bottom w:val="single" w:sz="4" w:space="0" w:color="000000"/>
              <w:right w:val="single" w:sz="4" w:space="0" w:color="000000"/>
            </w:tcBorders>
          </w:tcPr>
          <w:p w14:paraId="020E2030" w14:textId="77777777" w:rsidR="00B22C68" w:rsidRDefault="003070BA">
            <w:pPr>
              <w:spacing w:after="0" w:line="259" w:lineRule="auto"/>
              <w:ind w:left="0" w:firstLine="0"/>
            </w:pPr>
            <w:r>
              <w:t xml:space="preserve"> </w:t>
            </w:r>
          </w:p>
        </w:tc>
        <w:tc>
          <w:tcPr>
            <w:tcW w:w="5127" w:type="dxa"/>
            <w:tcBorders>
              <w:top w:val="single" w:sz="4" w:space="0" w:color="000000"/>
              <w:left w:val="single" w:sz="4" w:space="0" w:color="000000"/>
              <w:bottom w:val="single" w:sz="4" w:space="0" w:color="000000"/>
              <w:right w:val="single" w:sz="4" w:space="0" w:color="000000"/>
            </w:tcBorders>
          </w:tcPr>
          <w:p w14:paraId="72F58FB3" w14:textId="77777777" w:rsidR="00B22C68" w:rsidRDefault="00B22C68">
            <w:pPr>
              <w:spacing w:after="160" w:line="259" w:lineRule="auto"/>
              <w:ind w:left="0" w:firstLine="0"/>
            </w:pPr>
          </w:p>
        </w:tc>
      </w:tr>
      <w:tr w:rsidR="00B22C68" w14:paraId="054D874A" w14:textId="77777777">
        <w:trPr>
          <w:trHeight w:val="4597"/>
        </w:trPr>
        <w:tc>
          <w:tcPr>
            <w:tcW w:w="4681" w:type="dxa"/>
            <w:tcBorders>
              <w:top w:val="single" w:sz="4" w:space="0" w:color="000000"/>
              <w:left w:val="single" w:sz="4" w:space="0" w:color="000000"/>
              <w:bottom w:val="single" w:sz="4" w:space="0" w:color="000000"/>
              <w:right w:val="single" w:sz="4" w:space="0" w:color="000000"/>
            </w:tcBorders>
          </w:tcPr>
          <w:p w14:paraId="1FEC51F0" w14:textId="77777777" w:rsidR="00B22C68" w:rsidRDefault="003070BA">
            <w:pPr>
              <w:spacing w:after="0" w:line="259" w:lineRule="auto"/>
              <w:ind w:left="5" w:firstLine="0"/>
              <w:jc w:val="both"/>
            </w:pPr>
            <w:r>
              <w:rPr>
                <w:rFonts w:ascii="Verdana" w:eastAsia="Verdana" w:hAnsi="Verdana" w:cs="Verdana"/>
                <w:sz w:val="20"/>
              </w:rPr>
              <w:lastRenderedPageBreak/>
              <w:t xml:space="preserve">Úsáid Físeáin/Mheáin eile chun taifead a dhéanamh ar Imeachtaí Scoile </w:t>
            </w:r>
          </w:p>
        </w:tc>
        <w:tc>
          <w:tcPr>
            <w:tcW w:w="4676" w:type="dxa"/>
            <w:tcBorders>
              <w:top w:val="single" w:sz="4" w:space="0" w:color="000000"/>
              <w:left w:val="single" w:sz="4" w:space="0" w:color="000000"/>
              <w:bottom w:val="single" w:sz="4" w:space="0" w:color="000000"/>
              <w:right w:val="single" w:sz="4" w:space="0" w:color="000000"/>
            </w:tcBorders>
          </w:tcPr>
          <w:p w14:paraId="48101989" w14:textId="77777777" w:rsidR="00B22C68" w:rsidRDefault="003070BA">
            <w:pPr>
              <w:spacing w:after="124" w:line="259" w:lineRule="auto"/>
              <w:ind w:left="0" w:firstLine="0"/>
            </w:pPr>
            <w:r>
              <w:t xml:space="preserve">Cosaint Leanaí  </w:t>
            </w:r>
          </w:p>
          <w:p w14:paraId="2CB08333" w14:textId="77777777" w:rsidR="00B22C68" w:rsidRDefault="003070BA">
            <w:pPr>
              <w:spacing w:after="129" w:line="259" w:lineRule="auto"/>
              <w:ind w:left="0" w:firstLine="0"/>
            </w:pPr>
            <w:r>
              <w:t xml:space="preserve">Cosaint Sonraí </w:t>
            </w:r>
          </w:p>
          <w:p w14:paraId="0AA5FA9F" w14:textId="77777777" w:rsidR="00B22C68" w:rsidRDefault="003070BA">
            <w:pPr>
              <w:spacing w:after="2" w:line="253" w:lineRule="auto"/>
              <w:ind w:left="0" w:right="128" w:firstLine="0"/>
            </w:pPr>
            <w:r>
              <w:t xml:space="preserve">An riosca go ndéanfaí díobháil do leanbh mar gheall ar linbh bheith ag rochtain ar nó ag úsáid ríomhairí, meán sóisialta, fóin agus fearais eile agus iad ar scoil  </w:t>
            </w:r>
          </w:p>
          <w:p w14:paraId="1C8C56FE" w14:textId="77777777" w:rsidR="00B22C68" w:rsidRDefault="003070BA">
            <w:pPr>
              <w:spacing w:after="144" w:line="259" w:lineRule="auto"/>
              <w:ind w:left="0" w:firstLine="0"/>
            </w:pPr>
            <w:r>
              <w:t xml:space="preserve"> </w:t>
            </w:r>
          </w:p>
          <w:p w14:paraId="4EF20EB6" w14:textId="77777777" w:rsidR="00B22C68" w:rsidRDefault="003070BA">
            <w:pPr>
              <w:spacing w:after="3" w:line="256" w:lineRule="auto"/>
              <w:ind w:left="0" w:right="128" w:firstLine="0"/>
            </w:pPr>
            <w:r>
              <w:t xml:space="preserve">An riosca go ndéanfaí díobháil do leanbh mar gheall ar bhall d’fhoireann na scoile bheith ag rochtain ar nó ag scaipeadh ábhair mhíchuí trí na meáin shóisialta, téacsáil, fearas digiteach nó ar bhealach eile  </w:t>
            </w:r>
          </w:p>
          <w:p w14:paraId="372B3E0D" w14:textId="77777777" w:rsidR="00B22C68" w:rsidRDefault="003070BA">
            <w:pPr>
              <w:spacing w:after="0" w:line="259" w:lineRule="auto"/>
              <w:ind w:left="0" w:firstLine="0"/>
            </w:pPr>
            <w:r>
              <w:t xml:space="preserve"> </w:t>
            </w:r>
          </w:p>
        </w:tc>
        <w:tc>
          <w:tcPr>
            <w:tcW w:w="5127" w:type="dxa"/>
            <w:tcBorders>
              <w:top w:val="single" w:sz="4" w:space="0" w:color="000000"/>
              <w:left w:val="single" w:sz="4" w:space="0" w:color="000000"/>
              <w:bottom w:val="single" w:sz="4" w:space="0" w:color="000000"/>
              <w:right w:val="single" w:sz="4" w:space="0" w:color="000000"/>
            </w:tcBorders>
          </w:tcPr>
          <w:p w14:paraId="10F83BB6" w14:textId="77777777" w:rsidR="00B22C68" w:rsidRDefault="003070BA">
            <w:pPr>
              <w:spacing w:after="124" w:line="259" w:lineRule="auto"/>
              <w:ind w:left="5" w:firstLine="0"/>
            </w:pPr>
            <w:r>
              <w:t xml:space="preserve">Úsáid inghlacadh idirín </w:t>
            </w:r>
          </w:p>
          <w:p w14:paraId="1E17776E" w14:textId="77777777" w:rsidR="00B22C68" w:rsidRDefault="003070BA">
            <w:pPr>
              <w:spacing w:after="0" w:line="259" w:lineRule="auto"/>
              <w:ind w:left="5" w:firstLine="0"/>
            </w:pPr>
            <w:r>
              <w:t xml:space="preserve">Cód iomraíochta ag an scoil d’fhoireann na scoile </w:t>
            </w:r>
          </w:p>
        </w:tc>
      </w:tr>
      <w:tr w:rsidR="00B22C68" w14:paraId="37B587FD" w14:textId="77777777">
        <w:trPr>
          <w:trHeight w:val="2471"/>
        </w:trPr>
        <w:tc>
          <w:tcPr>
            <w:tcW w:w="4681" w:type="dxa"/>
            <w:tcBorders>
              <w:top w:val="single" w:sz="4" w:space="0" w:color="000000"/>
              <w:left w:val="single" w:sz="4" w:space="0" w:color="000000"/>
              <w:bottom w:val="single" w:sz="4" w:space="0" w:color="000000"/>
              <w:right w:val="single" w:sz="4" w:space="0" w:color="000000"/>
            </w:tcBorders>
          </w:tcPr>
          <w:p w14:paraId="0A4BCA93" w14:textId="77777777" w:rsidR="00B22C68" w:rsidRDefault="003070BA">
            <w:pPr>
              <w:spacing w:after="0" w:line="259" w:lineRule="auto"/>
              <w:ind w:left="5" w:firstLine="0"/>
              <w:jc w:val="both"/>
            </w:pPr>
            <w:r>
              <w:rPr>
                <w:rFonts w:ascii="Verdana" w:eastAsia="Verdana" w:hAnsi="Verdana" w:cs="Verdana"/>
                <w:sz w:val="20"/>
              </w:rPr>
              <w:t xml:space="preserve">Úsáid Iarscoile fhoigneamh na Scoile ag Eagrais Eile  </w:t>
            </w:r>
          </w:p>
        </w:tc>
        <w:tc>
          <w:tcPr>
            <w:tcW w:w="4676" w:type="dxa"/>
            <w:tcBorders>
              <w:top w:val="single" w:sz="4" w:space="0" w:color="000000"/>
              <w:left w:val="single" w:sz="4" w:space="0" w:color="000000"/>
              <w:bottom w:val="single" w:sz="4" w:space="0" w:color="000000"/>
              <w:right w:val="single" w:sz="4" w:space="0" w:color="000000"/>
            </w:tcBorders>
          </w:tcPr>
          <w:p w14:paraId="18A70EB8" w14:textId="77777777" w:rsidR="00B22C68" w:rsidRDefault="003070BA">
            <w:pPr>
              <w:spacing w:after="0" w:line="361" w:lineRule="auto"/>
              <w:ind w:left="720" w:right="4" w:hanging="360"/>
            </w:pPr>
            <w:r>
              <w:rPr>
                <w:rFonts w:ascii="Segoe UI Symbol" w:eastAsia="Segoe UI Symbol" w:hAnsi="Segoe UI Symbol" w:cs="Segoe UI Symbol"/>
              </w:rPr>
              <w:t>•</w:t>
            </w:r>
            <w:r>
              <w:rPr>
                <w:rFonts w:ascii="Arial" w:eastAsia="Arial" w:hAnsi="Arial" w:cs="Arial"/>
              </w:rPr>
              <w:t xml:space="preserve"> </w:t>
            </w:r>
            <w:r>
              <w:t xml:space="preserve">Baill do shabháilteacht páistí- An riosca go ndéanfadh oibrí deonach nó cuairteoir díobháil do leanbh sa scoil </w:t>
            </w:r>
          </w:p>
          <w:p w14:paraId="5BEC6DDA" w14:textId="77777777" w:rsidR="00B22C68" w:rsidRDefault="003070BA">
            <w:pPr>
              <w:spacing w:after="0" w:line="259" w:lineRule="auto"/>
              <w:ind w:left="0" w:firstLine="0"/>
            </w:pPr>
            <w:r>
              <w:t xml:space="preserve"> </w:t>
            </w:r>
          </w:p>
        </w:tc>
        <w:tc>
          <w:tcPr>
            <w:tcW w:w="5127" w:type="dxa"/>
            <w:tcBorders>
              <w:top w:val="single" w:sz="4" w:space="0" w:color="000000"/>
              <w:left w:val="single" w:sz="4" w:space="0" w:color="000000"/>
              <w:bottom w:val="single" w:sz="4" w:space="0" w:color="000000"/>
              <w:right w:val="single" w:sz="4" w:space="0" w:color="000000"/>
            </w:tcBorders>
          </w:tcPr>
          <w:p w14:paraId="183F2934" w14:textId="77777777" w:rsidR="00B22C68" w:rsidRDefault="003070BA">
            <w:pPr>
              <w:spacing w:after="116" w:line="259" w:lineRule="auto"/>
              <w:ind w:left="365" w:firstLine="0"/>
            </w:pPr>
            <w:r>
              <w:rPr>
                <w:rFonts w:ascii="Segoe UI Symbol" w:eastAsia="Segoe UI Symbol" w:hAnsi="Segoe UI Symbol" w:cs="Segoe UI Symbol"/>
              </w:rPr>
              <w:t>•</w:t>
            </w:r>
            <w:r>
              <w:rPr>
                <w:rFonts w:ascii="Arial" w:eastAsia="Arial" w:hAnsi="Arial" w:cs="Arial"/>
              </w:rPr>
              <w:t xml:space="preserve"> </w:t>
            </w:r>
            <w:r>
              <w:t xml:space="preserve">Conradh le síniú ag an Eagrais eile. </w:t>
            </w:r>
          </w:p>
          <w:p w14:paraId="4A1C5DAC" w14:textId="77777777" w:rsidR="00B22C68" w:rsidRDefault="003070BA">
            <w:pPr>
              <w:spacing w:after="0" w:line="254" w:lineRule="auto"/>
              <w:ind w:left="5" w:right="42" w:firstLine="0"/>
            </w:pPr>
            <w:r>
              <w:t xml:space="preserve">Cloíonn an scoil le ceanglais reachtaíochta ghrinnfhiosrúchán an Gharda Síochána agus na gciorclán ábhartha de chuid na ROS maidir le hearcú agus grinnfhiosrúchán an Gharda Síochána. </w:t>
            </w:r>
          </w:p>
          <w:p w14:paraId="3D4268A6" w14:textId="77777777" w:rsidR="00B22C68" w:rsidRDefault="003070BA">
            <w:pPr>
              <w:spacing w:after="0" w:line="259" w:lineRule="auto"/>
              <w:ind w:left="5" w:firstLine="0"/>
            </w:pPr>
            <w:r>
              <w:t xml:space="preserve"> </w:t>
            </w:r>
          </w:p>
        </w:tc>
      </w:tr>
      <w:tr w:rsidR="00B22C68" w14:paraId="318E2632" w14:textId="77777777">
        <w:trPr>
          <w:trHeight w:val="1340"/>
        </w:trPr>
        <w:tc>
          <w:tcPr>
            <w:tcW w:w="4681" w:type="dxa"/>
            <w:tcBorders>
              <w:top w:val="single" w:sz="4" w:space="0" w:color="000000"/>
              <w:left w:val="single" w:sz="4" w:space="0" w:color="000000"/>
              <w:bottom w:val="single" w:sz="4" w:space="0" w:color="000000"/>
              <w:right w:val="single" w:sz="4" w:space="0" w:color="000000"/>
            </w:tcBorders>
          </w:tcPr>
          <w:p w14:paraId="4A2ECD07" w14:textId="77777777" w:rsidR="00B22C68" w:rsidRDefault="003070BA">
            <w:pPr>
              <w:spacing w:after="0" w:line="259" w:lineRule="auto"/>
              <w:ind w:left="5" w:firstLine="0"/>
              <w:jc w:val="both"/>
            </w:pPr>
            <w:r>
              <w:t xml:space="preserve">Úsáid an áitribh scoile ag eagraíochtaí eile le linn an lae scoile </w:t>
            </w:r>
            <w:r>
              <w:rPr>
                <w:rFonts w:ascii="Verdana" w:eastAsia="Verdana" w:hAnsi="Verdana" w:cs="Verdana"/>
                <w:sz w:val="20"/>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007C5067" w14:textId="77777777" w:rsidR="00B22C68" w:rsidRDefault="003070BA">
            <w:pPr>
              <w:spacing w:after="0" w:line="259" w:lineRule="auto"/>
              <w:ind w:left="720" w:right="4" w:hanging="360"/>
            </w:pPr>
            <w:r>
              <w:rPr>
                <w:rFonts w:ascii="Segoe UI Symbol" w:eastAsia="Segoe UI Symbol" w:hAnsi="Segoe UI Symbol" w:cs="Segoe UI Symbol"/>
              </w:rPr>
              <w:t>•</w:t>
            </w:r>
            <w:r>
              <w:rPr>
                <w:rFonts w:ascii="Arial" w:eastAsia="Arial" w:hAnsi="Arial" w:cs="Arial"/>
              </w:rPr>
              <w:t xml:space="preserve"> </w:t>
            </w:r>
            <w:r>
              <w:t xml:space="preserve">Baill do shabháilteacht páistí- An riosca go ndéanfadh oibrí deonach nó cuairteoir díobháil do leanbh sa scoil </w:t>
            </w:r>
          </w:p>
        </w:tc>
        <w:tc>
          <w:tcPr>
            <w:tcW w:w="5127" w:type="dxa"/>
            <w:tcBorders>
              <w:top w:val="single" w:sz="4" w:space="0" w:color="000000"/>
              <w:left w:val="single" w:sz="4" w:space="0" w:color="000000"/>
              <w:bottom w:val="single" w:sz="4" w:space="0" w:color="000000"/>
              <w:right w:val="single" w:sz="4" w:space="0" w:color="000000"/>
            </w:tcBorders>
          </w:tcPr>
          <w:p w14:paraId="3C251E24" w14:textId="77777777" w:rsidR="00B22C68" w:rsidRDefault="003070BA">
            <w:pPr>
              <w:spacing w:after="124" w:line="259" w:lineRule="auto"/>
              <w:ind w:left="5" w:firstLine="0"/>
            </w:pPr>
            <w:r>
              <w:t xml:space="preserve">Múinteoir ar fáil sa rang/ scoil i gconaí </w:t>
            </w:r>
          </w:p>
          <w:p w14:paraId="770210AF" w14:textId="77777777" w:rsidR="00B22C68" w:rsidRDefault="003070BA">
            <w:pPr>
              <w:spacing w:after="124" w:line="259" w:lineRule="auto"/>
              <w:ind w:left="5" w:firstLine="0"/>
            </w:pPr>
            <w:r>
              <w:t xml:space="preserve">Gan páiste a fhágáil leo féin </w:t>
            </w:r>
          </w:p>
          <w:p w14:paraId="25470B6D" w14:textId="77777777" w:rsidR="00B22C68" w:rsidRDefault="003070BA">
            <w:pPr>
              <w:spacing w:after="0" w:line="259" w:lineRule="auto"/>
              <w:ind w:left="5" w:firstLine="0"/>
            </w:pPr>
            <w:r>
              <w:t xml:space="preserve">Eolas a fháil faoin ábháir atá á phlé roimh ré </w:t>
            </w:r>
          </w:p>
        </w:tc>
      </w:tr>
    </w:tbl>
    <w:p w14:paraId="355C1E96" w14:textId="77777777" w:rsidR="00B22C68" w:rsidRDefault="00B22C68">
      <w:pPr>
        <w:spacing w:after="0" w:line="259" w:lineRule="auto"/>
        <w:ind w:left="-280" w:right="20" w:firstLine="0"/>
      </w:pPr>
    </w:p>
    <w:tbl>
      <w:tblPr>
        <w:tblStyle w:val="TableGrid"/>
        <w:tblW w:w="14667" w:type="dxa"/>
        <w:tblInd w:w="851" w:type="dxa"/>
        <w:tblLayout w:type="fixed"/>
        <w:tblCellMar>
          <w:top w:w="55" w:type="dxa"/>
          <w:left w:w="105" w:type="dxa"/>
          <w:right w:w="59" w:type="dxa"/>
        </w:tblCellMar>
        <w:tblLook w:val="04A0" w:firstRow="1" w:lastRow="0" w:firstColumn="1" w:lastColumn="0" w:noHBand="0" w:noVBand="1"/>
      </w:tblPr>
      <w:tblGrid>
        <w:gridCol w:w="4216"/>
        <w:gridCol w:w="5103"/>
        <w:gridCol w:w="5348"/>
      </w:tblGrid>
      <w:tr w:rsidR="00275C43" w14:paraId="3F7F8260" w14:textId="77777777" w:rsidTr="00905B1D">
        <w:trPr>
          <w:trHeight w:val="1771"/>
        </w:trPr>
        <w:tc>
          <w:tcPr>
            <w:tcW w:w="4216" w:type="dxa"/>
            <w:tcBorders>
              <w:top w:val="single" w:sz="4" w:space="0" w:color="000000"/>
              <w:left w:val="single" w:sz="4" w:space="0" w:color="000000"/>
              <w:bottom w:val="single" w:sz="4" w:space="0" w:color="000000"/>
              <w:right w:val="single" w:sz="4" w:space="0" w:color="000000"/>
            </w:tcBorders>
          </w:tcPr>
          <w:p w14:paraId="2A0E32D7" w14:textId="77777777" w:rsidR="00B22C68" w:rsidRDefault="00B22C68">
            <w:pPr>
              <w:spacing w:after="160" w:line="259"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14:paraId="7DC12D7B" w14:textId="77777777" w:rsidR="00B22C68" w:rsidRDefault="003070BA">
            <w:pPr>
              <w:spacing w:after="124" w:line="259" w:lineRule="auto"/>
              <w:ind w:left="0" w:firstLine="0"/>
            </w:pPr>
            <w:r>
              <w:t xml:space="preserve"> </w:t>
            </w:r>
          </w:p>
          <w:p w14:paraId="76FABD8B" w14:textId="77777777" w:rsidR="00B22C68" w:rsidRDefault="003070BA">
            <w:pPr>
              <w:spacing w:after="124" w:line="259" w:lineRule="auto"/>
              <w:ind w:left="0" w:firstLine="0"/>
            </w:pPr>
            <w:r>
              <w:t xml:space="preserve"> </w:t>
            </w:r>
          </w:p>
          <w:p w14:paraId="0C467310" w14:textId="77777777" w:rsidR="00B22C68" w:rsidRDefault="003070BA">
            <w:pPr>
              <w:spacing w:after="124" w:line="259" w:lineRule="auto"/>
              <w:ind w:left="0" w:firstLine="0"/>
            </w:pPr>
            <w:r>
              <w:t xml:space="preserve">Baill do shláinte páistí </w:t>
            </w:r>
          </w:p>
          <w:p w14:paraId="05B8E024" w14:textId="77777777" w:rsidR="00B22C68" w:rsidRDefault="003070BA">
            <w:pPr>
              <w:spacing w:after="0" w:line="259" w:lineRule="auto"/>
              <w:ind w:left="0" w:firstLine="0"/>
            </w:pPr>
            <w:r>
              <w:t xml:space="preserve"> </w:t>
            </w:r>
          </w:p>
        </w:tc>
        <w:tc>
          <w:tcPr>
            <w:tcW w:w="5348" w:type="dxa"/>
            <w:tcBorders>
              <w:top w:val="single" w:sz="4" w:space="0" w:color="000000"/>
              <w:left w:val="single" w:sz="4" w:space="0" w:color="000000"/>
              <w:bottom w:val="single" w:sz="4" w:space="0" w:color="000000"/>
              <w:right w:val="single" w:sz="4" w:space="0" w:color="000000"/>
            </w:tcBorders>
          </w:tcPr>
          <w:p w14:paraId="207B88D1" w14:textId="77777777" w:rsidR="00B22C68" w:rsidRPr="00D15635" w:rsidRDefault="003070BA">
            <w:pPr>
              <w:spacing w:after="144" w:line="259" w:lineRule="auto"/>
              <w:ind w:left="5" w:firstLine="0"/>
            </w:pPr>
            <w:r w:rsidRPr="00D15635">
              <w:t xml:space="preserve">Liosta síniú isteach </w:t>
            </w:r>
          </w:p>
          <w:p w14:paraId="3E3C7532" w14:textId="77777777" w:rsidR="00B22C68" w:rsidRPr="00D15635" w:rsidRDefault="003070BA">
            <w:pPr>
              <w:spacing w:after="1" w:line="254" w:lineRule="auto"/>
              <w:ind w:left="5" w:firstLine="0"/>
            </w:pPr>
            <w:r w:rsidRPr="00D15635">
              <w:t xml:space="preserve">Cloíonn an scoil le ceanglais reachtaíochta ghrinnfhiosrúchán an Gharda Síochána. </w:t>
            </w:r>
          </w:p>
          <w:p w14:paraId="3068CCA4" w14:textId="77777777" w:rsidR="00B22C68" w:rsidRPr="00D15635" w:rsidRDefault="003070BA">
            <w:pPr>
              <w:spacing w:after="0" w:line="259" w:lineRule="auto"/>
              <w:ind w:left="5" w:firstLine="0"/>
            </w:pPr>
            <w:r w:rsidRPr="00D15635">
              <w:t xml:space="preserve"> </w:t>
            </w:r>
          </w:p>
        </w:tc>
      </w:tr>
      <w:tr w:rsidR="00275C43" w14:paraId="366A7AC2" w14:textId="77777777" w:rsidTr="00905B1D">
        <w:trPr>
          <w:trHeight w:val="3086"/>
        </w:trPr>
        <w:tc>
          <w:tcPr>
            <w:tcW w:w="4216" w:type="dxa"/>
            <w:tcBorders>
              <w:top w:val="single" w:sz="4" w:space="0" w:color="000000"/>
              <w:left w:val="single" w:sz="4" w:space="0" w:color="000000"/>
              <w:bottom w:val="single" w:sz="4" w:space="0" w:color="000000"/>
              <w:right w:val="single" w:sz="4" w:space="0" w:color="000000"/>
            </w:tcBorders>
          </w:tcPr>
          <w:p w14:paraId="19B96BB4" w14:textId="77777777" w:rsidR="00B22C68" w:rsidRDefault="003070BA">
            <w:pPr>
              <w:spacing w:after="0" w:line="259" w:lineRule="auto"/>
              <w:ind w:left="5" w:firstLine="0"/>
              <w:jc w:val="both"/>
            </w:pPr>
            <w:r>
              <w:t>Oibrithe deonacha /Tuismitheoirí i mbun gníomhaíochtaí scoile</w:t>
            </w:r>
            <w:r>
              <w:rPr>
                <w:rFonts w:ascii="Verdana" w:eastAsia="Verdana" w:hAnsi="Verdana" w:cs="Verdan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79658F29" w14:textId="77777777" w:rsidR="00B22C68" w:rsidRDefault="003070BA">
            <w:pPr>
              <w:spacing w:after="2" w:line="359" w:lineRule="auto"/>
              <w:ind w:left="0" w:firstLine="0"/>
            </w:pPr>
            <w:r>
              <w:t xml:space="preserve">Baill do shabháilteacht páistí- An riosca go ndéanfadh oibrí deonach nó cuairteoir díobháil do leanbh sa scoil </w:t>
            </w:r>
          </w:p>
          <w:p w14:paraId="48320FA1" w14:textId="77777777" w:rsidR="00B22C68" w:rsidRDefault="003070BA">
            <w:pPr>
              <w:spacing w:after="124" w:line="259" w:lineRule="auto"/>
              <w:ind w:left="0" w:firstLine="0"/>
            </w:pPr>
            <w:r>
              <w:t xml:space="preserve"> </w:t>
            </w:r>
          </w:p>
          <w:p w14:paraId="438E7785" w14:textId="77777777" w:rsidR="00B22C68" w:rsidRDefault="003070BA">
            <w:pPr>
              <w:spacing w:after="124" w:line="259" w:lineRule="auto"/>
              <w:ind w:left="0" w:firstLine="0"/>
            </w:pPr>
            <w:r>
              <w:t xml:space="preserve"> </w:t>
            </w:r>
          </w:p>
          <w:p w14:paraId="4B8BEF99" w14:textId="77777777" w:rsidR="00B22C68" w:rsidRDefault="003070BA">
            <w:pPr>
              <w:spacing w:after="124" w:line="259" w:lineRule="auto"/>
              <w:ind w:left="0" w:firstLine="0"/>
            </w:pPr>
            <w:r>
              <w:t xml:space="preserve">Baill do shláinte páistí-  </w:t>
            </w:r>
          </w:p>
          <w:p w14:paraId="5273A8F5" w14:textId="77777777" w:rsidR="00B22C68" w:rsidRDefault="003070BA">
            <w:pPr>
              <w:spacing w:after="0" w:line="259" w:lineRule="auto"/>
              <w:ind w:left="0" w:firstLine="0"/>
            </w:pPr>
            <w:r>
              <w:t xml:space="preserve"> </w:t>
            </w:r>
          </w:p>
        </w:tc>
        <w:tc>
          <w:tcPr>
            <w:tcW w:w="5348" w:type="dxa"/>
            <w:tcBorders>
              <w:top w:val="single" w:sz="4" w:space="0" w:color="000000"/>
              <w:left w:val="single" w:sz="4" w:space="0" w:color="000000"/>
              <w:bottom w:val="single" w:sz="4" w:space="0" w:color="000000"/>
              <w:right w:val="single" w:sz="4" w:space="0" w:color="000000"/>
            </w:tcBorders>
          </w:tcPr>
          <w:p w14:paraId="3A2599D1" w14:textId="77777777" w:rsidR="00B22C68" w:rsidRPr="00D15635" w:rsidRDefault="003070BA">
            <w:pPr>
              <w:spacing w:after="119" w:line="259" w:lineRule="auto"/>
              <w:ind w:left="5" w:firstLine="0"/>
            </w:pPr>
            <w:r w:rsidRPr="00D15635">
              <w:t xml:space="preserve">Múinteoir ar fáil sa rang/ scoil i gconaí </w:t>
            </w:r>
          </w:p>
          <w:p w14:paraId="4F8AC675" w14:textId="77777777" w:rsidR="00B22C68" w:rsidRPr="00D15635" w:rsidRDefault="003070BA">
            <w:pPr>
              <w:spacing w:after="124" w:line="259" w:lineRule="auto"/>
              <w:ind w:left="5" w:firstLine="0"/>
            </w:pPr>
            <w:r w:rsidRPr="00D15635">
              <w:t xml:space="preserve">Gan páiste a fhágáil leo féin </w:t>
            </w:r>
          </w:p>
          <w:p w14:paraId="19EC670D" w14:textId="77777777" w:rsidR="00B22C68" w:rsidRPr="00D15635" w:rsidRDefault="003070BA">
            <w:pPr>
              <w:spacing w:after="144" w:line="259" w:lineRule="auto"/>
              <w:ind w:left="5" w:firstLine="0"/>
            </w:pPr>
            <w:r w:rsidRPr="00D15635">
              <w:t xml:space="preserve">Liosta síniú isteach </w:t>
            </w:r>
          </w:p>
          <w:p w14:paraId="1D3A0A75" w14:textId="77777777" w:rsidR="00B22C68" w:rsidRPr="00D15635" w:rsidRDefault="003070BA">
            <w:pPr>
              <w:spacing w:after="0" w:line="254" w:lineRule="auto"/>
              <w:ind w:left="5" w:firstLine="0"/>
            </w:pPr>
            <w:r w:rsidRPr="00D15635">
              <w:t xml:space="preserve">Cloíonn an scoil le ceanglais reachtaíochta ghrinnfhiosrúchán an Gharda Síochána. </w:t>
            </w:r>
          </w:p>
          <w:p w14:paraId="56AFEED6" w14:textId="77777777" w:rsidR="00B22C68" w:rsidRPr="00D15635" w:rsidRDefault="003070BA">
            <w:pPr>
              <w:spacing w:after="0" w:line="259" w:lineRule="auto"/>
              <w:ind w:left="5" w:firstLine="0"/>
            </w:pPr>
            <w:r w:rsidRPr="00D15635">
              <w:t xml:space="preserve"> </w:t>
            </w:r>
          </w:p>
        </w:tc>
      </w:tr>
      <w:tr w:rsidR="00275C43" w14:paraId="6524D3B2" w14:textId="77777777" w:rsidTr="00905B1D">
        <w:trPr>
          <w:trHeight w:val="1766"/>
        </w:trPr>
        <w:tc>
          <w:tcPr>
            <w:tcW w:w="4216" w:type="dxa"/>
            <w:tcBorders>
              <w:top w:val="single" w:sz="4" w:space="0" w:color="000000"/>
              <w:left w:val="single" w:sz="4" w:space="0" w:color="000000"/>
              <w:bottom w:val="single" w:sz="4" w:space="0" w:color="000000"/>
              <w:right w:val="single" w:sz="4" w:space="0" w:color="000000"/>
            </w:tcBorders>
          </w:tcPr>
          <w:p w14:paraId="2DF43759" w14:textId="77777777" w:rsidR="00B22C68" w:rsidRDefault="003070BA">
            <w:pPr>
              <w:spacing w:after="0" w:line="259" w:lineRule="auto"/>
              <w:ind w:left="5" w:firstLine="0"/>
            </w:pPr>
            <w:r>
              <w:t xml:space="preserve">Cuairteoirí/conraitheoirí i láthair sa scoil le linn uaireanta scoile </w:t>
            </w:r>
          </w:p>
        </w:tc>
        <w:tc>
          <w:tcPr>
            <w:tcW w:w="5103" w:type="dxa"/>
            <w:tcBorders>
              <w:top w:val="single" w:sz="4" w:space="0" w:color="000000"/>
              <w:left w:val="single" w:sz="4" w:space="0" w:color="000000"/>
              <w:bottom w:val="single" w:sz="4" w:space="0" w:color="000000"/>
              <w:right w:val="single" w:sz="4" w:space="0" w:color="000000"/>
            </w:tcBorders>
          </w:tcPr>
          <w:p w14:paraId="0CFC2721" w14:textId="77777777" w:rsidR="00B22C68" w:rsidRDefault="003070BA">
            <w:pPr>
              <w:spacing w:after="0" w:line="360" w:lineRule="auto"/>
              <w:ind w:left="0" w:firstLine="0"/>
            </w:pPr>
            <w:r>
              <w:t xml:space="preserve">Baill do shabháilteacht páistí má tá obair ar siúl </w:t>
            </w:r>
          </w:p>
          <w:p w14:paraId="4075CFA4" w14:textId="77777777" w:rsidR="00B22C68" w:rsidRDefault="003070BA">
            <w:pPr>
              <w:spacing w:after="0" w:line="259" w:lineRule="auto"/>
              <w:ind w:left="0" w:firstLine="0"/>
            </w:pPr>
            <w:r>
              <w:t xml:space="preserve">An riosca go ndéanfadh oibrí deonach nó cuairteoir díobháil do leanbh sa scoil </w:t>
            </w:r>
          </w:p>
        </w:tc>
        <w:tc>
          <w:tcPr>
            <w:tcW w:w="5348" w:type="dxa"/>
            <w:tcBorders>
              <w:top w:val="single" w:sz="4" w:space="0" w:color="000000"/>
              <w:left w:val="single" w:sz="4" w:space="0" w:color="000000"/>
              <w:bottom w:val="single" w:sz="4" w:space="0" w:color="000000"/>
              <w:right w:val="single" w:sz="4" w:space="0" w:color="000000"/>
            </w:tcBorders>
          </w:tcPr>
          <w:p w14:paraId="02AB9854" w14:textId="77777777" w:rsidR="00B22C68" w:rsidRPr="00D15635" w:rsidRDefault="003070BA">
            <w:pPr>
              <w:spacing w:after="0" w:line="360" w:lineRule="auto"/>
              <w:ind w:left="5" w:firstLine="0"/>
            </w:pPr>
            <w:r w:rsidRPr="00D15635">
              <w:t xml:space="preserve">Fanann duine de fhoireann na scoile leis an gcuairteoir nó conraitheoir i gcónaí. </w:t>
            </w:r>
          </w:p>
          <w:p w14:paraId="0BFF8883" w14:textId="77777777" w:rsidR="00B22C68" w:rsidRPr="00D15635" w:rsidRDefault="003070BA">
            <w:pPr>
              <w:spacing w:after="0" w:line="259" w:lineRule="auto"/>
              <w:ind w:left="5" w:firstLine="0"/>
            </w:pPr>
            <w:r w:rsidRPr="00D15635">
              <w:t xml:space="preserve">Déantar iarracht gan conraitheoirí a bheith ar láthair na scoile nuair atá páistí sa scoil. </w:t>
            </w:r>
          </w:p>
        </w:tc>
      </w:tr>
      <w:tr w:rsidR="00275C43" w14:paraId="5739F4C5" w14:textId="77777777" w:rsidTr="00905B1D">
        <w:trPr>
          <w:trHeight w:val="1330"/>
        </w:trPr>
        <w:tc>
          <w:tcPr>
            <w:tcW w:w="4216" w:type="dxa"/>
            <w:tcBorders>
              <w:top w:val="single" w:sz="4" w:space="0" w:color="000000"/>
              <w:left w:val="single" w:sz="4" w:space="0" w:color="000000"/>
              <w:bottom w:val="single" w:sz="4" w:space="0" w:color="000000"/>
              <w:right w:val="single" w:sz="4" w:space="0" w:color="000000"/>
            </w:tcBorders>
          </w:tcPr>
          <w:p w14:paraId="50DA36C9" w14:textId="77777777" w:rsidR="00B22C68" w:rsidRDefault="003070BA">
            <w:pPr>
              <w:spacing w:after="0" w:line="259" w:lineRule="auto"/>
              <w:ind w:left="5" w:firstLine="0"/>
            </w:pPr>
            <w:r>
              <w:t xml:space="preserve">Cuairteoirí/conraitheoirí i láthair sa scoil tar éis gníomhaíochtaí scoile  </w:t>
            </w:r>
          </w:p>
        </w:tc>
        <w:tc>
          <w:tcPr>
            <w:tcW w:w="5103" w:type="dxa"/>
            <w:tcBorders>
              <w:top w:val="single" w:sz="4" w:space="0" w:color="000000"/>
              <w:left w:val="single" w:sz="4" w:space="0" w:color="000000"/>
              <w:bottom w:val="single" w:sz="4" w:space="0" w:color="000000"/>
              <w:right w:val="single" w:sz="4" w:space="0" w:color="000000"/>
            </w:tcBorders>
          </w:tcPr>
          <w:p w14:paraId="5E74937C" w14:textId="77777777" w:rsidR="00B22C68" w:rsidRDefault="003070BA">
            <w:pPr>
              <w:spacing w:after="0" w:line="361" w:lineRule="auto"/>
              <w:ind w:left="0" w:firstLine="0"/>
            </w:pPr>
            <w:r>
              <w:t xml:space="preserve">Baol do shláinte páistí- cinntiú go bhfuil an áit sábháilte do phaistí &amp; foireann na scoile </w:t>
            </w:r>
          </w:p>
          <w:p w14:paraId="394AED6A" w14:textId="77777777" w:rsidR="00B22C68" w:rsidRDefault="003070BA">
            <w:pPr>
              <w:spacing w:after="0" w:line="259" w:lineRule="auto"/>
              <w:ind w:left="0" w:firstLine="0"/>
            </w:pPr>
            <w:r>
              <w:t xml:space="preserve"> </w:t>
            </w:r>
          </w:p>
        </w:tc>
        <w:tc>
          <w:tcPr>
            <w:tcW w:w="5348" w:type="dxa"/>
            <w:tcBorders>
              <w:top w:val="single" w:sz="4" w:space="0" w:color="000000"/>
              <w:left w:val="single" w:sz="4" w:space="0" w:color="000000"/>
              <w:bottom w:val="single" w:sz="4" w:space="0" w:color="000000"/>
              <w:right w:val="single" w:sz="4" w:space="0" w:color="000000"/>
            </w:tcBorders>
          </w:tcPr>
          <w:p w14:paraId="0A82CE88" w14:textId="77777777" w:rsidR="00B22C68" w:rsidRPr="00D15635" w:rsidRDefault="003070BA">
            <w:pPr>
              <w:spacing w:after="0" w:line="259" w:lineRule="auto"/>
              <w:ind w:left="5" w:right="46" w:firstLine="0"/>
            </w:pPr>
            <w:r w:rsidRPr="00D15635">
              <w:t xml:space="preserve">Bíonn feighlí na scoile ag oibriú le na conraitheoirí. </w:t>
            </w:r>
          </w:p>
        </w:tc>
      </w:tr>
      <w:tr w:rsidR="00275C43" w14:paraId="3E1EC0E0" w14:textId="77777777" w:rsidTr="00905B1D">
        <w:trPr>
          <w:trHeight w:val="890"/>
        </w:trPr>
        <w:tc>
          <w:tcPr>
            <w:tcW w:w="4216" w:type="dxa"/>
            <w:tcBorders>
              <w:top w:val="single" w:sz="4" w:space="0" w:color="000000"/>
              <w:left w:val="single" w:sz="4" w:space="0" w:color="000000"/>
              <w:bottom w:val="single" w:sz="4" w:space="0" w:color="000000"/>
              <w:right w:val="single" w:sz="4" w:space="0" w:color="000000"/>
            </w:tcBorders>
          </w:tcPr>
          <w:p w14:paraId="657020B3" w14:textId="77777777" w:rsidR="00B22C68" w:rsidRDefault="003070BA">
            <w:pPr>
              <w:spacing w:after="0" w:line="259" w:lineRule="auto"/>
              <w:ind w:left="5" w:firstLine="0"/>
            </w:pPr>
            <w:r>
              <w:lastRenderedPageBreak/>
              <w:t xml:space="preserve">Club obair bhaile/staidéar tráthnóna </w:t>
            </w:r>
          </w:p>
          <w:p w14:paraId="19A36BE4" w14:textId="77777777" w:rsidR="00B22C68" w:rsidRDefault="003070BA">
            <w:pPr>
              <w:spacing w:after="0" w:line="259" w:lineRule="auto"/>
              <w:ind w:left="5" w:firstLine="0"/>
            </w:pPr>
            <w: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2D6EBCC8" w14:textId="77777777" w:rsidR="00B22C68" w:rsidRDefault="003070BA">
            <w:pPr>
              <w:spacing w:after="0" w:line="259" w:lineRule="auto"/>
              <w:ind w:left="0" w:firstLine="0"/>
            </w:pPr>
            <w:r>
              <w:t xml:space="preserve">An riosca go ndéanfadh ball d’fhoireann na </w:t>
            </w:r>
          </w:p>
          <w:p w14:paraId="0C4D0BEB" w14:textId="77777777" w:rsidR="00B22C68" w:rsidRDefault="003070BA">
            <w:pPr>
              <w:spacing w:after="0" w:line="259" w:lineRule="auto"/>
              <w:ind w:left="0" w:firstLine="0"/>
            </w:pPr>
            <w:r>
              <w:t xml:space="preserve">scoile díobháil  do leanbh sa scoil  </w:t>
            </w:r>
          </w:p>
          <w:p w14:paraId="02CEDFE3" w14:textId="77777777" w:rsidR="00B22C68" w:rsidRDefault="003070BA">
            <w:pPr>
              <w:spacing w:after="0" w:line="259" w:lineRule="auto"/>
              <w:ind w:left="820" w:firstLine="0"/>
            </w:pPr>
            <w:r>
              <w:t xml:space="preserve"> </w:t>
            </w:r>
          </w:p>
        </w:tc>
        <w:tc>
          <w:tcPr>
            <w:tcW w:w="5348" w:type="dxa"/>
            <w:tcBorders>
              <w:top w:val="single" w:sz="4" w:space="0" w:color="000000"/>
              <w:left w:val="single" w:sz="4" w:space="0" w:color="000000"/>
              <w:bottom w:val="single" w:sz="4" w:space="0" w:color="000000"/>
              <w:right w:val="single" w:sz="4" w:space="0" w:color="000000"/>
            </w:tcBorders>
          </w:tcPr>
          <w:p w14:paraId="556FACB4" w14:textId="77777777" w:rsidR="00B22C68" w:rsidRPr="00D15635" w:rsidRDefault="003070BA">
            <w:pPr>
              <w:spacing w:after="124" w:line="259" w:lineRule="auto"/>
              <w:ind w:left="5" w:firstLine="0"/>
            </w:pPr>
            <w:r w:rsidRPr="00D15635">
              <w:t xml:space="preserve">Polasaí Caomhnú Leanaí </w:t>
            </w:r>
          </w:p>
          <w:p w14:paraId="384159CC" w14:textId="77777777" w:rsidR="00B22C68" w:rsidRPr="00D15635" w:rsidRDefault="003070BA">
            <w:pPr>
              <w:spacing w:after="0" w:line="259" w:lineRule="auto"/>
              <w:ind w:left="5" w:firstLine="0"/>
            </w:pPr>
            <w:r w:rsidRPr="00D15635">
              <w:t xml:space="preserve">Cód Iompar na Scoile </w:t>
            </w:r>
          </w:p>
        </w:tc>
      </w:tr>
      <w:tr w:rsidR="00275C43" w14:paraId="20C94F91" w14:textId="77777777" w:rsidTr="00905B1D">
        <w:trPr>
          <w:trHeight w:val="1036"/>
        </w:trPr>
        <w:tc>
          <w:tcPr>
            <w:tcW w:w="4216" w:type="dxa"/>
            <w:tcBorders>
              <w:top w:val="single" w:sz="4" w:space="0" w:color="000000"/>
              <w:left w:val="single" w:sz="4" w:space="0" w:color="000000"/>
              <w:bottom w:val="single" w:sz="4" w:space="0" w:color="000000"/>
              <w:right w:val="single" w:sz="4" w:space="0" w:color="000000"/>
            </w:tcBorders>
          </w:tcPr>
          <w:p w14:paraId="3CDA1C14" w14:textId="77777777" w:rsidR="00B22C68" w:rsidRDefault="00B22C68">
            <w:pPr>
              <w:spacing w:after="160" w:line="259" w:lineRule="auto"/>
              <w:ind w:left="0" w:firstLine="0"/>
            </w:pPr>
          </w:p>
        </w:tc>
        <w:tc>
          <w:tcPr>
            <w:tcW w:w="5103" w:type="dxa"/>
            <w:tcBorders>
              <w:top w:val="single" w:sz="4" w:space="0" w:color="000000"/>
              <w:left w:val="single" w:sz="4" w:space="0" w:color="000000"/>
              <w:bottom w:val="single" w:sz="4" w:space="0" w:color="000000"/>
              <w:right w:val="single" w:sz="4" w:space="0" w:color="000000"/>
            </w:tcBorders>
          </w:tcPr>
          <w:p w14:paraId="167408C7" w14:textId="77777777" w:rsidR="00B22C68" w:rsidRDefault="003070BA">
            <w:pPr>
              <w:spacing w:after="5" w:line="238" w:lineRule="auto"/>
              <w:ind w:left="0" w:firstLine="0"/>
            </w:pPr>
            <w:r>
              <w:t xml:space="preserve">An riosca go ndéanfadh leanbh eile díobháil do leanbh sa scoil   </w:t>
            </w:r>
          </w:p>
          <w:p w14:paraId="7C818824" w14:textId="77777777" w:rsidR="00B22C68" w:rsidRDefault="003070BA">
            <w:pPr>
              <w:spacing w:after="0" w:line="259" w:lineRule="auto"/>
              <w:ind w:left="0" w:firstLine="0"/>
            </w:pPr>
            <w:r>
              <w:t xml:space="preserve"> </w:t>
            </w:r>
          </w:p>
        </w:tc>
        <w:tc>
          <w:tcPr>
            <w:tcW w:w="5348" w:type="dxa"/>
            <w:tcBorders>
              <w:top w:val="single" w:sz="4" w:space="0" w:color="000000"/>
              <w:left w:val="single" w:sz="4" w:space="0" w:color="000000"/>
              <w:bottom w:val="single" w:sz="4" w:space="0" w:color="000000"/>
              <w:right w:val="single" w:sz="4" w:space="0" w:color="000000"/>
            </w:tcBorders>
          </w:tcPr>
          <w:p w14:paraId="1050C2B8" w14:textId="77777777" w:rsidR="00B22C68" w:rsidRPr="00D15635" w:rsidRDefault="003070BA">
            <w:pPr>
              <w:spacing w:after="124" w:line="259" w:lineRule="auto"/>
              <w:ind w:left="5" w:firstLine="0"/>
            </w:pPr>
            <w:r w:rsidRPr="00D15635">
              <w:t xml:space="preserve">Polasaí Frith-Bhulaíocht na Scoile </w:t>
            </w:r>
          </w:p>
          <w:p w14:paraId="054AC738" w14:textId="77777777" w:rsidR="00B22C68" w:rsidRPr="00D15635" w:rsidRDefault="003070BA">
            <w:pPr>
              <w:spacing w:after="0" w:line="259" w:lineRule="auto"/>
              <w:ind w:left="5" w:firstLine="0"/>
            </w:pPr>
            <w:r w:rsidRPr="00D15635">
              <w:t xml:space="preserve"> </w:t>
            </w:r>
          </w:p>
        </w:tc>
      </w:tr>
      <w:tr w:rsidR="00275C43" w:rsidRPr="00E261AC" w14:paraId="6671632A" w14:textId="77777777" w:rsidTr="00905B1D">
        <w:trPr>
          <w:trHeight w:val="1036"/>
        </w:trPr>
        <w:tc>
          <w:tcPr>
            <w:tcW w:w="4216" w:type="dxa"/>
            <w:tcBorders>
              <w:top w:val="single" w:sz="4" w:space="0" w:color="000000"/>
              <w:left w:val="single" w:sz="4" w:space="0" w:color="000000"/>
              <w:bottom w:val="single" w:sz="4" w:space="0" w:color="000000"/>
              <w:right w:val="single" w:sz="4" w:space="0" w:color="000000"/>
            </w:tcBorders>
          </w:tcPr>
          <w:p w14:paraId="7A3399C7" w14:textId="48161A24" w:rsidR="002D3975" w:rsidRPr="00E261AC" w:rsidRDefault="002D3975">
            <w:pPr>
              <w:spacing w:after="160" w:line="259" w:lineRule="auto"/>
              <w:ind w:left="0" w:firstLine="0"/>
              <w:rPr>
                <w:b/>
              </w:rPr>
            </w:pPr>
            <w:r w:rsidRPr="00E261AC">
              <w:rPr>
                <w:b/>
              </w:rPr>
              <w:t>Na Rioscaí a bhaineann le COVID -19</w:t>
            </w:r>
          </w:p>
          <w:p w14:paraId="11CD5579" w14:textId="26F0E4E3" w:rsidR="00A7458B" w:rsidRPr="00E261AC" w:rsidRDefault="00A7458B">
            <w:pPr>
              <w:spacing w:after="160" w:line="259" w:lineRule="auto"/>
              <w:ind w:left="0" w:firstLine="0"/>
              <w:rPr>
                <w:b/>
              </w:rPr>
            </w:pPr>
            <w:r w:rsidRPr="00E261AC">
              <w:rPr>
                <w:b/>
              </w:rPr>
              <w:t>Measúnu riosca leis na leibhéil  Iseal,Mean nó Árd i mbraicéidí thíos</w:t>
            </w:r>
          </w:p>
          <w:p w14:paraId="767E0658" w14:textId="3B440A63" w:rsidR="00D3444D" w:rsidRPr="00E261AC" w:rsidRDefault="00D3444D">
            <w:pPr>
              <w:spacing w:after="160" w:line="259" w:lineRule="auto"/>
              <w:ind w:left="0" w:firstLine="0"/>
            </w:pPr>
            <w:r w:rsidRPr="00E261AC">
              <w:t>Gan</w:t>
            </w:r>
            <w:r w:rsidR="00C97D9A" w:rsidRPr="00E261AC">
              <w:t xml:space="preserve"> tuiscint a bheith ag Foireann na scoile mar gheall ar na rioscaí a bhaineann le  Covid 19</w:t>
            </w:r>
            <w:r w:rsidR="00A7458B" w:rsidRPr="00E261AC">
              <w:t xml:space="preserve"> (Meán )</w:t>
            </w:r>
          </w:p>
          <w:p w14:paraId="1AC219AE" w14:textId="77777777" w:rsidR="00D3444D" w:rsidRPr="00E261AC" w:rsidRDefault="00D3444D">
            <w:pPr>
              <w:spacing w:after="160" w:line="259" w:lineRule="auto"/>
              <w:ind w:left="0" w:firstLine="0"/>
              <w:rPr>
                <w:b/>
              </w:rPr>
            </w:pPr>
          </w:p>
          <w:p w14:paraId="15679C6A" w14:textId="39ED34F2" w:rsidR="006017EE" w:rsidRPr="00E261AC" w:rsidRDefault="00275C43">
            <w:pPr>
              <w:spacing w:after="160" w:line="259" w:lineRule="auto"/>
              <w:ind w:left="0" w:firstLine="0"/>
              <w:rPr>
                <w:b/>
              </w:rPr>
            </w:pPr>
            <w:r w:rsidRPr="00E261AC">
              <w:rPr>
                <w:b/>
              </w:rPr>
              <w:t>__</w:t>
            </w:r>
            <w:r w:rsidR="00D15635" w:rsidRPr="00E261AC">
              <w:rPr>
                <w:b/>
              </w:rPr>
              <w:t>_______________________________</w:t>
            </w:r>
          </w:p>
          <w:p w14:paraId="0837D0AC" w14:textId="655C3DB9" w:rsidR="002D3975" w:rsidRPr="00E261AC" w:rsidRDefault="002D3975">
            <w:pPr>
              <w:spacing w:after="160" w:line="259" w:lineRule="auto"/>
              <w:ind w:left="0" w:firstLine="0"/>
            </w:pPr>
            <w:r w:rsidRPr="00E261AC">
              <w:t>Páistí ag teacht isteach ag 8:45</w:t>
            </w:r>
            <w:r w:rsidR="002E065F" w:rsidRPr="00E261AC">
              <w:t xml:space="preserve"> (Árd )</w:t>
            </w:r>
          </w:p>
          <w:p w14:paraId="62779AE2" w14:textId="77777777" w:rsidR="006017EE" w:rsidRPr="00E261AC" w:rsidRDefault="006017EE">
            <w:pPr>
              <w:spacing w:after="160" w:line="259" w:lineRule="auto"/>
              <w:ind w:left="0" w:firstLine="0"/>
            </w:pPr>
          </w:p>
          <w:p w14:paraId="217DB110" w14:textId="77777777" w:rsidR="006017EE" w:rsidRPr="00E261AC" w:rsidRDefault="006017EE">
            <w:pPr>
              <w:spacing w:after="160" w:line="259" w:lineRule="auto"/>
              <w:ind w:left="0" w:firstLine="0"/>
            </w:pPr>
          </w:p>
          <w:p w14:paraId="67C31B72" w14:textId="77777777" w:rsidR="00275C43" w:rsidRPr="00E261AC" w:rsidRDefault="00275C43">
            <w:pPr>
              <w:spacing w:after="160" w:line="259" w:lineRule="auto"/>
              <w:ind w:left="0" w:firstLine="0"/>
            </w:pPr>
          </w:p>
          <w:p w14:paraId="39D53C24" w14:textId="77777777" w:rsidR="00275C43" w:rsidRPr="00E261AC" w:rsidRDefault="00275C43">
            <w:pPr>
              <w:spacing w:after="160" w:line="259" w:lineRule="auto"/>
              <w:ind w:left="0" w:firstLine="0"/>
            </w:pPr>
          </w:p>
          <w:p w14:paraId="499A9C53" w14:textId="77777777" w:rsidR="00D15635" w:rsidRPr="00E261AC" w:rsidRDefault="00D15635">
            <w:pPr>
              <w:spacing w:after="160" w:line="259" w:lineRule="auto"/>
              <w:ind w:left="0" w:firstLine="0"/>
            </w:pPr>
          </w:p>
          <w:p w14:paraId="1704D95A" w14:textId="12324451" w:rsidR="00275C43" w:rsidRPr="00E261AC" w:rsidRDefault="00275C43">
            <w:pPr>
              <w:spacing w:after="160" w:line="259" w:lineRule="auto"/>
              <w:ind w:left="0" w:firstLine="0"/>
            </w:pPr>
          </w:p>
          <w:p w14:paraId="00524DDD" w14:textId="0E271D78" w:rsidR="00C62F08" w:rsidRPr="00E261AC" w:rsidRDefault="00A7458B">
            <w:pPr>
              <w:spacing w:after="160" w:line="259" w:lineRule="auto"/>
              <w:ind w:left="0" w:firstLine="0"/>
            </w:pPr>
            <w:r w:rsidRPr="00E261AC">
              <w:lastRenderedPageBreak/>
              <w:t xml:space="preserve">Ag imeacht abhaile </w:t>
            </w:r>
            <w:r w:rsidR="00905B1D" w:rsidRPr="00E261AC">
              <w:t xml:space="preserve"> (Árd )</w:t>
            </w:r>
          </w:p>
          <w:p w14:paraId="59941925" w14:textId="77777777" w:rsidR="00C97D9A" w:rsidRPr="00E261AC" w:rsidRDefault="00C97D9A" w:rsidP="00C97D9A">
            <w:pPr>
              <w:spacing w:after="160" w:line="259" w:lineRule="auto"/>
              <w:ind w:left="0" w:firstLine="0"/>
            </w:pPr>
          </w:p>
          <w:p w14:paraId="57E2ADBC" w14:textId="5051187B" w:rsidR="00C97D9A" w:rsidRPr="00E261AC" w:rsidRDefault="00C97D9A" w:rsidP="00C97D9A">
            <w:pPr>
              <w:spacing w:after="160" w:line="259" w:lineRule="auto"/>
              <w:ind w:left="0" w:firstLine="0"/>
            </w:pPr>
          </w:p>
          <w:p w14:paraId="03272389" w14:textId="77777777" w:rsidR="00C97D9A" w:rsidRPr="00E261AC" w:rsidRDefault="00C97D9A">
            <w:pPr>
              <w:spacing w:after="160" w:line="259" w:lineRule="auto"/>
              <w:ind w:left="0" w:firstLine="0"/>
            </w:pPr>
          </w:p>
          <w:p w14:paraId="0F8AEF67" w14:textId="77777777" w:rsidR="004E3D68" w:rsidRPr="00E261AC" w:rsidRDefault="004E3D68">
            <w:pPr>
              <w:spacing w:after="160" w:line="259" w:lineRule="auto"/>
              <w:ind w:left="0" w:firstLine="0"/>
            </w:pPr>
          </w:p>
          <w:p w14:paraId="3F649488" w14:textId="77777777" w:rsidR="002E065F" w:rsidRPr="00E261AC" w:rsidRDefault="002E065F">
            <w:pPr>
              <w:spacing w:after="160" w:line="259" w:lineRule="auto"/>
              <w:ind w:left="0" w:firstLine="0"/>
            </w:pPr>
          </w:p>
          <w:p w14:paraId="10A2EB64" w14:textId="77777777" w:rsidR="002E065F" w:rsidRPr="00E261AC" w:rsidRDefault="002E065F">
            <w:pPr>
              <w:spacing w:after="160" w:line="259" w:lineRule="auto"/>
              <w:ind w:left="0" w:firstLine="0"/>
            </w:pPr>
          </w:p>
          <w:p w14:paraId="552D27D4" w14:textId="77777777" w:rsidR="002E065F" w:rsidRPr="00E261AC" w:rsidRDefault="002E065F">
            <w:pPr>
              <w:spacing w:after="160" w:line="259" w:lineRule="auto"/>
              <w:ind w:left="0" w:firstLine="0"/>
            </w:pPr>
          </w:p>
          <w:p w14:paraId="405DDB50" w14:textId="77777777" w:rsidR="002E065F" w:rsidRPr="00E261AC" w:rsidRDefault="002E065F">
            <w:pPr>
              <w:spacing w:after="160" w:line="259" w:lineRule="auto"/>
              <w:ind w:left="0" w:firstLine="0"/>
            </w:pPr>
          </w:p>
          <w:p w14:paraId="7AB02CF2" w14:textId="759A9E8B" w:rsidR="005F58BF" w:rsidRPr="00E261AC" w:rsidRDefault="002E065F">
            <w:pPr>
              <w:spacing w:after="160" w:line="259" w:lineRule="auto"/>
              <w:ind w:left="0" w:firstLine="0"/>
            </w:pPr>
            <w:r w:rsidRPr="00E261AC">
              <w:t>---------------------------------------------</w:t>
            </w:r>
          </w:p>
          <w:p w14:paraId="53B92B6F" w14:textId="77777777" w:rsidR="005F58BF" w:rsidRPr="00E261AC" w:rsidRDefault="005F58BF">
            <w:pPr>
              <w:spacing w:after="160" w:line="259" w:lineRule="auto"/>
              <w:ind w:left="0" w:firstLine="0"/>
            </w:pPr>
          </w:p>
          <w:p w14:paraId="2BACFA0C" w14:textId="419203A6" w:rsidR="00BD5ACB" w:rsidRPr="00E261AC" w:rsidRDefault="00BD5ACB" w:rsidP="00BD5ACB">
            <w:pPr>
              <w:spacing w:after="160" w:line="259" w:lineRule="auto"/>
              <w:ind w:left="0" w:firstLine="0"/>
            </w:pPr>
            <w:r w:rsidRPr="00E261AC">
              <w:t>Glanadh na scoile</w:t>
            </w:r>
            <w:r w:rsidR="002E065F" w:rsidRPr="00E261AC">
              <w:t xml:space="preserve"> (Árd )</w:t>
            </w:r>
          </w:p>
          <w:p w14:paraId="301EA7A1" w14:textId="77777777" w:rsidR="00BD5ACB" w:rsidRPr="00E261AC" w:rsidRDefault="00BD5ACB">
            <w:pPr>
              <w:spacing w:after="160" w:line="259" w:lineRule="auto"/>
              <w:ind w:left="0" w:firstLine="0"/>
            </w:pPr>
          </w:p>
          <w:p w14:paraId="23119AD7" w14:textId="77777777" w:rsidR="00BD5ACB" w:rsidRPr="00E261AC" w:rsidRDefault="00BD5ACB">
            <w:pPr>
              <w:spacing w:after="160" w:line="259" w:lineRule="auto"/>
              <w:ind w:left="0" w:firstLine="0"/>
            </w:pPr>
          </w:p>
          <w:p w14:paraId="756DEB4A" w14:textId="77777777" w:rsidR="00BD5ACB" w:rsidRPr="00E261AC" w:rsidRDefault="00BD5ACB">
            <w:pPr>
              <w:spacing w:after="160" w:line="259" w:lineRule="auto"/>
              <w:ind w:left="0" w:firstLine="0"/>
            </w:pPr>
          </w:p>
          <w:p w14:paraId="14E87723" w14:textId="77777777" w:rsidR="00BD5ACB" w:rsidRPr="00E261AC" w:rsidRDefault="00BD5ACB">
            <w:pPr>
              <w:spacing w:after="160" w:line="259" w:lineRule="auto"/>
              <w:ind w:left="0" w:firstLine="0"/>
            </w:pPr>
          </w:p>
          <w:p w14:paraId="352F39EE" w14:textId="77777777" w:rsidR="00BD5ACB" w:rsidRPr="00E261AC" w:rsidRDefault="00BD5ACB">
            <w:pPr>
              <w:spacing w:after="160" w:line="259" w:lineRule="auto"/>
              <w:ind w:left="0" w:firstLine="0"/>
            </w:pPr>
          </w:p>
          <w:p w14:paraId="6FCE2C7C" w14:textId="77777777" w:rsidR="00BD5ACB" w:rsidRPr="00E261AC" w:rsidRDefault="00BD5ACB">
            <w:pPr>
              <w:spacing w:after="160" w:line="259" w:lineRule="auto"/>
              <w:ind w:left="0" w:firstLine="0"/>
            </w:pPr>
          </w:p>
          <w:p w14:paraId="538D86C2" w14:textId="77777777" w:rsidR="00BD5ACB" w:rsidRPr="00E261AC" w:rsidRDefault="00BD5ACB">
            <w:pPr>
              <w:spacing w:after="160" w:line="259" w:lineRule="auto"/>
              <w:ind w:left="0" w:firstLine="0"/>
            </w:pPr>
          </w:p>
          <w:p w14:paraId="7777A819" w14:textId="77777777" w:rsidR="00BD5ACB" w:rsidRPr="00E261AC" w:rsidRDefault="00BD5ACB">
            <w:pPr>
              <w:spacing w:after="160" w:line="259" w:lineRule="auto"/>
              <w:ind w:left="0" w:firstLine="0"/>
            </w:pPr>
          </w:p>
          <w:p w14:paraId="4478CF4D" w14:textId="77777777" w:rsidR="00BD5ACB" w:rsidRPr="00E261AC" w:rsidRDefault="00BD5ACB">
            <w:pPr>
              <w:spacing w:after="160" w:line="259" w:lineRule="auto"/>
              <w:ind w:left="0" w:firstLine="0"/>
            </w:pPr>
          </w:p>
          <w:p w14:paraId="69B59F80" w14:textId="77777777" w:rsidR="00BD5ACB" w:rsidRPr="00E261AC" w:rsidRDefault="00BD5ACB">
            <w:pPr>
              <w:spacing w:after="160" w:line="259" w:lineRule="auto"/>
              <w:ind w:left="0" w:firstLine="0"/>
            </w:pPr>
          </w:p>
          <w:p w14:paraId="77B4EC3B" w14:textId="77777777" w:rsidR="00BD5ACB" w:rsidRPr="00E261AC" w:rsidRDefault="00BD5ACB">
            <w:pPr>
              <w:spacing w:after="160" w:line="259" w:lineRule="auto"/>
              <w:ind w:left="0" w:firstLine="0"/>
            </w:pPr>
          </w:p>
          <w:p w14:paraId="72D78180" w14:textId="77777777" w:rsidR="00BD5ACB" w:rsidRPr="00E261AC" w:rsidRDefault="00BD5ACB">
            <w:pPr>
              <w:spacing w:after="160" w:line="259" w:lineRule="auto"/>
              <w:ind w:left="0" w:firstLine="0"/>
            </w:pPr>
          </w:p>
          <w:p w14:paraId="50900542" w14:textId="77777777" w:rsidR="00BD5ACB" w:rsidRPr="00E261AC" w:rsidRDefault="00BD5ACB">
            <w:pPr>
              <w:spacing w:after="160" w:line="259" w:lineRule="auto"/>
              <w:ind w:left="0" w:firstLine="0"/>
            </w:pPr>
          </w:p>
          <w:p w14:paraId="40269542" w14:textId="77777777" w:rsidR="00BD5ACB" w:rsidRPr="00E261AC" w:rsidRDefault="00BD5ACB">
            <w:pPr>
              <w:spacing w:after="160" w:line="259" w:lineRule="auto"/>
              <w:ind w:left="0" w:firstLine="0"/>
            </w:pPr>
          </w:p>
          <w:p w14:paraId="2338EE7A" w14:textId="77777777" w:rsidR="00BD5ACB" w:rsidRPr="00E261AC" w:rsidRDefault="00BD5ACB">
            <w:pPr>
              <w:spacing w:after="160" w:line="259" w:lineRule="auto"/>
              <w:ind w:left="0" w:firstLine="0"/>
            </w:pPr>
          </w:p>
          <w:p w14:paraId="5A218E91" w14:textId="77777777" w:rsidR="00BD5ACB" w:rsidRPr="00E261AC" w:rsidRDefault="00BD5ACB">
            <w:pPr>
              <w:spacing w:after="160" w:line="259" w:lineRule="auto"/>
              <w:ind w:left="0" w:firstLine="0"/>
            </w:pPr>
          </w:p>
          <w:p w14:paraId="54673F1F" w14:textId="77777777" w:rsidR="00BD5ACB" w:rsidRPr="00E261AC" w:rsidRDefault="00BD5ACB">
            <w:pPr>
              <w:spacing w:after="160" w:line="259" w:lineRule="auto"/>
              <w:ind w:left="0" w:firstLine="0"/>
            </w:pPr>
          </w:p>
          <w:p w14:paraId="17ED5810" w14:textId="77777777" w:rsidR="00BD5ACB" w:rsidRPr="00E261AC" w:rsidRDefault="00BD5ACB">
            <w:pPr>
              <w:spacing w:after="160" w:line="259" w:lineRule="auto"/>
              <w:ind w:left="0" w:firstLine="0"/>
            </w:pPr>
          </w:p>
          <w:p w14:paraId="07582273" w14:textId="77777777" w:rsidR="00BD5ACB" w:rsidRPr="00E261AC" w:rsidRDefault="00BD5ACB">
            <w:pPr>
              <w:spacing w:after="160" w:line="259" w:lineRule="auto"/>
              <w:ind w:left="0" w:firstLine="0"/>
            </w:pPr>
          </w:p>
          <w:p w14:paraId="5B2E57F0" w14:textId="77777777" w:rsidR="00BD5ACB" w:rsidRPr="00E261AC" w:rsidRDefault="00BD5ACB">
            <w:pPr>
              <w:spacing w:after="160" w:line="259" w:lineRule="auto"/>
              <w:ind w:left="0" w:firstLine="0"/>
            </w:pPr>
          </w:p>
          <w:p w14:paraId="1BF07AF1" w14:textId="77777777" w:rsidR="00BD5ACB" w:rsidRPr="00E261AC" w:rsidRDefault="00BD5ACB">
            <w:pPr>
              <w:spacing w:after="160" w:line="259" w:lineRule="auto"/>
              <w:ind w:left="0" w:firstLine="0"/>
            </w:pPr>
          </w:p>
          <w:p w14:paraId="73A9207A" w14:textId="77777777" w:rsidR="00BD5ACB" w:rsidRPr="00E261AC" w:rsidRDefault="00BD5ACB">
            <w:pPr>
              <w:spacing w:after="160" w:line="259" w:lineRule="auto"/>
              <w:ind w:left="0" w:firstLine="0"/>
            </w:pPr>
          </w:p>
          <w:p w14:paraId="3A4FD99D" w14:textId="77777777" w:rsidR="00BD5ACB" w:rsidRPr="00E261AC" w:rsidRDefault="00BD5ACB">
            <w:pPr>
              <w:spacing w:after="160" w:line="259" w:lineRule="auto"/>
              <w:ind w:left="0" w:firstLine="0"/>
            </w:pPr>
          </w:p>
          <w:p w14:paraId="245C2817" w14:textId="77777777" w:rsidR="00BD5ACB" w:rsidRPr="00E261AC" w:rsidRDefault="00BD5ACB">
            <w:pPr>
              <w:spacing w:after="160" w:line="259" w:lineRule="auto"/>
              <w:ind w:left="0" w:firstLine="0"/>
            </w:pPr>
          </w:p>
          <w:p w14:paraId="7E7ABBD7" w14:textId="77777777" w:rsidR="00BD5ACB" w:rsidRPr="00E261AC" w:rsidRDefault="00BD5ACB">
            <w:pPr>
              <w:spacing w:after="160" w:line="259" w:lineRule="auto"/>
              <w:ind w:left="0" w:firstLine="0"/>
            </w:pPr>
          </w:p>
          <w:p w14:paraId="45851DDE" w14:textId="77777777" w:rsidR="00BD5ACB" w:rsidRPr="00E261AC" w:rsidRDefault="00BD5ACB">
            <w:pPr>
              <w:spacing w:after="160" w:line="259" w:lineRule="auto"/>
              <w:ind w:left="0" w:firstLine="0"/>
            </w:pPr>
          </w:p>
          <w:p w14:paraId="1ED7A3BE" w14:textId="77777777" w:rsidR="00BD5ACB" w:rsidRPr="00E261AC" w:rsidRDefault="00BD5ACB">
            <w:pPr>
              <w:spacing w:after="160" w:line="259" w:lineRule="auto"/>
              <w:ind w:left="0" w:firstLine="0"/>
            </w:pPr>
          </w:p>
          <w:p w14:paraId="51B17E8C" w14:textId="77777777" w:rsidR="00BD5ACB" w:rsidRPr="00E261AC" w:rsidRDefault="00BD5ACB">
            <w:pPr>
              <w:spacing w:after="160" w:line="259" w:lineRule="auto"/>
              <w:ind w:left="0" w:firstLine="0"/>
            </w:pPr>
          </w:p>
          <w:p w14:paraId="2150A87D" w14:textId="77777777" w:rsidR="00BD5ACB" w:rsidRPr="00E261AC" w:rsidRDefault="00BD5ACB">
            <w:pPr>
              <w:spacing w:after="160" w:line="259" w:lineRule="auto"/>
              <w:ind w:left="0" w:firstLine="0"/>
            </w:pPr>
          </w:p>
          <w:p w14:paraId="2E5C7EE8" w14:textId="77777777" w:rsidR="00BD5ACB" w:rsidRPr="00E261AC" w:rsidRDefault="00BD5ACB">
            <w:pPr>
              <w:spacing w:after="160" w:line="259" w:lineRule="auto"/>
              <w:ind w:left="0" w:firstLine="0"/>
            </w:pPr>
          </w:p>
          <w:p w14:paraId="2D7D464D" w14:textId="77777777" w:rsidR="00BD5ACB" w:rsidRPr="00E261AC" w:rsidRDefault="00BD5ACB">
            <w:pPr>
              <w:spacing w:after="160" w:line="259" w:lineRule="auto"/>
              <w:ind w:left="0" w:firstLine="0"/>
            </w:pPr>
          </w:p>
          <w:p w14:paraId="39FEBE68" w14:textId="77777777" w:rsidR="00BD5ACB" w:rsidRPr="00E261AC" w:rsidRDefault="00BD5ACB">
            <w:pPr>
              <w:spacing w:after="160" w:line="259" w:lineRule="auto"/>
              <w:ind w:left="0" w:firstLine="0"/>
            </w:pPr>
          </w:p>
          <w:p w14:paraId="7CDB6BBA" w14:textId="77777777" w:rsidR="00BD5ACB" w:rsidRPr="00E261AC" w:rsidRDefault="00BD5ACB">
            <w:pPr>
              <w:spacing w:after="160" w:line="259" w:lineRule="auto"/>
              <w:ind w:left="0" w:firstLine="0"/>
            </w:pPr>
          </w:p>
          <w:p w14:paraId="08C0B782" w14:textId="77777777" w:rsidR="00BD5ACB" w:rsidRPr="00E261AC" w:rsidRDefault="00BD5ACB">
            <w:pPr>
              <w:spacing w:after="160" w:line="259" w:lineRule="auto"/>
              <w:ind w:left="0" w:firstLine="0"/>
            </w:pPr>
          </w:p>
          <w:p w14:paraId="644CB04B" w14:textId="77777777" w:rsidR="00BD5ACB" w:rsidRPr="00E261AC" w:rsidRDefault="00BD5ACB">
            <w:pPr>
              <w:spacing w:after="160" w:line="259" w:lineRule="auto"/>
              <w:ind w:left="0" w:firstLine="0"/>
            </w:pPr>
          </w:p>
          <w:p w14:paraId="31359B3C" w14:textId="77777777" w:rsidR="00BD5ACB" w:rsidRPr="00E261AC" w:rsidRDefault="00BD5ACB">
            <w:pPr>
              <w:spacing w:after="160" w:line="259" w:lineRule="auto"/>
              <w:ind w:left="0" w:firstLine="0"/>
            </w:pPr>
          </w:p>
          <w:p w14:paraId="7091224A" w14:textId="77777777" w:rsidR="00BD5ACB" w:rsidRPr="00E261AC" w:rsidRDefault="00BD5ACB">
            <w:pPr>
              <w:spacing w:after="160" w:line="259" w:lineRule="auto"/>
              <w:ind w:left="0" w:firstLine="0"/>
            </w:pPr>
          </w:p>
          <w:p w14:paraId="0ADD5464" w14:textId="77777777" w:rsidR="00BD5ACB" w:rsidRPr="00E261AC" w:rsidRDefault="00BD5ACB">
            <w:pPr>
              <w:spacing w:after="160" w:line="259" w:lineRule="auto"/>
              <w:ind w:left="0" w:firstLine="0"/>
            </w:pPr>
          </w:p>
          <w:p w14:paraId="67FB3C32" w14:textId="77777777" w:rsidR="00BD5ACB" w:rsidRPr="00E261AC" w:rsidRDefault="00BD5ACB">
            <w:pPr>
              <w:spacing w:after="160" w:line="259" w:lineRule="auto"/>
              <w:ind w:left="0" w:firstLine="0"/>
            </w:pPr>
          </w:p>
          <w:p w14:paraId="2C412906" w14:textId="77777777" w:rsidR="00BD5ACB" w:rsidRPr="00E261AC" w:rsidRDefault="00BD5ACB">
            <w:pPr>
              <w:spacing w:after="160" w:line="259" w:lineRule="auto"/>
              <w:ind w:left="0" w:firstLine="0"/>
            </w:pPr>
          </w:p>
          <w:p w14:paraId="5ACFA35E" w14:textId="77777777" w:rsidR="00BD5ACB" w:rsidRPr="00E261AC" w:rsidRDefault="00BD5ACB">
            <w:pPr>
              <w:spacing w:after="160" w:line="259" w:lineRule="auto"/>
              <w:ind w:left="0" w:firstLine="0"/>
            </w:pPr>
          </w:p>
          <w:p w14:paraId="6ABB4555" w14:textId="77777777" w:rsidR="00BD5ACB" w:rsidRPr="00E261AC" w:rsidRDefault="00BD5ACB">
            <w:pPr>
              <w:spacing w:after="160" w:line="259" w:lineRule="auto"/>
              <w:ind w:left="0" w:firstLine="0"/>
            </w:pPr>
          </w:p>
          <w:p w14:paraId="2D5FB535" w14:textId="77777777" w:rsidR="00BD5ACB" w:rsidRPr="00E261AC" w:rsidRDefault="00BD5ACB">
            <w:pPr>
              <w:spacing w:after="160" w:line="259" w:lineRule="auto"/>
              <w:ind w:left="0" w:firstLine="0"/>
            </w:pPr>
          </w:p>
          <w:p w14:paraId="4BB7783D" w14:textId="77777777" w:rsidR="00BD5ACB" w:rsidRPr="00E261AC" w:rsidRDefault="00BD5ACB">
            <w:pPr>
              <w:spacing w:after="160" w:line="259" w:lineRule="auto"/>
              <w:ind w:left="0" w:firstLine="0"/>
            </w:pPr>
          </w:p>
          <w:p w14:paraId="588C88A9" w14:textId="77777777" w:rsidR="00BD5ACB" w:rsidRPr="00E261AC" w:rsidRDefault="00BD5ACB">
            <w:pPr>
              <w:spacing w:after="160" w:line="259" w:lineRule="auto"/>
              <w:ind w:left="0" w:firstLine="0"/>
            </w:pPr>
          </w:p>
          <w:p w14:paraId="2263A6B2" w14:textId="77777777" w:rsidR="00BD5ACB" w:rsidRPr="00E261AC" w:rsidRDefault="00BD5ACB">
            <w:pPr>
              <w:spacing w:after="160" w:line="259" w:lineRule="auto"/>
              <w:ind w:left="0" w:firstLine="0"/>
            </w:pPr>
          </w:p>
          <w:p w14:paraId="63FEB255" w14:textId="77777777" w:rsidR="00BD5ACB" w:rsidRPr="00E261AC" w:rsidRDefault="00BD5ACB">
            <w:pPr>
              <w:spacing w:after="160" w:line="259" w:lineRule="auto"/>
              <w:ind w:left="0" w:firstLine="0"/>
            </w:pPr>
          </w:p>
          <w:p w14:paraId="3D0C6582" w14:textId="77777777" w:rsidR="00BD5ACB" w:rsidRPr="00E261AC" w:rsidRDefault="00BD5ACB">
            <w:pPr>
              <w:spacing w:after="160" w:line="259" w:lineRule="auto"/>
              <w:ind w:left="0" w:firstLine="0"/>
            </w:pPr>
          </w:p>
          <w:p w14:paraId="32F65C6D" w14:textId="2A94A56D" w:rsidR="004E3D68" w:rsidRPr="00E261AC" w:rsidRDefault="00BD5ACB">
            <w:pPr>
              <w:spacing w:after="160" w:line="259" w:lineRule="auto"/>
              <w:ind w:left="0" w:firstLine="0"/>
            </w:pPr>
            <w:r w:rsidRPr="00E261AC">
              <w:t>_________________________________</w:t>
            </w:r>
          </w:p>
          <w:p w14:paraId="61434B9D" w14:textId="4CBB5D1F" w:rsidR="004E3D68" w:rsidRPr="00E261AC" w:rsidRDefault="004E3D68">
            <w:pPr>
              <w:spacing w:after="160" w:line="259" w:lineRule="auto"/>
              <w:ind w:left="0" w:firstLine="0"/>
            </w:pPr>
            <w:r w:rsidRPr="00E261AC">
              <w:t>Daoine ag mothú tinn</w:t>
            </w:r>
            <w:r w:rsidR="002E065F" w:rsidRPr="00E261AC">
              <w:t xml:space="preserve"> (Árd )</w:t>
            </w:r>
          </w:p>
          <w:p w14:paraId="2378E00E" w14:textId="77777777" w:rsidR="00043C72" w:rsidRPr="00E261AC" w:rsidRDefault="00043C72">
            <w:pPr>
              <w:spacing w:after="160" w:line="259" w:lineRule="auto"/>
              <w:ind w:left="0" w:firstLine="0"/>
            </w:pPr>
          </w:p>
          <w:p w14:paraId="6F384A02" w14:textId="77777777" w:rsidR="00043C72" w:rsidRPr="00E261AC" w:rsidRDefault="00043C72">
            <w:pPr>
              <w:spacing w:after="160" w:line="259" w:lineRule="auto"/>
              <w:ind w:left="0" w:firstLine="0"/>
            </w:pPr>
          </w:p>
          <w:p w14:paraId="5D7C0F28" w14:textId="77777777" w:rsidR="00043C72" w:rsidRPr="00E261AC" w:rsidRDefault="00043C72">
            <w:pPr>
              <w:spacing w:after="160" w:line="259" w:lineRule="auto"/>
              <w:ind w:left="0" w:firstLine="0"/>
            </w:pPr>
          </w:p>
          <w:p w14:paraId="7B5E690A" w14:textId="77777777" w:rsidR="00043C72" w:rsidRPr="00E261AC" w:rsidRDefault="00043C72">
            <w:pPr>
              <w:spacing w:after="160" w:line="259" w:lineRule="auto"/>
              <w:ind w:left="0" w:firstLine="0"/>
            </w:pPr>
          </w:p>
          <w:p w14:paraId="6FF099F8" w14:textId="77777777" w:rsidR="00043C72" w:rsidRPr="00E261AC" w:rsidRDefault="00043C72">
            <w:pPr>
              <w:spacing w:after="160" w:line="259" w:lineRule="auto"/>
              <w:ind w:left="0" w:firstLine="0"/>
            </w:pPr>
          </w:p>
          <w:p w14:paraId="7C4FAA50" w14:textId="77777777" w:rsidR="00043C72" w:rsidRPr="00E261AC" w:rsidRDefault="00043C72">
            <w:pPr>
              <w:spacing w:after="160" w:line="259" w:lineRule="auto"/>
              <w:ind w:left="0" w:firstLine="0"/>
            </w:pPr>
          </w:p>
          <w:p w14:paraId="1745BC92" w14:textId="77777777" w:rsidR="00043C72" w:rsidRPr="00E261AC" w:rsidRDefault="00043C72">
            <w:pPr>
              <w:spacing w:after="160" w:line="259" w:lineRule="auto"/>
              <w:ind w:left="0" w:firstLine="0"/>
            </w:pPr>
          </w:p>
          <w:p w14:paraId="695FEA1A" w14:textId="77777777" w:rsidR="00043C72" w:rsidRPr="00E261AC" w:rsidRDefault="00043C72">
            <w:pPr>
              <w:spacing w:after="160" w:line="259" w:lineRule="auto"/>
              <w:ind w:left="0" w:firstLine="0"/>
            </w:pPr>
          </w:p>
          <w:p w14:paraId="1FA4E913" w14:textId="77777777" w:rsidR="00043C72" w:rsidRPr="00E261AC" w:rsidRDefault="00043C72">
            <w:pPr>
              <w:spacing w:after="160" w:line="259" w:lineRule="auto"/>
              <w:ind w:left="0" w:firstLine="0"/>
            </w:pPr>
          </w:p>
          <w:p w14:paraId="148E3A86" w14:textId="77777777" w:rsidR="00043C72" w:rsidRPr="00E261AC" w:rsidRDefault="00043C72">
            <w:pPr>
              <w:spacing w:after="160" w:line="259" w:lineRule="auto"/>
              <w:ind w:left="0" w:firstLine="0"/>
            </w:pPr>
          </w:p>
          <w:p w14:paraId="32AAF576" w14:textId="77777777" w:rsidR="00043C72" w:rsidRPr="00E261AC" w:rsidRDefault="00043C72">
            <w:pPr>
              <w:spacing w:after="160" w:line="259" w:lineRule="auto"/>
              <w:ind w:left="0" w:firstLine="0"/>
            </w:pPr>
          </w:p>
          <w:p w14:paraId="63977E9D" w14:textId="77777777" w:rsidR="00043C72" w:rsidRPr="00E261AC" w:rsidRDefault="00043C72">
            <w:pPr>
              <w:spacing w:after="160" w:line="259" w:lineRule="auto"/>
              <w:ind w:left="0" w:firstLine="0"/>
            </w:pPr>
          </w:p>
          <w:p w14:paraId="45E14991" w14:textId="77777777" w:rsidR="00043C72" w:rsidRPr="00E261AC" w:rsidRDefault="00043C72">
            <w:pPr>
              <w:spacing w:after="160" w:line="259" w:lineRule="auto"/>
              <w:ind w:left="0" w:firstLine="0"/>
            </w:pPr>
          </w:p>
          <w:p w14:paraId="6ED0152B" w14:textId="77777777" w:rsidR="00043C72" w:rsidRPr="00E261AC" w:rsidRDefault="00043C72">
            <w:pPr>
              <w:spacing w:after="160" w:line="259" w:lineRule="auto"/>
              <w:ind w:left="0" w:firstLine="0"/>
            </w:pPr>
          </w:p>
          <w:p w14:paraId="3FC8F620" w14:textId="77777777" w:rsidR="00043C72" w:rsidRPr="00E261AC" w:rsidRDefault="00043C72">
            <w:pPr>
              <w:spacing w:after="160" w:line="259" w:lineRule="auto"/>
              <w:ind w:left="0" w:firstLine="0"/>
            </w:pPr>
          </w:p>
          <w:p w14:paraId="1B970BDC" w14:textId="77777777" w:rsidR="00043C72" w:rsidRPr="00E261AC" w:rsidRDefault="00043C72">
            <w:pPr>
              <w:spacing w:after="160" w:line="259" w:lineRule="auto"/>
              <w:ind w:left="0" w:firstLine="0"/>
            </w:pPr>
          </w:p>
          <w:p w14:paraId="0CAEAF6C" w14:textId="77777777" w:rsidR="00043C72" w:rsidRPr="00E261AC" w:rsidRDefault="00043C72">
            <w:pPr>
              <w:spacing w:after="160" w:line="259" w:lineRule="auto"/>
              <w:ind w:left="0" w:firstLine="0"/>
            </w:pPr>
          </w:p>
          <w:p w14:paraId="2F67D822" w14:textId="77777777" w:rsidR="00043C72" w:rsidRPr="00E261AC" w:rsidRDefault="00043C72">
            <w:pPr>
              <w:spacing w:after="160" w:line="259" w:lineRule="auto"/>
              <w:ind w:left="0" w:firstLine="0"/>
            </w:pPr>
          </w:p>
          <w:p w14:paraId="3DDB65B2" w14:textId="77777777" w:rsidR="00043C72" w:rsidRPr="00E261AC" w:rsidRDefault="00043C72">
            <w:pPr>
              <w:spacing w:after="160" w:line="259" w:lineRule="auto"/>
              <w:ind w:left="0" w:firstLine="0"/>
            </w:pPr>
          </w:p>
          <w:p w14:paraId="24D9333C" w14:textId="77777777" w:rsidR="00043C72" w:rsidRPr="00E261AC" w:rsidRDefault="00043C72">
            <w:pPr>
              <w:spacing w:after="160" w:line="259" w:lineRule="auto"/>
              <w:ind w:left="0" w:firstLine="0"/>
            </w:pPr>
          </w:p>
          <w:p w14:paraId="3B8F48E8" w14:textId="77777777" w:rsidR="00043C72" w:rsidRPr="00E261AC" w:rsidRDefault="00043C72">
            <w:pPr>
              <w:spacing w:after="160" w:line="259" w:lineRule="auto"/>
              <w:ind w:left="0" w:firstLine="0"/>
            </w:pPr>
          </w:p>
          <w:p w14:paraId="02ECCA65" w14:textId="77777777" w:rsidR="00043C72" w:rsidRPr="00E261AC" w:rsidRDefault="00043C72">
            <w:pPr>
              <w:spacing w:after="160" w:line="259" w:lineRule="auto"/>
              <w:ind w:left="0" w:firstLine="0"/>
            </w:pPr>
          </w:p>
          <w:p w14:paraId="511D3D90" w14:textId="77777777" w:rsidR="00043C72" w:rsidRPr="00E261AC" w:rsidRDefault="00043C72">
            <w:pPr>
              <w:spacing w:after="160" w:line="259" w:lineRule="auto"/>
              <w:ind w:left="0" w:firstLine="0"/>
            </w:pPr>
          </w:p>
          <w:p w14:paraId="69CF91FB" w14:textId="77777777" w:rsidR="00043C72" w:rsidRPr="00E261AC" w:rsidRDefault="00043C72">
            <w:pPr>
              <w:spacing w:after="160" w:line="259" w:lineRule="auto"/>
              <w:ind w:left="0" w:firstLine="0"/>
            </w:pPr>
          </w:p>
          <w:p w14:paraId="5B2044C4" w14:textId="77777777" w:rsidR="00043C72" w:rsidRPr="00E261AC" w:rsidRDefault="00043C72">
            <w:pPr>
              <w:spacing w:after="160" w:line="259" w:lineRule="auto"/>
              <w:ind w:left="0" w:firstLine="0"/>
            </w:pPr>
          </w:p>
          <w:p w14:paraId="7FFAF355" w14:textId="77777777" w:rsidR="00043C72" w:rsidRPr="00E261AC" w:rsidRDefault="00043C72">
            <w:pPr>
              <w:spacing w:after="160" w:line="259" w:lineRule="auto"/>
              <w:ind w:left="0" w:firstLine="0"/>
            </w:pPr>
          </w:p>
          <w:p w14:paraId="595605CE" w14:textId="77777777" w:rsidR="00043C72" w:rsidRPr="00E261AC" w:rsidRDefault="00043C72">
            <w:pPr>
              <w:spacing w:after="160" w:line="259" w:lineRule="auto"/>
              <w:ind w:left="0" w:firstLine="0"/>
            </w:pPr>
          </w:p>
          <w:p w14:paraId="5429887A" w14:textId="77777777" w:rsidR="00043C72" w:rsidRPr="00E261AC" w:rsidRDefault="00043C72">
            <w:pPr>
              <w:spacing w:after="160" w:line="259" w:lineRule="auto"/>
              <w:ind w:left="0" w:firstLine="0"/>
            </w:pPr>
          </w:p>
          <w:p w14:paraId="58658596" w14:textId="77777777" w:rsidR="00043C72" w:rsidRPr="00E261AC" w:rsidRDefault="00043C72">
            <w:pPr>
              <w:spacing w:after="160" w:line="259" w:lineRule="auto"/>
              <w:ind w:left="0" w:firstLine="0"/>
            </w:pPr>
          </w:p>
          <w:p w14:paraId="49C2C074" w14:textId="77777777" w:rsidR="00043C72" w:rsidRPr="00E261AC" w:rsidRDefault="00043C72">
            <w:pPr>
              <w:spacing w:after="160" w:line="259" w:lineRule="auto"/>
              <w:ind w:left="0" w:firstLine="0"/>
            </w:pPr>
          </w:p>
          <w:p w14:paraId="4F5E10BC" w14:textId="77777777" w:rsidR="00043C72" w:rsidRPr="00E261AC" w:rsidRDefault="00043C72">
            <w:pPr>
              <w:spacing w:after="160" w:line="259" w:lineRule="auto"/>
              <w:ind w:left="0" w:firstLine="0"/>
            </w:pPr>
          </w:p>
          <w:p w14:paraId="66B4DA08" w14:textId="77777777" w:rsidR="00043C72" w:rsidRPr="00E261AC" w:rsidRDefault="00043C72">
            <w:pPr>
              <w:spacing w:after="160" w:line="259" w:lineRule="auto"/>
              <w:ind w:left="0" w:firstLine="0"/>
            </w:pPr>
          </w:p>
          <w:p w14:paraId="431D47A9" w14:textId="77777777" w:rsidR="00043C72" w:rsidRPr="00E261AC" w:rsidRDefault="00043C72">
            <w:pPr>
              <w:spacing w:after="160" w:line="259" w:lineRule="auto"/>
              <w:ind w:left="0" w:firstLine="0"/>
            </w:pPr>
          </w:p>
          <w:p w14:paraId="555307AB" w14:textId="77777777" w:rsidR="00043C72" w:rsidRPr="00E261AC" w:rsidRDefault="00043C72">
            <w:pPr>
              <w:spacing w:after="160" w:line="259" w:lineRule="auto"/>
              <w:ind w:left="0" w:firstLine="0"/>
            </w:pPr>
          </w:p>
          <w:p w14:paraId="6D5A0CD3" w14:textId="77777777" w:rsidR="00043C72" w:rsidRPr="00E261AC" w:rsidRDefault="00043C72">
            <w:pPr>
              <w:spacing w:after="160" w:line="259" w:lineRule="auto"/>
              <w:ind w:left="0" w:firstLine="0"/>
            </w:pPr>
          </w:p>
          <w:p w14:paraId="6DB8B0A8" w14:textId="77777777" w:rsidR="004E3D68" w:rsidRPr="00E261AC" w:rsidRDefault="004E3D68">
            <w:pPr>
              <w:spacing w:after="160" w:line="259" w:lineRule="auto"/>
              <w:ind w:left="0" w:firstLine="0"/>
            </w:pPr>
          </w:p>
          <w:p w14:paraId="615E0913" w14:textId="77777777" w:rsidR="004E3D68" w:rsidRPr="00E261AC" w:rsidRDefault="004E3D68">
            <w:pPr>
              <w:spacing w:after="160" w:line="259" w:lineRule="auto"/>
              <w:ind w:left="0" w:firstLine="0"/>
            </w:pPr>
          </w:p>
          <w:p w14:paraId="6F8F1B68" w14:textId="77777777" w:rsidR="004E3D68" w:rsidRPr="00E261AC" w:rsidRDefault="004E3D68">
            <w:pPr>
              <w:spacing w:after="160" w:line="259" w:lineRule="auto"/>
              <w:ind w:left="0" w:firstLine="0"/>
            </w:pPr>
          </w:p>
          <w:p w14:paraId="601B4822" w14:textId="77777777" w:rsidR="004E3D68" w:rsidRPr="00E261AC" w:rsidRDefault="004E3D68">
            <w:pPr>
              <w:spacing w:after="160" w:line="259" w:lineRule="auto"/>
              <w:ind w:left="0" w:firstLine="0"/>
            </w:pPr>
          </w:p>
          <w:p w14:paraId="11AB3B2A" w14:textId="77777777" w:rsidR="004E3D68" w:rsidRPr="00E261AC" w:rsidRDefault="004E3D68">
            <w:pPr>
              <w:spacing w:after="160" w:line="259" w:lineRule="auto"/>
              <w:ind w:left="0" w:firstLine="0"/>
            </w:pPr>
          </w:p>
          <w:p w14:paraId="71096291" w14:textId="77777777" w:rsidR="004E3D68" w:rsidRPr="00E261AC" w:rsidRDefault="004E3D68">
            <w:pPr>
              <w:spacing w:after="160" w:line="259" w:lineRule="auto"/>
              <w:ind w:left="0" w:firstLine="0"/>
            </w:pPr>
          </w:p>
          <w:p w14:paraId="10174A3E" w14:textId="77777777" w:rsidR="004E3D68" w:rsidRPr="00E261AC" w:rsidRDefault="004E3D68">
            <w:pPr>
              <w:spacing w:after="160" w:line="259" w:lineRule="auto"/>
              <w:ind w:left="0" w:firstLine="0"/>
            </w:pPr>
          </w:p>
          <w:p w14:paraId="6887DFD9" w14:textId="77777777" w:rsidR="004E3D68" w:rsidRPr="00E261AC" w:rsidRDefault="004E3D68">
            <w:pPr>
              <w:spacing w:after="160" w:line="259" w:lineRule="auto"/>
              <w:ind w:left="0" w:firstLine="0"/>
            </w:pPr>
          </w:p>
          <w:p w14:paraId="3FA371EE" w14:textId="77777777" w:rsidR="004E3D68" w:rsidRPr="00E261AC" w:rsidRDefault="004E3D68">
            <w:pPr>
              <w:spacing w:after="160" w:line="259" w:lineRule="auto"/>
              <w:ind w:left="0" w:firstLine="0"/>
            </w:pPr>
          </w:p>
          <w:p w14:paraId="7C569917" w14:textId="77777777" w:rsidR="004E3D68" w:rsidRPr="00E261AC" w:rsidRDefault="004E3D68">
            <w:pPr>
              <w:spacing w:after="160" w:line="259" w:lineRule="auto"/>
              <w:ind w:left="0" w:firstLine="0"/>
            </w:pPr>
          </w:p>
          <w:p w14:paraId="213BFB32" w14:textId="5D2B0842" w:rsidR="004E3D68" w:rsidRPr="00E261AC" w:rsidRDefault="00043C72">
            <w:pPr>
              <w:spacing w:after="160" w:line="259" w:lineRule="auto"/>
              <w:ind w:left="0" w:firstLine="0"/>
            </w:pPr>
            <w:r w:rsidRPr="00E261AC">
              <w:t>________________________________</w:t>
            </w:r>
          </w:p>
          <w:p w14:paraId="1520801D" w14:textId="63E550D8" w:rsidR="004E3D68" w:rsidRPr="00E261AC" w:rsidRDefault="00043C72">
            <w:pPr>
              <w:spacing w:after="160" w:line="259" w:lineRule="auto"/>
              <w:ind w:left="0" w:firstLine="0"/>
            </w:pPr>
            <w:r w:rsidRPr="00E261AC">
              <w:lastRenderedPageBreak/>
              <w:t>Seomra fóirne</w:t>
            </w:r>
            <w:r w:rsidR="00E261AC" w:rsidRPr="00E261AC">
              <w:t xml:space="preserve"> (Meán )</w:t>
            </w:r>
          </w:p>
          <w:p w14:paraId="214C1F72" w14:textId="77777777" w:rsidR="002A2D32" w:rsidRPr="00E261AC" w:rsidRDefault="002A2D32">
            <w:pPr>
              <w:spacing w:after="160" w:line="259" w:lineRule="auto"/>
              <w:ind w:left="0" w:firstLine="0"/>
            </w:pPr>
          </w:p>
          <w:p w14:paraId="005F0F6A" w14:textId="77777777" w:rsidR="002A2D32" w:rsidRPr="00E261AC" w:rsidRDefault="002A2D32">
            <w:pPr>
              <w:spacing w:after="160" w:line="259" w:lineRule="auto"/>
              <w:ind w:left="0" w:firstLine="0"/>
            </w:pPr>
          </w:p>
          <w:p w14:paraId="59DF156C" w14:textId="77777777" w:rsidR="002A2D32" w:rsidRPr="00E261AC" w:rsidRDefault="002A2D32">
            <w:pPr>
              <w:spacing w:after="160" w:line="259" w:lineRule="auto"/>
              <w:ind w:left="0" w:firstLine="0"/>
            </w:pPr>
          </w:p>
          <w:p w14:paraId="5E45A7C0" w14:textId="77777777" w:rsidR="002A2D32" w:rsidRPr="00E261AC" w:rsidRDefault="002A2D32">
            <w:pPr>
              <w:spacing w:after="160" w:line="259" w:lineRule="auto"/>
              <w:ind w:left="0" w:firstLine="0"/>
            </w:pPr>
          </w:p>
          <w:p w14:paraId="31415EF9" w14:textId="77777777" w:rsidR="002A2D32" w:rsidRPr="00E261AC" w:rsidRDefault="002A2D32">
            <w:pPr>
              <w:spacing w:after="160" w:line="259" w:lineRule="auto"/>
              <w:ind w:left="0" w:firstLine="0"/>
            </w:pPr>
          </w:p>
          <w:p w14:paraId="33E5315A" w14:textId="77777777" w:rsidR="002A2D32" w:rsidRPr="00E261AC" w:rsidRDefault="002A2D32">
            <w:pPr>
              <w:spacing w:after="160" w:line="259" w:lineRule="auto"/>
              <w:ind w:left="0" w:firstLine="0"/>
            </w:pPr>
          </w:p>
          <w:p w14:paraId="7AA31AB1" w14:textId="77777777" w:rsidR="002A2D32" w:rsidRPr="00E261AC" w:rsidRDefault="002A2D32">
            <w:pPr>
              <w:spacing w:after="160" w:line="259" w:lineRule="auto"/>
              <w:ind w:left="0" w:firstLine="0"/>
            </w:pPr>
          </w:p>
          <w:p w14:paraId="5E43DFB3" w14:textId="77777777" w:rsidR="002A2D32" w:rsidRPr="00E261AC" w:rsidRDefault="002A2D32">
            <w:pPr>
              <w:spacing w:after="160" w:line="259" w:lineRule="auto"/>
              <w:ind w:left="0" w:firstLine="0"/>
            </w:pPr>
          </w:p>
          <w:p w14:paraId="6CE9C957" w14:textId="77777777" w:rsidR="002A2D32" w:rsidRPr="00E261AC" w:rsidRDefault="002A2D32">
            <w:pPr>
              <w:spacing w:after="160" w:line="259" w:lineRule="auto"/>
              <w:ind w:left="0" w:firstLine="0"/>
            </w:pPr>
          </w:p>
          <w:p w14:paraId="5FDDFD59" w14:textId="77777777" w:rsidR="002A2D32" w:rsidRPr="00E261AC" w:rsidRDefault="002A2D32">
            <w:pPr>
              <w:spacing w:after="160" w:line="259" w:lineRule="auto"/>
              <w:ind w:left="0" w:firstLine="0"/>
            </w:pPr>
          </w:p>
          <w:p w14:paraId="624D2B27" w14:textId="77777777" w:rsidR="002A2D32" w:rsidRPr="00E261AC" w:rsidRDefault="002A2D32">
            <w:pPr>
              <w:spacing w:after="160" w:line="259" w:lineRule="auto"/>
              <w:ind w:left="0" w:firstLine="0"/>
            </w:pPr>
          </w:p>
          <w:p w14:paraId="457D5F9E" w14:textId="77777777" w:rsidR="002A2D32" w:rsidRPr="00E261AC" w:rsidRDefault="002A2D32">
            <w:pPr>
              <w:spacing w:after="160" w:line="259" w:lineRule="auto"/>
              <w:ind w:left="0" w:firstLine="0"/>
            </w:pPr>
          </w:p>
          <w:p w14:paraId="75CA122D" w14:textId="77777777" w:rsidR="002A2D32" w:rsidRPr="00E261AC" w:rsidRDefault="002A2D32">
            <w:pPr>
              <w:spacing w:after="160" w:line="259" w:lineRule="auto"/>
              <w:ind w:left="0" w:firstLine="0"/>
            </w:pPr>
          </w:p>
          <w:p w14:paraId="64284A1F" w14:textId="77777777" w:rsidR="002A2D32" w:rsidRPr="00E261AC" w:rsidRDefault="002A2D32">
            <w:pPr>
              <w:spacing w:after="160" w:line="259" w:lineRule="auto"/>
              <w:ind w:left="0" w:firstLine="0"/>
            </w:pPr>
          </w:p>
          <w:p w14:paraId="78B0782D" w14:textId="77777777" w:rsidR="002A2D32" w:rsidRPr="00E261AC" w:rsidRDefault="002A2D32">
            <w:pPr>
              <w:spacing w:after="160" w:line="259" w:lineRule="auto"/>
              <w:ind w:left="0" w:firstLine="0"/>
            </w:pPr>
          </w:p>
          <w:p w14:paraId="24FF4C49" w14:textId="77777777" w:rsidR="002A2D32" w:rsidRPr="00E261AC" w:rsidRDefault="002A2D32">
            <w:pPr>
              <w:spacing w:after="160" w:line="259" w:lineRule="auto"/>
              <w:ind w:left="0" w:firstLine="0"/>
            </w:pPr>
          </w:p>
          <w:p w14:paraId="711E62C2" w14:textId="77777777" w:rsidR="002A2D32" w:rsidRPr="00E261AC" w:rsidRDefault="002A2D32">
            <w:pPr>
              <w:spacing w:after="160" w:line="259" w:lineRule="auto"/>
              <w:ind w:left="0" w:firstLine="0"/>
            </w:pPr>
          </w:p>
          <w:p w14:paraId="35BFAF4D" w14:textId="77777777" w:rsidR="002A2D32" w:rsidRPr="00E261AC" w:rsidRDefault="002A2D32">
            <w:pPr>
              <w:spacing w:after="160" w:line="259" w:lineRule="auto"/>
              <w:ind w:left="0" w:firstLine="0"/>
            </w:pPr>
          </w:p>
          <w:p w14:paraId="15B4FC82" w14:textId="77777777" w:rsidR="002A2D32" w:rsidRPr="00E261AC" w:rsidRDefault="002A2D32">
            <w:pPr>
              <w:spacing w:after="160" w:line="259" w:lineRule="auto"/>
              <w:ind w:left="0" w:firstLine="0"/>
            </w:pPr>
          </w:p>
          <w:p w14:paraId="5B47D167" w14:textId="77777777" w:rsidR="002A2D32" w:rsidRPr="00E261AC" w:rsidRDefault="002A2D32">
            <w:pPr>
              <w:spacing w:after="160" w:line="259" w:lineRule="auto"/>
              <w:ind w:left="0" w:firstLine="0"/>
            </w:pPr>
          </w:p>
          <w:p w14:paraId="6D3955E0" w14:textId="77777777" w:rsidR="002A2D32" w:rsidRPr="00E261AC" w:rsidRDefault="002A2D32">
            <w:pPr>
              <w:spacing w:after="160" w:line="259" w:lineRule="auto"/>
              <w:ind w:left="0" w:firstLine="0"/>
            </w:pPr>
          </w:p>
          <w:p w14:paraId="4BA05D13" w14:textId="77777777" w:rsidR="002A2D32" w:rsidRPr="00E261AC" w:rsidRDefault="002A2D32">
            <w:pPr>
              <w:spacing w:after="160" w:line="259" w:lineRule="auto"/>
              <w:ind w:left="0" w:firstLine="0"/>
            </w:pPr>
          </w:p>
          <w:p w14:paraId="621F6E8D" w14:textId="77777777" w:rsidR="002A2D32" w:rsidRPr="00E261AC" w:rsidRDefault="002A2D32">
            <w:pPr>
              <w:spacing w:after="160" w:line="259" w:lineRule="auto"/>
              <w:ind w:left="0" w:firstLine="0"/>
            </w:pPr>
          </w:p>
          <w:p w14:paraId="6AE11074" w14:textId="77777777" w:rsidR="002A2D32" w:rsidRPr="00E261AC" w:rsidRDefault="002A2D32">
            <w:pPr>
              <w:spacing w:after="160" w:line="259" w:lineRule="auto"/>
              <w:ind w:left="0" w:firstLine="0"/>
            </w:pPr>
          </w:p>
          <w:p w14:paraId="57412E4C" w14:textId="77777777" w:rsidR="002A2D32" w:rsidRPr="00E261AC" w:rsidRDefault="002A2D32">
            <w:pPr>
              <w:spacing w:after="160" w:line="259" w:lineRule="auto"/>
              <w:ind w:left="0" w:firstLine="0"/>
            </w:pPr>
          </w:p>
          <w:p w14:paraId="7A99F2B2" w14:textId="77777777" w:rsidR="002A2D32" w:rsidRPr="00E261AC" w:rsidRDefault="002A2D32">
            <w:pPr>
              <w:spacing w:after="160" w:line="259" w:lineRule="auto"/>
              <w:ind w:left="0" w:firstLine="0"/>
            </w:pPr>
          </w:p>
          <w:p w14:paraId="7F0095BD" w14:textId="77777777" w:rsidR="002A2D32" w:rsidRPr="00E261AC" w:rsidRDefault="002A2D32">
            <w:pPr>
              <w:spacing w:after="160" w:line="259" w:lineRule="auto"/>
              <w:ind w:left="0" w:firstLine="0"/>
            </w:pPr>
          </w:p>
          <w:p w14:paraId="547D7642" w14:textId="77777777" w:rsidR="002A2D32" w:rsidRPr="00E261AC" w:rsidRDefault="002A2D32">
            <w:pPr>
              <w:spacing w:after="160" w:line="259" w:lineRule="auto"/>
              <w:ind w:left="0" w:firstLine="0"/>
            </w:pPr>
          </w:p>
          <w:p w14:paraId="6C2EB2E4" w14:textId="77777777" w:rsidR="002A2D32" w:rsidRPr="00E261AC" w:rsidRDefault="002A2D32">
            <w:pPr>
              <w:spacing w:after="160" w:line="259" w:lineRule="auto"/>
              <w:ind w:left="0" w:firstLine="0"/>
            </w:pPr>
          </w:p>
          <w:p w14:paraId="5691CAC4" w14:textId="77777777" w:rsidR="002A2D32" w:rsidRPr="00E261AC" w:rsidRDefault="002A2D32">
            <w:pPr>
              <w:spacing w:after="160" w:line="259" w:lineRule="auto"/>
              <w:ind w:left="0" w:firstLine="0"/>
            </w:pPr>
          </w:p>
          <w:p w14:paraId="321C9772" w14:textId="77777777" w:rsidR="002A2D32" w:rsidRPr="00E261AC" w:rsidRDefault="002A2D32">
            <w:pPr>
              <w:spacing w:after="160" w:line="259" w:lineRule="auto"/>
              <w:ind w:left="0" w:firstLine="0"/>
            </w:pPr>
          </w:p>
          <w:p w14:paraId="0DEACCE1" w14:textId="77777777" w:rsidR="002A2D32" w:rsidRPr="00E261AC" w:rsidRDefault="002A2D32">
            <w:pPr>
              <w:spacing w:after="160" w:line="259" w:lineRule="auto"/>
              <w:ind w:left="0" w:firstLine="0"/>
            </w:pPr>
          </w:p>
          <w:p w14:paraId="03C28CC3" w14:textId="77777777" w:rsidR="002A2D32" w:rsidRPr="00E261AC" w:rsidRDefault="002A2D32">
            <w:pPr>
              <w:spacing w:after="160" w:line="259" w:lineRule="auto"/>
              <w:ind w:left="0" w:firstLine="0"/>
            </w:pPr>
          </w:p>
          <w:p w14:paraId="599ED115" w14:textId="77777777" w:rsidR="002A2D32" w:rsidRPr="00E261AC" w:rsidRDefault="002A2D32">
            <w:pPr>
              <w:spacing w:after="160" w:line="259" w:lineRule="auto"/>
              <w:ind w:left="0" w:firstLine="0"/>
            </w:pPr>
          </w:p>
          <w:p w14:paraId="3CC7EDF8" w14:textId="77777777" w:rsidR="002A2D32" w:rsidRPr="00E261AC" w:rsidRDefault="002A2D32">
            <w:pPr>
              <w:spacing w:after="160" w:line="259" w:lineRule="auto"/>
              <w:ind w:left="0" w:firstLine="0"/>
            </w:pPr>
          </w:p>
          <w:p w14:paraId="5D0106AD" w14:textId="77777777" w:rsidR="002A2D32" w:rsidRPr="00E261AC" w:rsidRDefault="002A2D32">
            <w:pPr>
              <w:spacing w:after="160" w:line="259" w:lineRule="auto"/>
              <w:ind w:left="0" w:firstLine="0"/>
            </w:pPr>
          </w:p>
          <w:p w14:paraId="0B6A14E9" w14:textId="77777777" w:rsidR="002A2D32" w:rsidRPr="00E261AC" w:rsidRDefault="002A2D32">
            <w:pPr>
              <w:spacing w:after="160" w:line="259" w:lineRule="auto"/>
              <w:ind w:left="0" w:firstLine="0"/>
            </w:pPr>
          </w:p>
          <w:p w14:paraId="3F41780C" w14:textId="564E2B66" w:rsidR="002A2D32" w:rsidRPr="00E261AC" w:rsidRDefault="002A2D32">
            <w:pPr>
              <w:spacing w:after="160" w:line="259" w:lineRule="auto"/>
              <w:ind w:left="0" w:firstLine="0"/>
            </w:pPr>
            <w:r w:rsidRPr="00E261AC">
              <w:t>_________________________________</w:t>
            </w:r>
          </w:p>
          <w:p w14:paraId="1ADF8EF0" w14:textId="32953CC3" w:rsidR="004E3D68" w:rsidRPr="00E261AC" w:rsidRDefault="002A2D32">
            <w:pPr>
              <w:spacing w:after="160" w:line="259" w:lineRule="auto"/>
              <w:ind w:left="0" w:firstLine="0"/>
            </w:pPr>
            <w:r w:rsidRPr="00E261AC">
              <w:t>Fearas</w:t>
            </w:r>
          </w:p>
          <w:p w14:paraId="0D7B3BB9" w14:textId="77777777" w:rsidR="004E3D68" w:rsidRPr="00E261AC" w:rsidRDefault="004E3D68">
            <w:pPr>
              <w:spacing w:after="160" w:line="259" w:lineRule="auto"/>
              <w:ind w:left="0" w:firstLine="0"/>
            </w:pPr>
          </w:p>
          <w:p w14:paraId="4BAED3F7" w14:textId="77777777" w:rsidR="004E3D68" w:rsidRPr="00E261AC" w:rsidRDefault="004E3D68">
            <w:pPr>
              <w:spacing w:after="160" w:line="259" w:lineRule="auto"/>
              <w:ind w:left="0" w:firstLine="0"/>
            </w:pPr>
          </w:p>
          <w:p w14:paraId="0D068792" w14:textId="77777777" w:rsidR="004E3D68" w:rsidRPr="00E261AC" w:rsidRDefault="004E3D68">
            <w:pPr>
              <w:spacing w:after="160" w:line="259" w:lineRule="auto"/>
              <w:ind w:left="0" w:firstLine="0"/>
            </w:pPr>
          </w:p>
          <w:p w14:paraId="4E8BA18A" w14:textId="77777777" w:rsidR="004E3D68" w:rsidRPr="00E261AC" w:rsidRDefault="004E3D68">
            <w:pPr>
              <w:spacing w:after="160" w:line="259" w:lineRule="auto"/>
              <w:ind w:left="0" w:firstLine="0"/>
            </w:pPr>
          </w:p>
          <w:p w14:paraId="5DC0F922" w14:textId="77777777" w:rsidR="004E3D68" w:rsidRPr="00E261AC" w:rsidRDefault="004E3D68">
            <w:pPr>
              <w:spacing w:after="160" w:line="259" w:lineRule="auto"/>
              <w:ind w:left="0" w:firstLine="0"/>
            </w:pPr>
          </w:p>
          <w:p w14:paraId="563474D2" w14:textId="77777777" w:rsidR="004E3D68" w:rsidRPr="00E261AC" w:rsidRDefault="004E3D68">
            <w:pPr>
              <w:spacing w:after="160" w:line="259" w:lineRule="auto"/>
              <w:ind w:left="0" w:firstLine="0"/>
            </w:pPr>
          </w:p>
          <w:p w14:paraId="357276CE" w14:textId="77777777" w:rsidR="002A2D32" w:rsidRPr="00E261AC" w:rsidRDefault="002A2D32">
            <w:pPr>
              <w:spacing w:after="160" w:line="259" w:lineRule="auto"/>
              <w:ind w:left="0" w:firstLine="0"/>
            </w:pPr>
          </w:p>
          <w:p w14:paraId="29E18423" w14:textId="77777777" w:rsidR="00084119" w:rsidRPr="00E261AC" w:rsidRDefault="00084119">
            <w:pPr>
              <w:spacing w:after="160" w:line="259" w:lineRule="auto"/>
              <w:ind w:left="0" w:firstLine="0"/>
            </w:pPr>
          </w:p>
          <w:p w14:paraId="4B96FE18" w14:textId="77777777" w:rsidR="00084119" w:rsidRPr="00E261AC" w:rsidRDefault="00084119">
            <w:pPr>
              <w:spacing w:after="160" w:line="259" w:lineRule="auto"/>
              <w:ind w:left="0" w:firstLine="0"/>
            </w:pPr>
          </w:p>
          <w:p w14:paraId="7A9EAE37" w14:textId="77777777" w:rsidR="00084119" w:rsidRPr="00E261AC" w:rsidRDefault="00084119">
            <w:pPr>
              <w:spacing w:after="160" w:line="259" w:lineRule="auto"/>
              <w:ind w:left="0" w:firstLine="0"/>
            </w:pPr>
          </w:p>
          <w:p w14:paraId="348E6978" w14:textId="77777777" w:rsidR="00084119" w:rsidRPr="00E261AC" w:rsidRDefault="00084119">
            <w:pPr>
              <w:spacing w:after="160" w:line="259" w:lineRule="auto"/>
              <w:ind w:left="0" w:firstLine="0"/>
            </w:pPr>
          </w:p>
          <w:p w14:paraId="5670F33D" w14:textId="77777777" w:rsidR="00084119" w:rsidRPr="00E261AC" w:rsidRDefault="00084119">
            <w:pPr>
              <w:spacing w:after="160" w:line="259" w:lineRule="auto"/>
              <w:ind w:left="0" w:firstLine="0"/>
            </w:pPr>
          </w:p>
          <w:p w14:paraId="46305269" w14:textId="77777777" w:rsidR="00084119" w:rsidRPr="00E261AC" w:rsidRDefault="00084119">
            <w:pPr>
              <w:spacing w:after="160" w:line="259" w:lineRule="auto"/>
              <w:ind w:left="0" w:firstLine="0"/>
            </w:pPr>
          </w:p>
          <w:p w14:paraId="46D66B86" w14:textId="77777777" w:rsidR="00084119" w:rsidRPr="00E261AC" w:rsidRDefault="00084119">
            <w:pPr>
              <w:spacing w:after="160" w:line="259" w:lineRule="auto"/>
              <w:ind w:left="0" w:firstLine="0"/>
            </w:pPr>
          </w:p>
          <w:p w14:paraId="2AE7C44E" w14:textId="77777777" w:rsidR="00084119" w:rsidRPr="00E261AC" w:rsidRDefault="00084119">
            <w:pPr>
              <w:spacing w:after="160" w:line="259" w:lineRule="auto"/>
              <w:ind w:left="0" w:firstLine="0"/>
            </w:pPr>
          </w:p>
          <w:p w14:paraId="1862A8E6" w14:textId="77777777" w:rsidR="00084119" w:rsidRPr="00E261AC" w:rsidRDefault="00084119">
            <w:pPr>
              <w:spacing w:after="160" w:line="259" w:lineRule="auto"/>
              <w:ind w:left="0" w:firstLine="0"/>
            </w:pPr>
          </w:p>
          <w:p w14:paraId="1BF63AC0" w14:textId="77777777" w:rsidR="00084119" w:rsidRPr="00E261AC" w:rsidRDefault="00084119">
            <w:pPr>
              <w:spacing w:after="160" w:line="259" w:lineRule="auto"/>
              <w:ind w:left="0" w:firstLine="0"/>
            </w:pPr>
          </w:p>
          <w:p w14:paraId="50389E42" w14:textId="77777777" w:rsidR="00084119" w:rsidRPr="00E261AC" w:rsidRDefault="00084119">
            <w:pPr>
              <w:spacing w:after="160" w:line="259" w:lineRule="auto"/>
              <w:ind w:left="0" w:firstLine="0"/>
            </w:pPr>
          </w:p>
          <w:p w14:paraId="271C20E5" w14:textId="77777777" w:rsidR="00084119" w:rsidRPr="00E261AC" w:rsidRDefault="00084119">
            <w:pPr>
              <w:spacing w:after="160" w:line="259" w:lineRule="auto"/>
              <w:ind w:left="0" w:firstLine="0"/>
            </w:pPr>
          </w:p>
          <w:p w14:paraId="7D26BFA3" w14:textId="77777777" w:rsidR="00084119" w:rsidRPr="00E261AC" w:rsidRDefault="00084119">
            <w:pPr>
              <w:spacing w:after="160" w:line="259" w:lineRule="auto"/>
              <w:ind w:left="0" w:firstLine="0"/>
            </w:pPr>
          </w:p>
          <w:p w14:paraId="5292D73C" w14:textId="77777777" w:rsidR="00084119" w:rsidRPr="00E261AC" w:rsidRDefault="00084119">
            <w:pPr>
              <w:spacing w:after="160" w:line="259" w:lineRule="auto"/>
              <w:ind w:left="0" w:firstLine="0"/>
            </w:pPr>
          </w:p>
          <w:p w14:paraId="6657FEEC" w14:textId="77777777" w:rsidR="00084119" w:rsidRPr="00E261AC" w:rsidRDefault="00084119">
            <w:pPr>
              <w:spacing w:after="160" w:line="259" w:lineRule="auto"/>
              <w:ind w:left="0" w:firstLine="0"/>
            </w:pPr>
          </w:p>
          <w:p w14:paraId="58DB93AD" w14:textId="77777777" w:rsidR="00084119" w:rsidRPr="00E261AC" w:rsidRDefault="00084119">
            <w:pPr>
              <w:spacing w:after="160" w:line="259" w:lineRule="auto"/>
              <w:ind w:left="0" w:firstLine="0"/>
            </w:pPr>
          </w:p>
          <w:p w14:paraId="7ABD3BEB" w14:textId="77777777" w:rsidR="00084119" w:rsidRPr="00E261AC" w:rsidRDefault="00084119">
            <w:pPr>
              <w:spacing w:after="160" w:line="259" w:lineRule="auto"/>
              <w:ind w:left="0" w:firstLine="0"/>
            </w:pPr>
          </w:p>
          <w:p w14:paraId="48B0B20A" w14:textId="77777777" w:rsidR="00084119" w:rsidRPr="00E261AC" w:rsidRDefault="00084119">
            <w:pPr>
              <w:spacing w:after="160" w:line="259" w:lineRule="auto"/>
              <w:ind w:left="0" w:firstLine="0"/>
            </w:pPr>
          </w:p>
          <w:p w14:paraId="3DAAF34A" w14:textId="77777777" w:rsidR="00084119" w:rsidRPr="00E261AC" w:rsidRDefault="00084119">
            <w:pPr>
              <w:spacing w:after="160" w:line="259" w:lineRule="auto"/>
              <w:ind w:left="0" w:firstLine="0"/>
            </w:pPr>
          </w:p>
          <w:p w14:paraId="62442690" w14:textId="77777777" w:rsidR="00084119" w:rsidRPr="00E261AC" w:rsidRDefault="00084119">
            <w:pPr>
              <w:spacing w:after="160" w:line="259" w:lineRule="auto"/>
              <w:ind w:left="0" w:firstLine="0"/>
            </w:pPr>
          </w:p>
          <w:p w14:paraId="6B88437E" w14:textId="77777777" w:rsidR="00084119" w:rsidRPr="00E261AC" w:rsidRDefault="00084119">
            <w:pPr>
              <w:spacing w:after="160" w:line="259" w:lineRule="auto"/>
              <w:ind w:left="0" w:firstLine="0"/>
            </w:pPr>
          </w:p>
          <w:p w14:paraId="0B809E17" w14:textId="77777777" w:rsidR="00084119" w:rsidRPr="00E261AC" w:rsidRDefault="00084119">
            <w:pPr>
              <w:spacing w:after="160" w:line="259" w:lineRule="auto"/>
              <w:ind w:left="0" w:firstLine="0"/>
            </w:pPr>
          </w:p>
          <w:p w14:paraId="41195EFB" w14:textId="7E0264F1" w:rsidR="00084119" w:rsidRPr="00E261AC" w:rsidRDefault="00084119">
            <w:pPr>
              <w:spacing w:after="160" w:line="259" w:lineRule="auto"/>
              <w:ind w:left="0" w:firstLine="0"/>
            </w:pPr>
            <w:r w:rsidRPr="00E261AC">
              <w:t>_________________________________</w:t>
            </w:r>
          </w:p>
          <w:p w14:paraId="2E425090" w14:textId="77777777" w:rsidR="00084119" w:rsidRPr="00E261AC" w:rsidRDefault="00084119">
            <w:pPr>
              <w:spacing w:after="160" w:line="259" w:lineRule="auto"/>
              <w:ind w:left="0" w:firstLine="0"/>
            </w:pPr>
          </w:p>
          <w:p w14:paraId="6592292A" w14:textId="774FE5F0" w:rsidR="00084119" w:rsidRPr="00E261AC" w:rsidRDefault="00084119">
            <w:pPr>
              <w:spacing w:after="160" w:line="259" w:lineRule="auto"/>
              <w:ind w:left="0" w:firstLine="0"/>
            </w:pPr>
            <w:r w:rsidRPr="00E261AC">
              <w:t>Corp Oideachais</w:t>
            </w:r>
          </w:p>
          <w:p w14:paraId="03448080" w14:textId="77777777" w:rsidR="002A2D32" w:rsidRPr="00E261AC" w:rsidRDefault="002A2D32">
            <w:pPr>
              <w:spacing w:after="160" w:line="259" w:lineRule="auto"/>
              <w:ind w:left="0" w:firstLine="0"/>
            </w:pPr>
          </w:p>
          <w:p w14:paraId="760262CC" w14:textId="77777777" w:rsidR="002A2D32" w:rsidRPr="00E261AC" w:rsidRDefault="002A2D32">
            <w:pPr>
              <w:spacing w:after="160" w:line="259" w:lineRule="auto"/>
              <w:ind w:left="0" w:firstLine="0"/>
            </w:pPr>
          </w:p>
          <w:p w14:paraId="54952412" w14:textId="77777777" w:rsidR="002A2D32" w:rsidRPr="00E261AC" w:rsidRDefault="002A2D32">
            <w:pPr>
              <w:spacing w:after="160" w:line="259" w:lineRule="auto"/>
              <w:ind w:left="0" w:firstLine="0"/>
            </w:pPr>
          </w:p>
          <w:p w14:paraId="7895AFF6" w14:textId="77777777" w:rsidR="002A2D32" w:rsidRPr="00E261AC" w:rsidRDefault="002A2D32">
            <w:pPr>
              <w:spacing w:after="160" w:line="259" w:lineRule="auto"/>
              <w:ind w:left="0" w:firstLine="0"/>
            </w:pPr>
          </w:p>
          <w:p w14:paraId="02DCD1FF" w14:textId="77777777" w:rsidR="002A2D32" w:rsidRPr="00E261AC" w:rsidRDefault="002A2D32">
            <w:pPr>
              <w:spacing w:after="160" w:line="259" w:lineRule="auto"/>
              <w:ind w:left="0" w:firstLine="0"/>
            </w:pPr>
          </w:p>
          <w:p w14:paraId="6C70CF05" w14:textId="77777777" w:rsidR="00C6500E" w:rsidRPr="00E261AC" w:rsidRDefault="00C6500E">
            <w:pPr>
              <w:spacing w:after="160" w:line="259" w:lineRule="auto"/>
              <w:ind w:left="0" w:firstLine="0"/>
            </w:pPr>
          </w:p>
          <w:p w14:paraId="3EC2D32D" w14:textId="77777777" w:rsidR="00C6500E" w:rsidRPr="00E261AC" w:rsidRDefault="00C6500E">
            <w:pPr>
              <w:spacing w:after="160" w:line="259" w:lineRule="auto"/>
              <w:ind w:left="0" w:firstLine="0"/>
            </w:pPr>
          </w:p>
          <w:p w14:paraId="532C4687" w14:textId="77777777" w:rsidR="00C6500E" w:rsidRPr="00E261AC" w:rsidRDefault="00C6500E">
            <w:pPr>
              <w:spacing w:after="160" w:line="259" w:lineRule="auto"/>
              <w:ind w:left="0" w:firstLine="0"/>
            </w:pPr>
          </w:p>
          <w:p w14:paraId="649A996F" w14:textId="77777777" w:rsidR="00C6500E" w:rsidRPr="00E261AC" w:rsidRDefault="00C6500E">
            <w:pPr>
              <w:spacing w:after="160" w:line="259" w:lineRule="auto"/>
              <w:ind w:left="0" w:firstLine="0"/>
            </w:pPr>
          </w:p>
          <w:p w14:paraId="19FD22D9" w14:textId="77777777" w:rsidR="00C6500E" w:rsidRPr="00E261AC" w:rsidRDefault="00C6500E">
            <w:pPr>
              <w:spacing w:after="160" w:line="259" w:lineRule="auto"/>
              <w:ind w:left="0" w:firstLine="0"/>
            </w:pPr>
          </w:p>
          <w:p w14:paraId="1F2EAB69" w14:textId="77777777" w:rsidR="00C6500E" w:rsidRPr="00E261AC" w:rsidRDefault="00C6500E">
            <w:pPr>
              <w:spacing w:after="160" w:line="259" w:lineRule="auto"/>
              <w:ind w:left="0" w:firstLine="0"/>
            </w:pPr>
          </w:p>
          <w:p w14:paraId="5C72A70C" w14:textId="77777777" w:rsidR="00C6500E" w:rsidRPr="00E261AC" w:rsidRDefault="00C6500E">
            <w:pPr>
              <w:spacing w:after="160" w:line="259" w:lineRule="auto"/>
              <w:ind w:left="0" w:firstLine="0"/>
            </w:pPr>
          </w:p>
          <w:p w14:paraId="357F5146" w14:textId="77777777" w:rsidR="00C6500E" w:rsidRPr="00E261AC" w:rsidRDefault="00C6500E">
            <w:pPr>
              <w:spacing w:after="160" w:line="259" w:lineRule="auto"/>
              <w:ind w:left="0" w:firstLine="0"/>
            </w:pPr>
          </w:p>
          <w:p w14:paraId="705DC311" w14:textId="77777777" w:rsidR="00C6500E" w:rsidRPr="00E261AC" w:rsidRDefault="00C6500E">
            <w:pPr>
              <w:spacing w:after="160" w:line="259" w:lineRule="auto"/>
              <w:ind w:left="0" w:firstLine="0"/>
            </w:pPr>
          </w:p>
          <w:p w14:paraId="58115ECE" w14:textId="77777777" w:rsidR="00C6500E" w:rsidRPr="00E261AC" w:rsidRDefault="00C6500E">
            <w:pPr>
              <w:spacing w:after="160" w:line="259" w:lineRule="auto"/>
              <w:ind w:left="0" w:firstLine="0"/>
            </w:pPr>
          </w:p>
          <w:p w14:paraId="2D6EF9F3" w14:textId="77777777" w:rsidR="00C6500E" w:rsidRPr="00E261AC" w:rsidRDefault="00C6500E">
            <w:pPr>
              <w:spacing w:after="160" w:line="259" w:lineRule="auto"/>
              <w:ind w:left="0" w:firstLine="0"/>
            </w:pPr>
          </w:p>
          <w:p w14:paraId="1577B573" w14:textId="77777777" w:rsidR="00C6500E" w:rsidRPr="00E261AC" w:rsidRDefault="00C6500E">
            <w:pPr>
              <w:spacing w:after="160" w:line="259" w:lineRule="auto"/>
              <w:ind w:left="0" w:firstLine="0"/>
            </w:pPr>
          </w:p>
          <w:p w14:paraId="2C78ABE9" w14:textId="77777777" w:rsidR="00C6500E" w:rsidRPr="00E261AC" w:rsidRDefault="00C6500E">
            <w:pPr>
              <w:spacing w:after="160" w:line="259" w:lineRule="auto"/>
              <w:ind w:left="0" w:firstLine="0"/>
            </w:pPr>
          </w:p>
          <w:p w14:paraId="2C67C6CA" w14:textId="77777777" w:rsidR="00C6500E" w:rsidRPr="00E261AC" w:rsidRDefault="00C6500E">
            <w:pPr>
              <w:spacing w:after="160" w:line="259" w:lineRule="auto"/>
              <w:ind w:left="0" w:firstLine="0"/>
            </w:pPr>
          </w:p>
          <w:p w14:paraId="2A71A8D8" w14:textId="42A731B7" w:rsidR="00C6500E" w:rsidRPr="00E261AC" w:rsidRDefault="00C6500E">
            <w:pPr>
              <w:spacing w:after="160" w:line="259" w:lineRule="auto"/>
              <w:ind w:left="0" w:firstLine="0"/>
            </w:pPr>
            <w:r w:rsidRPr="00E261AC">
              <w:t>_________________________________</w:t>
            </w:r>
          </w:p>
          <w:p w14:paraId="2441EF41" w14:textId="77777777" w:rsidR="00C6500E" w:rsidRPr="00E261AC" w:rsidRDefault="00C6500E">
            <w:pPr>
              <w:spacing w:after="160" w:line="259" w:lineRule="auto"/>
              <w:ind w:left="0" w:firstLine="0"/>
            </w:pPr>
          </w:p>
          <w:p w14:paraId="44B4256E" w14:textId="77777777" w:rsidR="00C6500E" w:rsidRPr="00E261AC" w:rsidRDefault="00C6500E">
            <w:pPr>
              <w:spacing w:after="160" w:line="259" w:lineRule="auto"/>
              <w:ind w:left="0" w:firstLine="0"/>
            </w:pPr>
            <w:r w:rsidRPr="00E261AC">
              <w:t>Leagan amach na seomraí le scaradh sóisialta</w:t>
            </w:r>
          </w:p>
          <w:p w14:paraId="4E0CC91F" w14:textId="77777777" w:rsidR="00253694" w:rsidRPr="00E261AC" w:rsidRDefault="00253694">
            <w:pPr>
              <w:spacing w:after="160" w:line="259" w:lineRule="auto"/>
              <w:ind w:left="0" w:firstLine="0"/>
            </w:pPr>
          </w:p>
          <w:p w14:paraId="5B8C9422" w14:textId="77777777" w:rsidR="00253694" w:rsidRPr="00E261AC" w:rsidRDefault="00253694">
            <w:pPr>
              <w:spacing w:after="160" w:line="259" w:lineRule="auto"/>
              <w:ind w:left="0" w:firstLine="0"/>
            </w:pPr>
          </w:p>
          <w:p w14:paraId="3B1BCF71" w14:textId="77777777" w:rsidR="00253694" w:rsidRPr="00E261AC" w:rsidRDefault="00253694">
            <w:pPr>
              <w:spacing w:after="160" w:line="259" w:lineRule="auto"/>
              <w:ind w:left="0" w:firstLine="0"/>
            </w:pPr>
          </w:p>
          <w:p w14:paraId="34F1FBE4" w14:textId="77777777" w:rsidR="00253694" w:rsidRPr="00E261AC" w:rsidRDefault="00253694">
            <w:pPr>
              <w:spacing w:after="160" w:line="259" w:lineRule="auto"/>
              <w:ind w:left="0" w:firstLine="0"/>
            </w:pPr>
          </w:p>
          <w:p w14:paraId="42592B80" w14:textId="77777777" w:rsidR="00253694" w:rsidRPr="00E261AC" w:rsidRDefault="00253694">
            <w:pPr>
              <w:spacing w:after="160" w:line="259" w:lineRule="auto"/>
              <w:ind w:left="0" w:firstLine="0"/>
            </w:pPr>
          </w:p>
          <w:p w14:paraId="71E6A6E3" w14:textId="77777777" w:rsidR="00253694" w:rsidRPr="00E261AC" w:rsidRDefault="00253694">
            <w:pPr>
              <w:spacing w:after="160" w:line="259" w:lineRule="auto"/>
              <w:ind w:left="0" w:firstLine="0"/>
            </w:pPr>
          </w:p>
          <w:p w14:paraId="389D470E" w14:textId="77777777" w:rsidR="00253694" w:rsidRPr="00E261AC" w:rsidRDefault="00253694">
            <w:pPr>
              <w:spacing w:after="160" w:line="259" w:lineRule="auto"/>
              <w:ind w:left="0" w:firstLine="0"/>
            </w:pPr>
          </w:p>
          <w:p w14:paraId="04BBAFD8" w14:textId="77777777" w:rsidR="00253694" w:rsidRPr="00E261AC" w:rsidRDefault="00253694">
            <w:pPr>
              <w:spacing w:after="160" w:line="259" w:lineRule="auto"/>
              <w:ind w:left="0" w:firstLine="0"/>
            </w:pPr>
          </w:p>
          <w:p w14:paraId="2F559716" w14:textId="77777777" w:rsidR="00253694" w:rsidRPr="00E261AC" w:rsidRDefault="00253694">
            <w:pPr>
              <w:spacing w:after="160" w:line="259" w:lineRule="auto"/>
              <w:ind w:left="0" w:firstLine="0"/>
            </w:pPr>
          </w:p>
          <w:p w14:paraId="0191E184" w14:textId="77777777" w:rsidR="00253694" w:rsidRPr="00E261AC" w:rsidRDefault="00253694">
            <w:pPr>
              <w:spacing w:after="160" w:line="259" w:lineRule="auto"/>
              <w:ind w:left="0" w:firstLine="0"/>
            </w:pPr>
          </w:p>
          <w:p w14:paraId="5485331C" w14:textId="77777777" w:rsidR="00253694" w:rsidRPr="00E261AC" w:rsidRDefault="00253694">
            <w:pPr>
              <w:spacing w:after="160" w:line="259" w:lineRule="auto"/>
              <w:ind w:left="0" w:firstLine="0"/>
            </w:pPr>
          </w:p>
          <w:p w14:paraId="15068ED2" w14:textId="77777777" w:rsidR="00253694" w:rsidRPr="00E261AC" w:rsidRDefault="00253694">
            <w:pPr>
              <w:spacing w:after="160" w:line="259" w:lineRule="auto"/>
              <w:ind w:left="0" w:firstLine="0"/>
            </w:pPr>
          </w:p>
          <w:p w14:paraId="37A1BE78" w14:textId="77777777" w:rsidR="00253694" w:rsidRPr="00E261AC" w:rsidRDefault="00253694">
            <w:pPr>
              <w:spacing w:after="160" w:line="259" w:lineRule="auto"/>
              <w:ind w:left="0" w:firstLine="0"/>
            </w:pPr>
          </w:p>
          <w:p w14:paraId="5314D391" w14:textId="77777777" w:rsidR="00253694" w:rsidRPr="00E261AC" w:rsidRDefault="00253694">
            <w:pPr>
              <w:spacing w:after="160" w:line="259" w:lineRule="auto"/>
              <w:ind w:left="0" w:firstLine="0"/>
            </w:pPr>
          </w:p>
          <w:p w14:paraId="61053093" w14:textId="77777777" w:rsidR="00253694" w:rsidRPr="00E261AC" w:rsidRDefault="00253694">
            <w:pPr>
              <w:spacing w:after="160" w:line="259" w:lineRule="auto"/>
              <w:ind w:left="0" w:firstLine="0"/>
            </w:pPr>
          </w:p>
          <w:p w14:paraId="1F255B82" w14:textId="77777777" w:rsidR="00253694" w:rsidRPr="00E261AC" w:rsidRDefault="00253694">
            <w:pPr>
              <w:spacing w:after="160" w:line="259" w:lineRule="auto"/>
              <w:ind w:left="0" w:firstLine="0"/>
            </w:pPr>
          </w:p>
          <w:p w14:paraId="77345779" w14:textId="77777777" w:rsidR="00253694" w:rsidRPr="00E261AC" w:rsidRDefault="00253694">
            <w:pPr>
              <w:spacing w:after="160" w:line="259" w:lineRule="auto"/>
              <w:ind w:left="0" w:firstLine="0"/>
            </w:pPr>
          </w:p>
          <w:p w14:paraId="2E0CC793" w14:textId="77777777" w:rsidR="00253694" w:rsidRPr="00E261AC" w:rsidRDefault="00253694">
            <w:pPr>
              <w:spacing w:after="160" w:line="259" w:lineRule="auto"/>
              <w:ind w:left="0" w:firstLine="0"/>
            </w:pPr>
          </w:p>
          <w:p w14:paraId="3B512DBE" w14:textId="77777777" w:rsidR="00253694" w:rsidRPr="00E261AC" w:rsidRDefault="00253694">
            <w:pPr>
              <w:spacing w:after="160" w:line="259" w:lineRule="auto"/>
              <w:ind w:left="0" w:firstLine="0"/>
            </w:pPr>
          </w:p>
          <w:p w14:paraId="3454959C" w14:textId="77777777" w:rsidR="00253694" w:rsidRPr="00E261AC" w:rsidRDefault="00253694">
            <w:pPr>
              <w:spacing w:after="160" w:line="259" w:lineRule="auto"/>
              <w:ind w:left="0" w:firstLine="0"/>
            </w:pPr>
          </w:p>
          <w:p w14:paraId="2BFC555E" w14:textId="77777777" w:rsidR="00253694" w:rsidRPr="00E261AC" w:rsidRDefault="00253694">
            <w:pPr>
              <w:spacing w:after="160" w:line="259" w:lineRule="auto"/>
              <w:ind w:left="0" w:firstLine="0"/>
            </w:pPr>
          </w:p>
          <w:p w14:paraId="0A63CCDF" w14:textId="77777777" w:rsidR="00253694" w:rsidRPr="00E261AC" w:rsidRDefault="00253694">
            <w:pPr>
              <w:spacing w:after="160" w:line="259" w:lineRule="auto"/>
              <w:ind w:left="0" w:firstLine="0"/>
            </w:pPr>
          </w:p>
          <w:p w14:paraId="31B732B2" w14:textId="77777777" w:rsidR="00253694" w:rsidRPr="00E261AC" w:rsidRDefault="00253694">
            <w:pPr>
              <w:spacing w:after="160" w:line="259" w:lineRule="auto"/>
              <w:ind w:left="0" w:firstLine="0"/>
            </w:pPr>
          </w:p>
          <w:p w14:paraId="5C20AC88" w14:textId="77777777" w:rsidR="00253694" w:rsidRPr="00E261AC" w:rsidRDefault="00253694">
            <w:pPr>
              <w:spacing w:after="160" w:line="259" w:lineRule="auto"/>
              <w:ind w:left="0" w:firstLine="0"/>
            </w:pPr>
          </w:p>
          <w:p w14:paraId="6C87BD63" w14:textId="77777777" w:rsidR="00253694" w:rsidRPr="00E261AC" w:rsidRDefault="00253694">
            <w:pPr>
              <w:spacing w:after="160" w:line="259" w:lineRule="auto"/>
              <w:ind w:left="0" w:firstLine="0"/>
            </w:pPr>
          </w:p>
          <w:p w14:paraId="2E7972F5" w14:textId="77777777" w:rsidR="00253694" w:rsidRPr="00E261AC" w:rsidRDefault="00253694">
            <w:pPr>
              <w:spacing w:after="160" w:line="259" w:lineRule="auto"/>
              <w:ind w:left="0" w:firstLine="0"/>
            </w:pPr>
          </w:p>
          <w:p w14:paraId="043BDB61" w14:textId="77777777" w:rsidR="00253694" w:rsidRPr="00E261AC" w:rsidRDefault="00253694">
            <w:pPr>
              <w:spacing w:after="160" w:line="259" w:lineRule="auto"/>
              <w:ind w:left="0" w:firstLine="0"/>
            </w:pPr>
          </w:p>
          <w:p w14:paraId="075BB876" w14:textId="77777777" w:rsidR="00253694" w:rsidRPr="00E261AC" w:rsidRDefault="00253694">
            <w:pPr>
              <w:spacing w:after="160" w:line="259" w:lineRule="auto"/>
              <w:ind w:left="0" w:firstLine="0"/>
            </w:pPr>
          </w:p>
          <w:p w14:paraId="64C03E63" w14:textId="77777777" w:rsidR="00253694" w:rsidRPr="00E261AC" w:rsidRDefault="00253694">
            <w:pPr>
              <w:spacing w:after="160" w:line="259" w:lineRule="auto"/>
              <w:ind w:left="0" w:firstLine="0"/>
            </w:pPr>
          </w:p>
          <w:p w14:paraId="3E264CA8" w14:textId="77777777" w:rsidR="00253694" w:rsidRPr="00E261AC" w:rsidRDefault="00253694">
            <w:pPr>
              <w:spacing w:after="160" w:line="259" w:lineRule="auto"/>
              <w:ind w:left="0" w:firstLine="0"/>
            </w:pPr>
          </w:p>
          <w:p w14:paraId="5E57AA10" w14:textId="77777777" w:rsidR="00253694" w:rsidRPr="00E261AC" w:rsidRDefault="00253694">
            <w:pPr>
              <w:spacing w:after="160" w:line="259" w:lineRule="auto"/>
              <w:ind w:left="0" w:firstLine="0"/>
            </w:pPr>
          </w:p>
          <w:p w14:paraId="64240A44" w14:textId="77777777" w:rsidR="00253694" w:rsidRPr="00E261AC" w:rsidRDefault="00253694">
            <w:pPr>
              <w:spacing w:after="160" w:line="259" w:lineRule="auto"/>
              <w:ind w:left="0" w:firstLine="0"/>
            </w:pPr>
          </w:p>
          <w:p w14:paraId="55AAC677" w14:textId="77777777" w:rsidR="00253694" w:rsidRPr="00E261AC" w:rsidRDefault="00253694">
            <w:pPr>
              <w:spacing w:after="160" w:line="259" w:lineRule="auto"/>
              <w:ind w:left="0" w:firstLine="0"/>
            </w:pPr>
          </w:p>
          <w:p w14:paraId="138CB56D" w14:textId="77777777" w:rsidR="00253694" w:rsidRPr="00E261AC" w:rsidRDefault="00253694">
            <w:pPr>
              <w:spacing w:after="160" w:line="259" w:lineRule="auto"/>
              <w:ind w:left="0" w:firstLine="0"/>
            </w:pPr>
          </w:p>
          <w:p w14:paraId="1818C32F" w14:textId="77777777" w:rsidR="00253694" w:rsidRPr="00E261AC" w:rsidRDefault="00253694">
            <w:pPr>
              <w:spacing w:after="160" w:line="259" w:lineRule="auto"/>
              <w:ind w:left="0" w:firstLine="0"/>
            </w:pPr>
          </w:p>
          <w:p w14:paraId="0904987A" w14:textId="77777777" w:rsidR="00253694" w:rsidRPr="00E261AC" w:rsidRDefault="00253694">
            <w:pPr>
              <w:spacing w:after="160" w:line="259" w:lineRule="auto"/>
              <w:ind w:left="0" w:firstLine="0"/>
            </w:pPr>
          </w:p>
          <w:p w14:paraId="105A2EDB" w14:textId="77777777" w:rsidR="00253694" w:rsidRPr="00E261AC" w:rsidRDefault="00253694">
            <w:pPr>
              <w:spacing w:after="160" w:line="259" w:lineRule="auto"/>
              <w:ind w:left="0" w:firstLine="0"/>
            </w:pPr>
          </w:p>
          <w:p w14:paraId="6EC43350" w14:textId="77777777" w:rsidR="00253694" w:rsidRPr="00E261AC" w:rsidRDefault="00253694">
            <w:pPr>
              <w:spacing w:after="160" w:line="259" w:lineRule="auto"/>
              <w:ind w:left="0" w:firstLine="0"/>
            </w:pPr>
          </w:p>
          <w:p w14:paraId="77F18742" w14:textId="77777777" w:rsidR="00253694" w:rsidRPr="00E261AC" w:rsidRDefault="00253694">
            <w:pPr>
              <w:spacing w:after="160" w:line="259" w:lineRule="auto"/>
              <w:ind w:left="0" w:firstLine="0"/>
            </w:pPr>
          </w:p>
          <w:p w14:paraId="07DEF148" w14:textId="77777777" w:rsidR="00253694" w:rsidRPr="00E261AC" w:rsidRDefault="00253694">
            <w:pPr>
              <w:spacing w:after="160" w:line="259" w:lineRule="auto"/>
              <w:ind w:left="0" w:firstLine="0"/>
            </w:pPr>
          </w:p>
          <w:p w14:paraId="0EDB05D7" w14:textId="77777777" w:rsidR="00253694" w:rsidRPr="00E261AC" w:rsidRDefault="00253694">
            <w:pPr>
              <w:spacing w:after="160" w:line="259" w:lineRule="auto"/>
              <w:ind w:left="0" w:firstLine="0"/>
            </w:pPr>
          </w:p>
          <w:p w14:paraId="037BC2CE" w14:textId="77777777" w:rsidR="00253694" w:rsidRPr="00E261AC" w:rsidRDefault="00253694">
            <w:pPr>
              <w:spacing w:after="160" w:line="259" w:lineRule="auto"/>
              <w:ind w:left="0" w:firstLine="0"/>
            </w:pPr>
          </w:p>
          <w:p w14:paraId="3DED0711" w14:textId="77777777" w:rsidR="00253694" w:rsidRPr="00E261AC" w:rsidRDefault="00253694">
            <w:pPr>
              <w:spacing w:after="160" w:line="259" w:lineRule="auto"/>
              <w:ind w:left="0" w:firstLine="0"/>
            </w:pPr>
          </w:p>
          <w:p w14:paraId="4934F3C9" w14:textId="77777777" w:rsidR="00253694" w:rsidRPr="00E261AC" w:rsidRDefault="00253694">
            <w:pPr>
              <w:spacing w:after="160" w:line="259" w:lineRule="auto"/>
              <w:ind w:left="0" w:firstLine="0"/>
            </w:pPr>
          </w:p>
          <w:p w14:paraId="0F795358" w14:textId="77777777" w:rsidR="00253694" w:rsidRPr="00E261AC" w:rsidRDefault="00253694">
            <w:pPr>
              <w:spacing w:after="160" w:line="259" w:lineRule="auto"/>
              <w:ind w:left="0" w:firstLine="0"/>
            </w:pPr>
          </w:p>
          <w:p w14:paraId="3C7F0AF8" w14:textId="77777777" w:rsidR="00253694" w:rsidRPr="00E261AC" w:rsidRDefault="00253694">
            <w:pPr>
              <w:pBdr>
                <w:bottom w:val="single" w:sz="12" w:space="1" w:color="auto"/>
              </w:pBdr>
              <w:spacing w:after="160" w:line="259" w:lineRule="auto"/>
              <w:ind w:left="0" w:firstLine="0"/>
            </w:pPr>
          </w:p>
          <w:p w14:paraId="517C89AD" w14:textId="71B3EB9C" w:rsidR="00253694" w:rsidRPr="00E261AC" w:rsidRDefault="00253694">
            <w:pPr>
              <w:spacing w:after="160" w:line="259" w:lineRule="auto"/>
              <w:ind w:left="0" w:firstLine="0"/>
            </w:pPr>
            <w:r w:rsidRPr="00E261AC">
              <w:t>Níochán láimhe</w:t>
            </w:r>
            <w:r w:rsidR="00E261AC">
              <w:t xml:space="preserve"> (Árd )</w:t>
            </w:r>
          </w:p>
          <w:p w14:paraId="31BA94C1" w14:textId="77777777" w:rsidR="000E3F32" w:rsidRPr="00E261AC" w:rsidRDefault="000E3F32">
            <w:pPr>
              <w:spacing w:after="160" w:line="259" w:lineRule="auto"/>
              <w:ind w:left="0" w:firstLine="0"/>
            </w:pPr>
          </w:p>
          <w:p w14:paraId="5DE980F6" w14:textId="77777777" w:rsidR="000E3F32" w:rsidRPr="00E261AC" w:rsidRDefault="000E3F32">
            <w:pPr>
              <w:spacing w:after="160" w:line="259" w:lineRule="auto"/>
              <w:ind w:left="0" w:firstLine="0"/>
            </w:pPr>
          </w:p>
          <w:p w14:paraId="620536D4" w14:textId="77777777" w:rsidR="000E3F32" w:rsidRPr="00E261AC" w:rsidRDefault="000E3F32">
            <w:pPr>
              <w:spacing w:after="160" w:line="259" w:lineRule="auto"/>
              <w:ind w:left="0" w:firstLine="0"/>
            </w:pPr>
          </w:p>
          <w:p w14:paraId="7D155E92" w14:textId="77777777" w:rsidR="000E3F32" w:rsidRPr="00E261AC" w:rsidRDefault="000E3F32">
            <w:pPr>
              <w:spacing w:after="160" w:line="259" w:lineRule="auto"/>
              <w:ind w:left="0" w:firstLine="0"/>
            </w:pPr>
          </w:p>
          <w:p w14:paraId="37D9F509" w14:textId="77777777" w:rsidR="000E3F32" w:rsidRPr="00E261AC" w:rsidRDefault="000E3F32">
            <w:pPr>
              <w:spacing w:after="160" w:line="259" w:lineRule="auto"/>
              <w:ind w:left="0" w:firstLine="0"/>
            </w:pPr>
          </w:p>
          <w:p w14:paraId="3F9A269F" w14:textId="77777777" w:rsidR="000E3F32" w:rsidRPr="00E261AC" w:rsidRDefault="000E3F32">
            <w:pPr>
              <w:spacing w:after="160" w:line="259" w:lineRule="auto"/>
              <w:ind w:left="0" w:firstLine="0"/>
            </w:pPr>
          </w:p>
          <w:p w14:paraId="17C87F20" w14:textId="77777777" w:rsidR="000E3F32" w:rsidRPr="00E261AC" w:rsidRDefault="000E3F32">
            <w:pPr>
              <w:spacing w:after="160" w:line="259" w:lineRule="auto"/>
              <w:ind w:left="0" w:firstLine="0"/>
            </w:pPr>
          </w:p>
          <w:p w14:paraId="01C1AE8B" w14:textId="77777777" w:rsidR="000E3F32" w:rsidRPr="00E261AC" w:rsidRDefault="000E3F32">
            <w:pPr>
              <w:spacing w:after="160" w:line="259" w:lineRule="auto"/>
              <w:ind w:left="0" w:firstLine="0"/>
            </w:pPr>
          </w:p>
          <w:p w14:paraId="7E51BBA5" w14:textId="77777777" w:rsidR="000E3F32" w:rsidRPr="00E261AC" w:rsidRDefault="000E3F32">
            <w:pPr>
              <w:spacing w:after="160" w:line="259" w:lineRule="auto"/>
              <w:ind w:left="0" w:firstLine="0"/>
            </w:pPr>
          </w:p>
          <w:p w14:paraId="2098AF24" w14:textId="77777777" w:rsidR="000E3F32" w:rsidRPr="00E261AC" w:rsidRDefault="000E3F32">
            <w:pPr>
              <w:spacing w:after="160" w:line="259" w:lineRule="auto"/>
              <w:ind w:left="0" w:firstLine="0"/>
            </w:pPr>
          </w:p>
          <w:p w14:paraId="1C83CEC6" w14:textId="77777777" w:rsidR="000E3F32" w:rsidRPr="00E261AC" w:rsidRDefault="000E3F32">
            <w:pPr>
              <w:spacing w:after="160" w:line="259" w:lineRule="auto"/>
              <w:ind w:left="0" w:firstLine="0"/>
            </w:pPr>
          </w:p>
          <w:p w14:paraId="07A03B7A" w14:textId="77777777" w:rsidR="000E3F32" w:rsidRPr="00E261AC" w:rsidRDefault="000E3F32">
            <w:pPr>
              <w:spacing w:after="160" w:line="259" w:lineRule="auto"/>
              <w:ind w:left="0" w:firstLine="0"/>
            </w:pPr>
          </w:p>
          <w:p w14:paraId="29167DFB" w14:textId="77777777" w:rsidR="000E3F32" w:rsidRPr="00E261AC" w:rsidRDefault="000E3F32">
            <w:pPr>
              <w:spacing w:after="160" w:line="259" w:lineRule="auto"/>
              <w:ind w:left="0" w:firstLine="0"/>
            </w:pPr>
          </w:p>
          <w:p w14:paraId="5EEBC4AC" w14:textId="77777777" w:rsidR="000E3F32" w:rsidRPr="00E261AC" w:rsidRDefault="000E3F32">
            <w:pPr>
              <w:spacing w:after="160" w:line="259" w:lineRule="auto"/>
              <w:ind w:left="0" w:firstLine="0"/>
            </w:pPr>
          </w:p>
          <w:p w14:paraId="15E4E70F" w14:textId="77777777" w:rsidR="000E3F32" w:rsidRPr="00E261AC" w:rsidRDefault="000E3F32">
            <w:pPr>
              <w:spacing w:after="160" w:line="259" w:lineRule="auto"/>
              <w:ind w:left="0" w:firstLine="0"/>
            </w:pPr>
          </w:p>
          <w:p w14:paraId="0980E57F" w14:textId="77777777" w:rsidR="000E3F32" w:rsidRPr="00E261AC" w:rsidRDefault="000E3F32">
            <w:pPr>
              <w:spacing w:after="160" w:line="259" w:lineRule="auto"/>
              <w:ind w:left="0" w:firstLine="0"/>
            </w:pPr>
          </w:p>
          <w:p w14:paraId="30F0F1B5" w14:textId="77777777" w:rsidR="000E3F32" w:rsidRPr="00E261AC" w:rsidRDefault="000E3F32">
            <w:pPr>
              <w:spacing w:after="160" w:line="259" w:lineRule="auto"/>
              <w:ind w:left="0" w:firstLine="0"/>
            </w:pPr>
          </w:p>
          <w:p w14:paraId="26758BEA" w14:textId="77777777" w:rsidR="000E3F32" w:rsidRPr="00E261AC" w:rsidRDefault="000E3F32">
            <w:pPr>
              <w:spacing w:after="160" w:line="259" w:lineRule="auto"/>
              <w:ind w:left="0" w:firstLine="0"/>
            </w:pPr>
          </w:p>
          <w:p w14:paraId="06855DB6" w14:textId="77777777" w:rsidR="000E3F32" w:rsidRPr="00E261AC" w:rsidRDefault="000E3F32">
            <w:pPr>
              <w:spacing w:after="160" w:line="259" w:lineRule="auto"/>
              <w:ind w:left="0" w:firstLine="0"/>
            </w:pPr>
          </w:p>
          <w:p w14:paraId="4568D074" w14:textId="77777777" w:rsidR="000E3F32" w:rsidRPr="00E261AC" w:rsidRDefault="000E3F32">
            <w:pPr>
              <w:spacing w:after="160" w:line="259" w:lineRule="auto"/>
              <w:ind w:left="0" w:firstLine="0"/>
            </w:pPr>
          </w:p>
          <w:p w14:paraId="6111DAF7" w14:textId="77777777" w:rsidR="000E3F32" w:rsidRPr="00E261AC" w:rsidRDefault="000E3F32">
            <w:pPr>
              <w:spacing w:after="160" w:line="259" w:lineRule="auto"/>
              <w:ind w:left="0" w:firstLine="0"/>
            </w:pPr>
          </w:p>
          <w:p w14:paraId="050A13FF" w14:textId="77777777" w:rsidR="000E3F32" w:rsidRPr="00E261AC" w:rsidRDefault="000E3F32">
            <w:pPr>
              <w:spacing w:after="160" w:line="259" w:lineRule="auto"/>
              <w:ind w:left="0" w:firstLine="0"/>
            </w:pPr>
          </w:p>
          <w:p w14:paraId="6EADBE14" w14:textId="77777777" w:rsidR="000E3F32" w:rsidRPr="00E261AC" w:rsidRDefault="000E3F32">
            <w:pPr>
              <w:spacing w:after="160" w:line="259" w:lineRule="auto"/>
              <w:ind w:left="0" w:firstLine="0"/>
            </w:pPr>
          </w:p>
          <w:p w14:paraId="1A61F80F" w14:textId="77777777" w:rsidR="000E3F32" w:rsidRPr="00E261AC" w:rsidRDefault="000E3F32">
            <w:pPr>
              <w:spacing w:after="160" w:line="259" w:lineRule="auto"/>
              <w:ind w:left="0" w:firstLine="0"/>
            </w:pPr>
          </w:p>
          <w:p w14:paraId="3B76156A" w14:textId="77777777" w:rsidR="000E3F32" w:rsidRPr="00E261AC" w:rsidRDefault="000E3F32">
            <w:pPr>
              <w:spacing w:after="160" w:line="259" w:lineRule="auto"/>
              <w:ind w:left="0" w:firstLine="0"/>
            </w:pPr>
          </w:p>
          <w:p w14:paraId="3C2065AA" w14:textId="77777777" w:rsidR="000E3F32" w:rsidRPr="00E261AC" w:rsidRDefault="000E3F32">
            <w:pPr>
              <w:spacing w:after="160" w:line="259" w:lineRule="auto"/>
              <w:ind w:left="0" w:firstLine="0"/>
            </w:pPr>
          </w:p>
          <w:p w14:paraId="41E902A6" w14:textId="77777777" w:rsidR="000E3F32" w:rsidRPr="00E261AC" w:rsidRDefault="000E3F32">
            <w:pPr>
              <w:spacing w:after="160" w:line="259" w:lineRule="auto"/>
              <w:ind w:left="0" w:firstLine="0"/>
            </w:pPr>
          </w:p>
          <w:p w14:paraId="2317769E" w14:textId="77777777" w:rsidR="000E3F32" w:rsidRPr="00E261AC" w:rsidRDefault="000E3F32">
            <w:pPr>
              <w:spacing w:after="160" w:line="259" w:lineRule="auto"/>
              <w:ind w:left="0" w:firstLine="0"/>
            </w:pPr>
          </w:p>
          <w:p w14:paraId="562E5CD8" w14:textId="77777777" w:rsidR="000E3F32" w:rsidRPr="00E261AC" w:rsidRDefault="000E3F32">
            <w:pPr>
              <w:spacing w:after="160" w:line="259" w:lineRule="auto"/>
              <w:ind w:left="0" w:firstLine="0"/>
            </w:pPr>
          </w:p>
          <w:p w14:paraId="4BACB551" w14:textId="77777777" w:rsidR="000E3F32" w:rsidRPr="00E261AC" w:rsidRDefault="000E3F32">
            <w:pPr>
              <w:spacing w:after="160" w:line="259" w:lineRule="auto"/>
              <w:ind w:left="0" w:firstLine="0"/>
            </w:pPr>
          </w:p>
          <w:p w14:paraId="3BB4BF04" w14:textId="77777777" w:rsidR="000E3F32" w:rsidRPr="00E261AC" w:rsidRDefault="000E3F32">
            <w:pPr>
              <w:spacing w:after="160" w:line="259" w:lineRule="auto"/>
              <w:ind w:left="0" w:firstLine="0"/>
            </w:pPr>
          </w:p>
          <w:p w14:paraId="2010C715" w14:textId="77777777" w:rsidR="000E3F32" w:rsidRPr="00E261AC" w:rsidRDefault="000E3F32">
            <w:pPr>
              <w:spacing w:after="160" w:line="259" w:lineRule="auto"/>
              <w:ind w:left="0" w:firstLine="0"/>
            </w:pPr>
          </w:p>
          <w:p w14:paraId="5569BABA" w14:textId="77777777" w:rsidR="000E3F32" w:rsidRPr="00E261AC" w:rsidRDefault="000E3F32">
            <w:pPr>
              <w:spacing w:after="160" w:line="259" w:lineRule="auto"/>
              <w:ind w:left="0" w:firstLine="0"/>
            </w:pPr>
          </w:p>
          <w:p w14:paraId="542D5227" w14:textId="77777777" w:rsidR="000E3F32" w:rsidRPr="00E261AC" w:rsidRDefault="000E3F32">
            <w:pPr>
              <w:spacing w:after="160" w:line="259" w:lineRule="auto"/>
              <w:ind w:left="0" w:firstLine="0"/>
            </w:pPr>
          </w:p>
          <w:p w14:paraId="69B5812D" w14:textId="77777777" w:rsidR="000E3F32" w:rsidRPr="00E261AC" w:rsidRDefault="000E3F32">
            <w:pPr>
              <w:spacing w:after="160" w:line="259" w:lineRule="auto"/>
              <w:ind w:left="0" w:firstLine="0"/>
            </w:pPr>
          </w:p>
          <w:p w14:paraId="73298179" w14:textId="77777777" w:rsidR="000E3F32" w:rsidRPr="00E261AC" w:rsidRDefault="000E3F32">
            <w:pPr>
              <w:spacing w:after="160" w:line="259" w:lineRule="auto"/>
              <w:ind w:left="0" w:firstLine="0"/>
            </w:pPr>
          </w:p>
          <w:p w14:paraId="1A58EEE7" w14:textId="77777777" w:rsidR="000E3F32" w:rsidRPr="00E261AC" w:rsidRDefault="000E3F32">
            <w:pPr>
              <w:spacing w:after="160" w:line="259" w:lineRule="auto"/>
              <w:ind w:left="0" w:firstLine="0"/>
            </w:pPr>
          </w:p>
          <w:p w14:paraId="60D1D5C7" w14:textId="77777777" w:rsidR="000E3F32" w:rsidRPr="00E261AC" w:rsidRDefault="000E3F32">
            <w:pPr>
              <w:spacing w:after="160" w:line="259" w:lineRule="auto"/>
              <w:ind w:left="0" w:firstLine="0"/>
            </w:pPr>
          </w:p>
          <w:p w14:paraId="6D032688" w14:textId="77777777" w:rsidR="000E3F32" w:rsidRPr="00E261AC" w:rsidRDefault="000E3F32">
            <w:pPr>
              <w:spacing w:after="160" w:line="259" w:lineRule="auto"/>
              <w:ind w:left="0" w:firstLine="0"/>
            </w:pPr>
          </w:p>
          <w:p w14:paraId="2CEA172F" w14:textId="77777777" w:rsidR="000E3F32" w:rsidRPr="00E261AC" w:rsidRDefault="000E3F32">
            <w:pPr>
              <w:spacing w:after="160" w:line="259" w:lineRule="auto"/>
              <w:ind w:left="0" w:firstLine="0"/>
            </w:pPr>
          </w:p>
          <w:p w14:paraId="2B882F95" w14:textId="77777777" w:rsidR="000E3F32" w:rsidRPr="00E261AC" w:rsidRDefault="000E3F32">
            <w:pPr>
              <w:spacing w:after="160" w:line="259" w:lineRule="auto"/>
              <w:ind w:left="0" w:firstLine="0"/>
            </w:pPr>
          </w:p>
          <w:p w14:paraId="229621E0" w14:textId="77777777" w:rsidR="000E3F32" w:rsidRPr="00E261AC" w:rsidRDefault="000E3F32">
            <w:pPr>
              <w:spacing w:after="160" w:line="259" w:lineRule="auto"/>
              <w:ind w:left="0" w:firstLine="0"/>
            </w:pPr>
          </w:p>
          <w:p w14:paraId="749E516F" w14:textId="77777777" w:rsidR="000E3F32" w:rsidRPr="00E261AC" w:rsidRDefault="000E3F32">
            <w:pPr>
              <w:spacing w:after="160" w:line="259" w:lineRule="auto"/>
              <w:ind w:left="0" w:firstLine="0"/>
            </w:pPr>
          </w:p>
          <w:p w14:paraId="78A6FEF7" w14:textId="77777777" w:rsidR="000E3F32" w:rsidRPr="00E261AC" w:rsidRDefault="000E3F32">
            <w:pPr>
              <w:spacing w:after="160" w:line="259" w:lineRule="auto"/>
              <w:ind w:left="0" w:firstLine="0"/>
            </w:pPr>
          </w:p>
          <w:p w14:paraId="39903C72" w14:textId="77777777" w:rsidR="000E3F32" w:rsidRPr="00E261AC" w:rsidRDefault="000E3F32">
            <w:pPr>
              <w:spacing w:after="160" w:line="259" w:lineRule="auto"/>
              <w:ind w:left="0" w:firstLine="0"/>
            </w:pPr>
          </w:p>
          <w:p w14:paraId="6D6BBED9" w14:textId="77777777" w:rsidR="000E3F32" w:rsidRPr="00E261AC" w:rsidRDefault="000E3F32">
            <w:pPr>
              <w:pBdr>
                <w:bottom w:val="single" w:sz="12" w:space="1" w:color="auto"/>
              </w:pBdr>
              <w:spacing w:after="160" w:line="259" w:lineRule="auto"/>
              <w:ind w:left="0" w:firstLine="0"/>
            </w:pPr>
          </w:p>
          <w:p w14:paraId="0835BDC5" w14:textId="1CC2E0E3" w:rsidR="000E3F32" w:rsidRPr="00E261AC" w:rsidRDefault="000E3F32">
            <w:pPr>
              <w:spacing w:after="160" w:line="259" w:lineRule="auto"/>
              <w:ind w:left="0" w:firstLine="0"/>
            </w:pPr>
            <w:r w:rsidRPr="00E261AC">
              <w:t>Fógraiocht  (Íseal )</w:t>
            </w:r>
          </w:p>
          <w:p w14:paraId="3EB2472C" w14:textId="77777777" w:rsidR="000E3F32" w:rsidRPr="00E261AC" w:rsidRDefault="000E3F32">
            <w:pPr>
              <w:spacing w:after="160" w:line="259" w:lineRule="auto"/>
              <w:ind w:left="0" w:firstLine="0"/>
            </w:pPr>
          </w:p>
          <w:p w14:paraId="586134F4" w14:textId="77777777" w:rsidR="000E3F32" w:rsidRPr="00E261AC" w:rsidRDefault="000E3F32">
            <w:pPr>
              <w:spacing w:after="160" w:line="259" w:lineRule="auto"/>
              <w:ind w:left="0" w:firstLine="0"/>
            </w:pPr>
          </w:p>
          <w:p w14:paraId="243969E8" w14:textId="77777777" w:rsidR="000E3F32" w:rsidRPr="00E261AC" w:rsidRDefault="000E3F32">
            <w:pPr>
              <w:spacing w:after="160" w:line="259" w:lineRule="auto"/>
              <w:ind w:left="0" w:firstLine="0"/>
            </w:pPr>
          </w:p>
          <w:p w14:paraId="49A0A706" w14:textId="77777777" w:rsidR="000E3F32" w:rsidRPr="00E261AC" w:rsidRDefault="000E3F32">
            <w:pPr>
              <w:spacing w:after="160" w:line="259" w:lineRule="auto"/>
              <w:ind w:left="0" w:firstLine="0"/>
            </w:pPr>
          </w:p>
          <w:p w14:paraId="33345E6F" w14:textId="77777777" w:rsidR="000E3F32" w:rsidRPr="00E261AC" w:rsidRDefault="000E3F32">
            <w:pPr>
              <w:spacing w:after="160" w:line="259" w:lineRule="auto"/>
              <w:ind w:left="0" w:firstLine="0"/>
            </w:pPr>
          </w:p>
          <w:p w14:paraId="7B178636" w14:textId="77777777" w:rsidR="000E3F32" w:rsidRPr="00E261AC" w:rsidRDefault="000E3F32">
            <w:pPr>
              <w:spacing w:after="160" w:line="259" w:lineRule="auto"/>
              <w:ind w:left="0" w:firstLine="0"/>
            </w:pPr>
          </w:p>
          <w:p w14:paraId="5084C72B" w14:textId="77777777" w:rsidR="000E3F32" w:rsidRPr="00E261AC" w:rsidRDefault="000E3F32">
            <w:pPr>
              <w:spacing w:after="160" w:line="259" w:lineRule="auto"/>
              <w:ind w:left="0" w:firstLine="0"/>
            </w:pPr>
          </w:p>
          <w:p w14:paraId="10D998B6" w14:textId="77777777" w:rsidR="000E3F32" w:rsidRPr="00E261AC" w:rsidRDefault="000E3F32">
            <w:pPr>
              <w:spacing w:after="160" w:line="259" w:lineRule="auto"/>
              <w:ind w:left="0" w:firstLine="0"/>
            </w:pPr>
          </w:p>
          <w:p w14:paraId="06C43AAA" w14:textId="77777777" w:rsidR="000E3F32" w:rsidRPr="00E261AC" w:rsidRDefault="000E3F32">
            <w:pPr>
              <w:spacing w:after="160" w:line="259" w:lineRule="auto"/>
              <w:ind w:left="0" w:firstLine="0"/>
            </w:pPr>
          </w:p>
          <w:p w14:paraId="7AFDB490" w14:textId="77777777" w:rsidR="000E3F32" w:rsidRPr="00E261AC" w:rsidRDefault="000E3F32">
            <w:pPr>
              <w:spacing w:after="160" w:line="259" w:lineRule="auto"/>
              <w:ind w:left="0" w:firstLine="0"/>
            </w:pPr>
          </w:p>
          <w:p w14:paraId="7204F657" w14:textId="77777777" w:rsidR="000E3F32" w:rsidRPr="00E261AC" w:rsidRDefault="000E3F32">
            <w:pPr>
              <w:spacing w:after="160" w:line="259" w:lineRule="auto"/>
              <w:ind w:left="0" w:firstLine="0"/>
            </w:pPr>
          </w:p>
          <w:p w14:paraId="436B5587" w14:textId="77777777" w:rsidR="000E3F32" w:rsidRPr="00E261AC" w:rsidRDefault="000E3F32">
            <w:pPr>
              <w:spacing w:after="160" w:line="259" w:lineRule="auto"/>
              <w:ind w:left="0" w:firstLine="0"/>
            </w:pPr>
          </w:p>
          <w:p w14:paraId="7423D3F2" w14:textId="635C4528" w:rsidR="000E3F32" w:rsidRPr="00E261AC" w:rsidRDefault="000E3F32">
            <w:pPr>
              <w:spacing w:after="160" w:line="259" w:lineRule="auto"/>
              <w:ind w:left="0" w:firstLine="0"/>
            </w:pPr>
            <w:r w:rsidRPr="00E261AC">
              <w:t>Leithris Fóirne (Méan )</w:t>
            </w:r>
          </w:p>
          <w:p w14:paraId="271A68E1" w14:textId="77777777" w:rsidR="00FB4463" w:rsidRPr="00E261AC" w:rsidRDefault="00FB4463">
            <w:pPr>
              <w:spacing w:after="160" w:line="259" w:lineRule="auto"/>
              <w:ind w:left="0" w:firstLine="0"/>
            </w:pPr>
          </w:p>
          <w:p w14:paraId="3B363EE7" w14:textId="4F5F823C" w:rsidR="00FB4463" w:rsidRPr="00E261AC" w:rsidRDefault="00FB4463">
            <w:pPr>
              <w:spacing w:after="160" w:line="259" w:lineRule="auto"/>
              <w:ind w:left="0" w:firstLine="0"/>
            </w:pPr>
            <w:r w:rsidRPr="00E261AC">
              <w:t>_________________________________Cuairteoirí  (Árd)</w:t>
            </w:r>
          </w:p>
          <w:p w14:paraId="310B363E" w14:textId="77777777" w:rsidR="000E3F32" w:rsidRPr="00E261AC" w:rsidRDefault="000E3F32">
            <w:pPr>
              <w:spacing w:after="160" w:line="259" w:lineRule="auto"/>
              <w:ind w:left="0" w:firstLine="0"/>
            </w:pPr>
          </w:p>
          <w:p w14:paraId="162CC1FE" w14:textId="77777777" w:rsidR="000E3F32" w:rsidRPr="00E261AC" w:rsidRDefault="000E3F32">
            <w:pPr>
              <w:spacing w:after="160" w:line="259" w:lineRule="auto"/>
              <w:ind w:left="0" w:firstLine="0"/>
            </w:pPr>
          </w:p>
          <w:p w14:paraId="73EB6B9D" w14:textId="77777777" w:rsidR="00FF1BE1" w:rsidRPr="00E261AC" w:rsidRDefault="00FF1BE1">
            <w:pPr>
              <w:spacing w:after="160" w:line="259" w:lineRule="auto"/>
              <w:ind w:left="0" w:firstLine="0"/>
            </w:pPr>
          </w:p>
          <w:p w14:paraId="298C554E" w14:textId="77777777" w:rsidR="00FF1BE1" w:rsidRPr="00E261AC" w:rsidRDefault="00FF1BE1">
            <w:pPr>
              <w:spacing w:after="160" w:line="259" w:lineRule="auto"/>
              <w:ind w:left="0" w:firstLine="0"/>
            </w:pPr>
          </w:p>
          <w:p w14:paraId="07B16123" w14:textId="77777777" w:rsidR="00FF1BE1" w:rsidRPr="00E261AC" w:rsidRDefault="00FF1BE1">
            <w:pPr>
              <w:spacing w:after="160" w:line="259" w:lineRule="auto"/>
              <w:ind w:left="0" w:firstLine="0"/>
            </w:pPr>
          </w:p>
          <w:p w14:paraId="3AE8405A" w14:textId="77777777" w:rsidR="00FF1BE1" w:rsidRPr="00E261AC" w:rsidRDefault="00FF1BE1">
            <w:pPr>
              <w:spacing w:after="160" w:line="259" w:lineRule="auto"/>
              <w:ind w:left="0" w:firstLine="0"/>
            </w:pPr>
          </w:p>
          <w:p w14:paraId="7AF97EDB" w14:textId="77777777" w:rsidR="00FF1BE1" w:rsidRPr="00E261AC" w:rsidRDefault="00FF1BE1">
            <w:pPr>
              <w:spacing w:after="160" w:line="259" w:lineRule="auto"/>
              <w:ind w:left="0" w:firstLine="0"/>
            </w:pPr>
          </w:p>
          <w:p w14:paraId="5084804F" w14:textId="77777777" w:rsidR="00FF1BE1" w:rsidRPr="00E261AC" w:rsidRDefault="00FF1BE1">
            <w:pPr>
              <w:spacing w:after="160" w:line="259" w:lineRule="auto"/>
              <w:ind w:left="0" w:firstLine="0"/>
            </w:pPr>
          </w:p>
          <w:p w14:paraId="063B2E25" w14:textId="77777777" w:rsidR="00FF1BE1" w:rsidRPr="00E261AC" w:rsidRDefault="00FF1BE1">
            <w:pPr>
              <w:spacing w:after="160" w:line="259" w:lineRule="auto"/>
              <w:ind w:left="0" w:firstLine="0"/>
            </w:pPr>
          </w:p>
          <w:p w14:paraId="2765F3F2" w14:textId="77777777" w:rsidR="00FF1BE1" w:rsidRPr="00E261AC" w:rsidRDefault="00FF1BE1">
            <w:pPr>
              <w:spacing w:after="160" w:line="259" w:lineRule="auto"/>
              <w:ind w:left="0" w:firstLine="0"/>
            </w:pPr>
          </w:p>
          <w:p w14:paraId="0D4C4EBA" w14:textId="77777777" w:rsidR="00FF1BE1" w:rsidRPr="00E261AC" w:rsidRDefault="00FF1BE1">
            <w:pPr>
              <w:spacing w:after="160" w:line="259" w:lineRule="auto"/>
              <w:ind w:left="0" w:firstLine="0"/>
            </w:pPr>
          </w:p>
          <w:p w14:paraId="4374F7CF" w14:textId="77777777" w:rsidR="00FF1BE1" w:rsidRPr="00E261AC" w:rsidRDefault="00FF1BE1">
            <w:pPr>
              <w:spacing w:after="160" w:line="259" w:lineRule="auto"/>
              <w:ind w:left="0" w:firstLine="0"/>
            </w:pPr>
          </w:p>
          <w:p w14:paraId="7953898D" w14:textId="77777777" w:rsidR="00FF1BE1" w:rsidRPr="00E261AC" w:rsidRDefault="00FF1BE1">
            <w:pPr>
              <w:spacing w:after="160" w:line="259" w:lineRule="auto"/>
              <w:ind w:left="0" w:firstLine="0"/>
            </w:pPr>
          </w:p>
          <w:p w14:paraId="14D0DFC2" w14:textId="77777777" w:rsidR="00FF1BE1" w:rsidRPr="00E261AC" w:rsidRDefault="00FF1BE1">
            <w:pPr>
              <w:spacing w:after="160" w:line="259" w:lineRule="auto"/>
              <w:ind w:left="0" w:firstLine="0"/>
            </w:pPr>
          </w:p>
          <w:p w14:paraId="2C24E0EE" w14:textId="77777777" w:rsidR="00FF1BE1" w:rsidRPr="00E261AC" w:rsidRDefault="00FF1BE1">
            <w:pPr>
              <w:spacing w:after="160" w:line="259" w:lineRule="auto"/>
              <w:ind w:left="0" w:firstLine="0"/>
            </w:pPr>
          </w:p>
          <w:p w14:paraId="1DD5E0EE" w14:textId="77777777" w:rsidR="00FF1BE1" w:rsidRPr="00E261AC" w:rsidRDefault="00FF1BE1">
            <w:pPr>
              <w:spacing w:after="160" w:line="259" w:lineRule="auto"/>
              <w:ind w:left="0" w:firstLine="0"/>
            </w:pPr>
          </w:p>
          <w:p w14:paraId="3122D577" w14:textId="77777777" w:rsidR="00FF1BE1" w:rsidRPr="00E261AC" w:rsidRDefault="00FF1BE1">
            <w:pPr>
              <w:spacing w:after="160" w:line="259" w:lineRule="auto"/>
              <w:ind w:left="0" w:firstLine="0"/>
            </w:pPr>
          </w:p>
          <w:p w14:paraId="20640941" w14:textId="77777777" w:rsidR="00FF1BE1" w:rsidRPr="00E261AC" w:rsidRDefault="00FF1BE1">
            <w:pPr>
              <w:spacing w:after="160" w:line="259" w:lineRule="auto"/>
              <w:ind w:left="0" w:firstLine="0"/>
            </w:pPr>
          </w:p>
          <w:p w14:paraId="38C3BFFB" w14:textId="77777777" w:rsidR="00FF1BE1" w:rsidRPr="00E261AC" w:rsidRDefault="00FF1BE1">
            <w:pPr>
              <w:spacing w:after="160" w:line="259" w:lineRule="auto"/>
              <w:ind w:left="0" w:firstLine="0"/>
            </w:pPr>
          </w:p>
          <w:p w14:paraId="48A8D0F5" w14:textId="77777777" w:rsidR="00FF1BE1" w:rsidRPr="00E261AC" w:rsidRDefault="00FF1BE1">
            <w:pPr>
              <w:spacing w:after="160" w:line="259" w:lineRule="auto"/>
              <w:ind w:left="0" w:firstLine="0"/>
            </w:pPr>
          </w:p>
          <w:p w14:paraId="0F651981" w14:textId="77777777" w:rsidR="00FF1BE1" w:rsidRPr="00E261AC" w:rsidRDefault="00FF1BE1">
            <w:pPr>
              <w:spacing w:after="160" w:line="259" w:lineRule="auto"/>
              <w:ind w:left="0" w:firstLine="0"/>
            </w:pPr>
          </w:p>
          <w:p w14:paraId="34901CD1" w14:textId="77777777" w:rsidR="00FF1BE1" w:rsidRPr="00E261AC" w:rsidRDefault="00FF1BE1">
            <w:pPr>
              <w:spacing w:after="160" w:line="259" w:lineRule="auto"/>
              <w:ind w:left="0" w:firstLine="0"/>
            </w:pPr>
          </w:p>
          <w:p w14:paraId="17AE452F" w14:textId="77777777" w:rsidR="00FF1BE1" w:rsidRPr="00E261AC" w:rsidRDefault="00FF1BE1">
            <w:pPr>
              <w:spacing w:after="160" w:line="259" w:lineRule="auto"/>
              <w:ind w:left="0" w:firstLine="0"/>
            </w:pPr>
          </w:p>
          <w:p w14:paraId="13A0EBF3" w14:textId="77777777" w:rsidR="00FF1BE1" w:rsidRPr="00E261AC" w:rsidRDefault="00FF1BE1">
            <w:pPr>
              <w:spacing w:after="160" w:line="259" w:lineRule="auto"/>
              <w:ind w:left="0" w:firstLine="0"/>
            </w:pPr>
          </w:p>
          <w:p w14:paraId="1F8894E2" w14:textId="77777777" w:rsidR="00FF1BE1" w:rsidRPr="00E261AC" w:rsidRDefault="00FF1BE1">
            <w:pPr>
              <w:spacing w:after="160" w:line="259" w:lineRule="auto"/>
              <w:ind w:left="0" w:firstLine="0"/>
            </w:pPr>
          </w:p>
          <w:p w14:paraId="55C46024" w14:textId="77777777" w:rsidR="00FF1BE1" w:rsidRPr="00E261AC" w:rsidRDefault="00FF1BE1">
            <w:pPr>
              <w:spacing w:after="160" w:line="259" w:lineRule="auto"/>
              <w:ind w:left="0" w:firstLine="0"/>
            </w:pPr>
          </w:p>
          <w:p w14:paraId="69A92E33" w14:textId="77777777" w:rsidR="00FF1BE1" w:rsidRPr="00E261AC" w:rsidRDefault="00FF1BE1">
            <w:pPr>
              <w:spacing w:after="160" w:line="259" w:lineRule="auto"/>
              <w:ind w:left="0" w:firstLine="0"/>
            </w:pPr>
          </w:p>
          <w:p w14:paraId="1A5E54AA" w14:textId="77777777" w:rsidR="00FF1BE1" w:rsidRPr="00E261AC" w:rsidRDefault="00FF1BE1">
            <w:pPr>
              <w:spacing w:after="160" w:line="259" w:lineRule="auto"/>
              <w:ind w:left="0" w:firstLine="0"/>
            </w:pPr>
          </w:p>
          <w:p w14:paraId="2FE2B415" w14:textId="77777777" w:rsidR="00FF1BE1" w:rsidRPr="00E261AC" w:rsidRDefault="00FF1BE1">
            <w:pPr>
              <w:spacing w:after="160" w:line="259" w:lineRule="auto"/>
              <w:ind w:left="0" w:firstLine="0"/>
            </w:pPr>
          </w:p>
          <w:p w14:paraId="2723578E" w14:textId="77777777" w:rsidR="00FF1BE1" w:rsidRPr="00E261AC" w:rsidRDefault="00FF1BE1">
            <w:pPr>
              <w:spacing w:after="160" w:line="259" w:lineRule="auto"/>
              <w:ind w:left="0" w:firstLine="0"/>
            </w:pPr>
          </w:p>
          <w:p w14:paraId="11E2B8D5" w14:textId="77777777" w:rsidR="00FF1BE1" w:rsidRPr="00E261AC" w:rsidRDefault="00FF1BE1">
            <w:pPr>
              <w:spacing w:after="160" w:line="259" w:lineRule="auto"/>
              <w:ind w:left="0" w:firstLine="0"/>
            </w:pPr>
          </w:p>
          <w:p w14:paraId="41D9797A" w14:textId="77777777" w:rsidR="00FF1BE1" w:rsidRPr="00E261AC" w:rsidRDefault="00FF1BE1">
            <w:pPr>
              <w:spacing w:after="160" w:line="259" w:lineRule="auto"/>
              <w:ind w:left="0" w:firstLine="0"/>
            </w:pPr>
          </w:p>
          <w:p w14:paraId="4F161CB4" w14:textId="77777777" w:rsidR="00FF1BE1" w:rsidRPr="00E261AC" w:rsidRDefault="00FF1BE1">
            <w:pPr>
              <w:spacing w:after="160" w:line="259" w:lineRule="auto"/>
              <w:ind w:left="0" w:firstLine="0"/>
            </w:pPr>
          </w:p>
          <w:p w14:paraId="1E580800" w14:textId="77777777" w:rsidR="00FF1BE1" w:rsidRPr="00E261AC" w:rsidRDefault="00FF1BE1">
            <w:pPr>
              <w:spacing w:after="160" w:line="259" w:lineRule="auto"/>
              <w:ind w:left="0" w:firstLine="0"/>
            </w:pPr>
          </w:p>
          <w:p w14:paraId="32379CFA" w14:textId="77777777" w:rsidR="00FF1BE1" w:rsidRPr="00E261AC" w:rsidRDefault="00FF1BE1">
            <w:pPr>
              <w:spacing w:after="160" w:line="259" w:lineRule="auto"/>
              <w:ind w:left="0" w:firstLine="0"/>
            </w:pPr>
          </w:p>
          <w:p w14:paraId="1A8DE669" w14:textId="77777777" w:rsidR="00FF1BE1" w:rsidRPr="00E261AC" w:rsidRDefault="00FF1BE1">
            <w:pPr>
              <w:spacing w:after="160" w:line="259" w:lineRule="auto"/>
              <w:ind w:left="0" w:firstLine="0"/>
            </w:pPr>
          </w:p>
          <w:p w14:paraId="50CCF77A" w14:textId="77777777" w:rsidR="00FF1BE1" w:rsidRPr="00E261AC" w:rsidRDefault="00FF1BE1">
            <w:pPr>
              <w:spacing w:after="160" w:line="259" w:lineRule="auto"/>
              <w:ind w:left="0" w:firstLine="0"/>
            </w:pPr>
          </w:p>
          <w:p w14:paraId="623ED909" w14:textId="77777777" w:rsidR="00FF1BE1" w:rsidRPr="00E261AC" w:rsidRDefault="00FF1BE1">
            <w:pPr>
              <w:spacing w:after="160" w:line="259" w:lineRule="auto"/>
              <w:ind w:left="0" w:firstLine="0"/>
            </w:pPr>
          </w:p>
          <w:p w14:paraId="201926AE" w14:textId="77777777" w:rsidR="00FF1BE1" w:rsidRPr="00E261AC" w:rsidRDefault="00FF1BE1">
            <w:pPr>
              <w:spacing w:after="160" w:line="259" w:lineRule="auto"/>
              <w:ind w:left="0" w:firstLine="0"/>
            </w:pPr>
          </w:p>
          <w:p w14:paraId="7FEDB713" w14:textId="77777777" w:rsidR="00FF1BE1" w:rsidRPr="00E261AC" w:rsidRDefault="00FF1BE1">
            <w:pPr>
              <w:spacing w:after="160" w:line="259" w:lineRule="auto"/>
              <w:ind w:left="0" w:firstLine="0"/>
            </w:pPr>
          </w:p>
          <w:p w14:paraId="5D955A3F" w14:textId="77777777" w:rsidR="00FF1BE1" w:rsidRPr="00E261AC" w:rsidRDefault="00FF1BE1">
            <w:pPr>
              <w:spacing w:after="160" w:line="259" w:lineRule="auto"/>
              <w:ind w:left="0" w:firstLine="0"/>
            </w:pPr>
          </w:p>
          <w:p w14:paraId="45B416F3" w14:textId="77777777" w:rsidR="00FF1BE1" w:rsidRPr="00E261AC" w:rsidRDefault="00FF1BE1">
            <w:pPr>
              <w:spacing w:after="160" w:line="259" w:lineRule="auto"/>
              <w:ind w:left="0" w:firstLine="0"/>
            </w:pPr>
          </w:p>
          <w:p w14:paraId="28E14FFB" w14:textId="77777777" w:rsidR="00FF1BE1" w:rsidRPr="00E261AC" w:rsidRDefault="00FF1BE1">
            <w:pPr>
              <w:spacing w:after="160" w:line="259" w:lineRule="auto"/>
              <w:ind w:left="0" w:firstLine="0"/>
            </w:pPr>
          </w:p>
          <w:p w14:paraId="66C612A5" w14:textId="77777777" w:rsidR="00FF1BE1" w:rsidRPr="00E261AC" w:rsidRDefault="00FF1BE1">
            <w:pPr>
              <w:spacing w:after="160" w:line="259" w:lineRule="auto"/>
              <w:ind w:left="0" w:firstLine="0"/>
            </w:pPr>
          </w:p>
          <w:p w14:paraId="57C62233" w14:textId="77777777" w:rsidR="00FF1BE1" w:rsidRPr="00E261AC" w:rsidRDefault="00FF1BE1">
            <w:pPr>
              <w:spacing w:after="160" w:line="259" w:lineRule="auto"/>
              <w:ind w:left="0" w:firstLine="0"/>
            </w:pPr>
          </w:p>
          <w:p w14:paraId="671AEBB2" w14:textId="77777777" w:rsidR="00FF1BE1" w:rsidRPr="00E261AC" w:rsidRDefault="00FF1BE1">
            <w:pPr>
              <w:spacing w:after="160" w:line="259" w:lineRule="auto"/>
              <w:ind w:left="0" w:firstLine="0"/>
            </w:pPr>
          </w:p>
          <w:p w14:paraId="0ED0FE75" w14:textId="77777777" w:rsidR="00FF1BE1" w:rsidRPr="00E261AC" w:rsidRDefault="00FF1BE1">
            <w:pPr>
              <w:spacing w:after="160" w:line="259" w:lineRule="auto"/>
              <w:ind w:left="0" w:firstLine="0"/>
            </w:pPr>
          </w:p>
          <w:p w14:paraId="02BE8C79" w14:textId="77777777" w:rsidR="00FF1BE1" w:rsidRPr="00E261AC" w:rsidRDefault="00FF1BE1">
            <w:pPr>
              <w:spacing w:after="160" w:line="259" w:lineRule="auto"/>
              <w:ind w:left="0" w:firstLine="0"/>
            </w:pPr>
          </w:p>
          <w:p w14:paraId="631FB9BF" w14:textId="77777777" w:rsidR="00FF1BE1" w:rsidRPr="00E261AC" w:rsidRDefault="00FF1BE1">
            <w:pPr>
              <w:spacing w:after="160" w:line="259" w:lineRule="auto"/>
              <w:ind w:left="0" w:firstLine="0"/>
            </w:pPr>
          </w:p>
          <w:p w14:paraId="5325D2A4" w14:textId="77777777" w:rsidR="00FF1BE1" w:rsidRPr="00E261AC" w:rsidRDefault="00FF1BE1">
            <w:pPr>
              <w:spacing w:after="160" w:line="259" w:lineRule="auto"/>
              <w:ind w:left="0" w:firstLine="0"/>
            </w:pPr>
          </w:p>
          <w:p w14:paraId="6D0ED0E4" w14:textId="77777777" w:rsidR="00FF1BE1" w:rsidRPr="00E261AC" w:rsidRDefault="00FF1BE1">
            <w:pPr>
              <w:spacing w:after="160" w:line="259" w:lineRule="auto"/>
              <w:ind w:left="0" w:firstLine="0"/>
            </w:pPr>
          </w:p>
          <w:p w14:paraId="6C70A992" w14:textId="77777777" w:rsidR="00FF1BE1" w:rsidRPr="00E261AC" w:rsidRDefault="00FF1BE1">
            <w:pPr>
              <w:spacing w:after="160" w:line="259" w:lineRule="auto"/>
              <w:ind w:left="0" w:firstLine="0"/>
            </w:pPr>
          </w:p>
          <w:p w14:paraId="392631DD" w14:textId="77777777" w:rsidR="00FF1BE1" w:rsidRPr="00E261AC" w:rsidRDefault="00FF1BE1">
            <w:pPr>
              <w:spacing w:after="160" w:line="259" w:lineRule="auto"/>
              <w:ind w:left="0" w:firstLine="0"/>
            </w:pPr>
          </w:p>
          <w:p w14:paraId="0953AD73" w14:textId="77777777" w:rsidR="00FF1BE1" w:rsidRPr="00E261AC" w:rsidRDefault="00FF1BE1">
            <w:pPr>
              <w:spacing w:after="160" w:line="259" w:lineRule="auto"/>
              <w:ind w:left="0" w:firstLine="0"/>
            </w:pPr>
          </w:p>
          <w:p w14:paraId="6A31D729" w14:textId="77777777" w:rsidR="00FF1BE1" w:rsidRPr="00E261AC" w:rsidRDefault="00FF1BE1">
            <w:pPr>
              <w:spacing w:after="160" w:line="259" w:lineRule="auto"/>
              <w:ind w:left="0" w:firstLine="0"/>
            </w:pPr>
          </w:p>
          <w:p w14:paraId="15183D8D" w14:textId="77777777" w:rsidR="00FF1BE1" w:rsidRPr="00E261AC" w:rsidRDefault="00FF1BE1">
            <w:pPr>
              <w:spacing w:after="160" w:line="259" w:lineRule="auto"/>
              <w:ind w:left="0" w:firstLine="0"/>
            </w:pPr>
          </w:p>
          <w:p w14:paraId="5DFE1526" w14:textId="77777777" w:rsidR="00FF1BE1" w:rsidRPr="00E261AC" w:rsidRDefault="00FF1BE1">
            <w:pPr>
              <w:spacing w:after="160" w:line="259" w:lineRule="auto"/>
              <w:ind w:left="0" w:firstLine="0"/>
            </w:pPr>
          </w:p>
          <w:p w14:paraId="777E4538" w14:textId="77777777" w:rsidR="00FF1BE1" w:rsidRPr="00E261AC" w:rsidRDefault="00FF1BE1">
            <w:pPr>
              <w:spacing w:after="160" w:line="259" w:lineRule="auto"/>
              <w:ind w:left="0" w:firstLine="0"/>
            </w:pPr>
          </w:p>
          <w:p w14:paraId="42325D32" w14:textId="77777777" w:rsidR="00FF1BE1" w:rsidRPr="00E261AC" w:rsidRDefault="00FF1BE1">
            <w:pPr>
              <w:spacing w:after="160" w:line="259" w:lineRule="auto"/>
              <w:ind w:left="0" w:firstLine="0"/>
            </w:pPr>
          </w:p>
          <w:p w14:paraId="212E17B7" w14:textId="77777777" w:rsidR="00FF1BE1" w:rsidRPr="00E261AC" w:rsidRDefault="00FF1BE1">
            <w:pPr>
              <w:spacing w:after="160" w:line="259" w:lineRule="auto"/>
              <w:ind w:left="0" w:firstLine="0"/>
            </w:pPr>
          </w:p>
          <w:p w14:paraId="00508513" w14:textId="77777777" w:rsidR="00FF1BE1" w:rsidRPr="00E261AC" w:rsidRDefault="00FF1BE1">
            <w:pPr>
              <w:spacing w:after="160" w:line="259" w:lineRule="auto"/>
              <w:ind w:left="0" w:firstLine="0"/>
            </w:pPr>
          </w:p>
          <w:p w14:paraId="2C0DE938" w14:textId="77777777" w:rsidR="00FF1BE1" w:rsidRPr="00E261AC" w:rsidRDefault="00FF1BE1">
            <w:pPr>
              <w:spacing w:after="160" w:line="259" w:lineRule="auto"/>
              <w:ind w:left="0" w:firstLine="0"/>
            </w:pPr>
          </w:p>
          <w:p w14:paraId="2CB8CF7B" w14:textId="77777777" w:rsidR="00FF1BE1" w:rsidRPr="00E261AC" w:rsidRDefault="00FF1BE1">
            <w:pPr>
              <w:spacing w:after="160" w:line="259" w:lineRule="auto"/>
              <w:ind w:left="0" w:firstLine="0"/>
            </w:pPr>
          </w:p>
          <w:p w14:paraId="48FC6425" w14:textId="77777777" w:rsidR="00FF1BE1" w:rsidRPr="00E261AC" w:rsidRDefault="00FF1BE1">
            <w:pPr>
              <w:spacing w:after="160" w:line="259" w:lineRule="auto"/>
              <w:ind w:left="0" w:firstLine="0"/>
            </w:pPr>
          </w:p>
          <w:p w14:paraId="159ABDB4" w14:textId="77777777" w:rsidR="00FF1BE1" w:rsidRPr="00E261AC" w:rsidRDefault="00FF1BE1">
            <w:pPr>
              <w:spacing w:after="160" w:line="259" w:lineRule="auto"/>
              <w:ind w:left="0" w:firstLine="0"/>
            </w:pPr>
          </w:p>
          <w:p w14:paraId="6C6C6932" w14:textId="77777777" w:rsidR="00FF1BE1" w:rsidRPr="00E261AC" w:rsidRDefault="00FF1BE1">
            <w:pPr>
              <w:spacing w:after="160" w:line="259" w:lineRule="auto"/>
              <w:ind w:left="0" w:firstLine="0"/>
            </w:pPr>
          </w:p>
          <w:p w14:paraId="160C95F5" w14:textId="77777777" w:rsidR="00FF1BE1" w:rsidRPr="00E261AC" w:rsidRDefault="00FF1BE1">
            <w:pPr>
              <w:spacing w:after="160" w:line="259" w:lineRule="auto"/>
              <w:ind w:left="0" w:firstLine="0"/>
            </w:pPr>
          </w:p>
          <w:p w14:paraId="7BE195F7" w14:textId="77777777" w:rsidR="00FF1BE1" w:rsidRPr="00E261AC" w:rsidRDefault="00FF1BE1">
            <w:pPr>
              <w:spacing w:after="160" w:line="259" w:lineRule="auto"/>
              <w:ind w:left="0" w:firstLine="0"/>
            </w:pPr>
          </w:p>
          <w:p w14:paraId="18432D41" w14:textId="77777777" w:rsidR="00FF1BE1" w:rsidRPr="00E261AC" w:rsidRDefault="00FF1BE1">
            <w:pPr>
              <w:spacing w:after="160" w:line="259" w:lineRule="auto"/>
              <w:ind w:left="0" w:firstLine="0"/>
            </w:pPr>
          </w:p>
          <w:p w14:paraId="642BC84A" w14:textId="77777777" w:rsidR="00FF1BE1" w:rsidRPr="00E261AC" w:rsidRDefault="00FF1BE1">
            <w:pPr>
              <w:spacing w:after="160" w:line="259" w:lineRule="auto"/>
              <w:ind w:left="0" w:firstLine="0"/>
            </w:pPr>
          </w:p>
          <w:p w14:paraId="7EAFA921" w14:textId="77777777" w:rsidR="00FF1BE1" w:rsidRPr="00E261AC" w:rsidRDefault="00FF1BE1">
            <w:pPr>
              <w:spacing w:after="160" w:line="259" w:lineRule="auto"/>
              <w:ind w:left="0" w:firstLine="0"/>
            </w:pPr>
          </w:p>
          <w:p w14:paraId="33F8468F" w14:textId="77777777" w:rsidR="00FF1BE1" w:rsidRPr="00E261AC" w:rsidRDefault="00FF1BE1">
            <w:pPr>
              <w:spacing w:after="160" w:line="259" w:lineRule="auto"/>
              <w:ind w:left="0" w:firstLine="0"/>
            </w:pPr>
          </w:p>
          <w:p w14:paraId="56B7A142" w14:textId="77777777" w:rsidR="00FF1BE1" w:rsidRPr="00E261AC" w:rsidRDefault="00FF1BE1">
            <w:pPr>
              <w:spacing w:after="160" w:line="259" w:lineRule="auto"/>
              <w:ind w:left="0" w:firstLine="0"/>
            </w:pPr>
          </w:p>
          <w:p w14:paraId="5DB23B7D" w14:textId="77777777" w:rsidR="00FF1BE1" w:rsidRPr="00E261AC" w:rsidRDefault="00FF1BE1">
            <w:pPr>
              <w:spacing w:after="160" w:line="259" w:lineRule="auto"/>
              <w:ind w:left="0" w:firstLine="0"/>
            </w:pPr>
          </w:p>
          <w:p w14:paraId="19A11470" w14:textId="77777777" w:rsidR="00FF1BE1" w:rsidRPr="00E261AC" w:rsidRDefault="00FF1BE1">
            <w:pPr>
              <w:spacing w:after="160" w:line="259" w:lineRule="auto"/>
              <w:ind w:left="0" w:firstLine="0"/>
            </w:pPr>
          </w:p>
          <w:p w14:paraId="5399C0FD" w14:textId="77777777" w:rsidR="00FF1BE1" w:rsidRPr="00E261AC" w:rsidRDefault="00FF1BE1">
            <w:pPr>
              <w:spacing w:after="160" w:line="259" w:lineRule="auto"/>
              <w:ind w:left="0" w:firstLine="0"/>
            </w:pPr>
          </w:p>
          <w:p w14:paraId="4C8D7B82" w14:textId="77777777" w:rsidR="00FF1BE1" w:rsidRPr="00E261AC" w:rsidRDefault="00FF1BE1">
            <w:pPr>
              <w:spacing w:after="160" w:line="259" w:lineRule="auto"/>
              <w:ind w:left="0" w:firstLine="0"/>
            </w:pPr>
          </w:p>
          <w:p w14:paraId="6AC7FCA5" w14:textId="77777777" w:rsidR="00FF1BE1" w:rsidRPr="00E261AC" w:rsidRDefault="00FF1BE1">
            <w:pPr>
              <w:spacing w:after="160" w:line="259" w:lineRule="auto"/>
              <w:ind w:left="0" w:firstLine="0"/>
            </w:pPr>
          </w:p>
          <w:p w14:paraId="15343EA7" w14:textId="77777777" w:rsidR="00FF1BE1" w:rsidRPr="00E261AC" w:rsidRDefault="00FF1BE1">
            <w:pPr>
              <w:spacing w:after="160" w:line="259" w:lineRule="auto"/>
              <w:ind w:left="0" w:firstLine="0"/>
            </w:pPr>
          </w:p>
          <w:p w14:paraId="10545820" w14:textId="77777777" w:rsidR="00FF1BE1" w:rsidRPr="00E261AC" w:rsidRDefault="00FF1BE1">
            <w:pPr>
              <w:spacing w:after="160" w:line="259" w:lineRule="auto"/>
              <w:ind w:left="0" w:firstLine="0"/>
            </w:pPr>
          </w:p>
          <w:p w14:paraId="18C7C488" w14:textId="77777777" w:rsidR="00FF1BE1" w:rsidRPr="00E261AC" w:rsidRDefault="00FF1BE1">
            <w:pPr>
              <w:spacing w:after="160" w:line="259" w:lineRule="auto"/>
              <w:ind w:left="0" w:firstLine="0"/>
            </w:pPr>
            <w:r w:rsidRPr="00E261AC">
              <w:t>_________________________________Dlúchhhuram páistí le riachtanais bhreise</w:t>
            </w:r>
          </w:p>
          <w:p w14:paraId="0EC573BB" w14:textId="01480A50" w:rsidR="00FF1BE1" w:rsidRPr="00E261AC" w:rsidRDefault="00FF1BE1">
            <w:pPr>
              <w:spacing w:after="160" w:line="259" w:lineRule="auto"/>
              <w:ind w:left="0" w:firstLine="0"/>
            </w:pPr>
            <w:r w:rsidRPr="00E261AC">
              <w:t xml:space="preserve">(Meán )  </w:t>
            </w:r>
          </w:p>
          <w:p w14:paraId="4E1ADC1A" w14:textId="77777777" w:rsidR="000E3F32" w:rsidRPr="00E261AC" w:rsidRDefault="000E3F32">
            <w:pPr>
              <w:spacing w:after="160" w:line="259" w:lineRule="auto"/>
              <w:ind w:left="0" w:firstLine="0"/>
            </w:pPr>
          </w:p>
          <w:p w14:paraId="777ABF70" w14:textId="77777777" w:rsidR="000E3F32" w:rsidRPr="00E261AC" w:rsidRDefault="000E3F32">
            <w:pPr>
              <w:spacing w:after="160" w:line="259" w:lineRule="auto"/>
              <w:ind w:left="0" w:firstLine="0"/>
            </w:pPr>
          </w:p>
          <w:p w14:paraId="3B0F1E67" w14:textId="77777777" w:rsidR="000E3F32" w:rsidRPr="00E261AC" w:rsidRDefault="000E3F32">
            <w:pPr>
              <w:spacing w:after="160" w:line="259" w:lineRule="auto"/>
              <w:ind w:left="0" w:firstLine="0"/>
            </w:pPr>
          </w:p>
          <w:p w14:paraId="4A51333A" w14:textId="77777777" w:rsidR="00AC494B" w:rsidRPr="00E261AC" w:rsidRDefault="00AC494B">
            <w:pPr>
              <w:spacing w:after="160" w:line="259" w:lineRule="auto"/>
              <w:ind w:left="0" w:firstLine="0"/>
            </w:pPr>
          </w:p>
          <w:p w14:paraId="282706F9" w14:textId="77777777" w:rsidR="00AC494B" w:rsidRPr="00E261AC" w:rsidRDefault="00AC494B">
            <w:pPr>
              <w:spacing w:after="160" w:line="259" w:lineRule="auto"/>
              <w:ind w:left="0" w:firstLine="0"/>
            </w:pPr>
          </w:p>
          <w:p w14:paraId="7C433C32" w14:textId="77777777" w:rsidR="00AC494B" w:rsidRPr="00E261AC" w:rsidRDefault="00AC494B">
            <w:pPr>
              <w:spacing w:after="160" w:line="259" w:lineRule="auto"/>
              <w:ind w:left="0" w:firstLine="0"/>
            </w:pPr>
          </w:p>
          <w:p w14:paraId="3A693DC7" w14:textId="77777777" w:rsidR="00AC494B" w:rsidRPr="00E261AC" w:rsidRDefault="00AC494B">
            <w:pPr>
              <w:spacing w:after="160" w:line="259" w:lineRule="auto"/>
              <w:ind w:left="0" w:firstLine="0"/>
            </w:pPr>
          </w:p>
          <w:p w14:paraId="7273DF9F" w14:textId="77777777" w:rsidR="00AC494B" w:rsidRPr="00E261AC" w:rsidRDefault="00AC494B">
            <w:pPr>
              <w:spacing w:after="160" w:line="259" w:lineRule="auto"/>
              <w:ind w:left="0" w:firstLine="0"/>
            </w:pPr>
          </w:p>
          <w:p w14:paraId="3400E76A" w14:textId="6D11FEF0" w:rsidR="00AC494B" w:rsidRPr="00E261AC" w:rsidRDefault="00AC494B">
            <w:pPr>
              <w:spacing w:after="160" w:line="259" w:lineRule="auto"/>
              <w:ind w:left="0" w:firstLine="0"/>
            </w:pPr>
            <w:r w:rsidRPr="00E261AC">
              <w:t>Foireann ag bailiú in áiteanna (Árd )</w:t>
            </w:r>
          </w:p>
          <w:p w14:paraId="569DDE3F" w14:textId="77777777" w:rsidR="0097617D" w:rsidRPr="00E261AC" w:rsidRDefault="0097617D">
            <w:pPr>
              <w:spacing w:after="160" w:line="259" w:lineRule="auto"/>
              <w:ind w:left="0" w:firstLine="0"/>
            </w:pPr>
          </w:p>
          <w:p w14:paraId="0164076F" w14:textId="77777777" w:rsidR="0097617D" w:rsidRPr="00E261AC" w:rsidRDefault="0097617D">
            <w:pPr>
              <w:spacing w:after="160" w:line="259" w:lineRule="auto"/>
              <w:ind w:left="0" w:firstLine="0"/>
            </w:pPr>
          </w:p>
          <w:p w14:paraId="757DDA0E" w14:textId="77777777" w:rsidR="0097617D" w:rsidRPr="00E261AC" w:rsidRDefault="0097617D">
            <w:pPr>
              <w:spacing w:after="160" w:line="259" w:lineRule="auto"/>
              <w:ind w:left="0" w:firstLine="0"/>
            </w:pPr>
          </w:p>
          <w:p w14:paraId="782335C8" w14:textId="77777777" w:rsidR="0097617D" w:rsidRPr="00E261AC" w:rsidRDefault="0097617D">
            <w:pPr>
              <w:spacing w:after="160" w:line="259" w:lineRule="auto"/>
              <w:ind w:left="0" w:firstLine="0"/>
            </w:pPr>
          </w:p>
          <w:p w14:paraId="79D33835" w14:textId="77777777" w:rsidR="0097617D" w:rsidRPr="00E261AC" w:rsidRDefault="0097617D">
            <w:pPr>
              <w:spacing w:after="160" w:line="259" w:lineRule="auto"/>
              <w:ind w:left="0" w:firstLine="0"/>
            </w:pPr>
          </w:p>
          <w:p w14:paraId="37204184" w14:textId="77777777" w:rsidR="0097617D" w:rsidRPr="00E261AC" w:rsidRDefault="0097617D">
            <w:pPr>
              <w:pBdr>
                <w:bottom w:val="single" w:sz="12" w:space="1" w:color="auto"/>
              </w:pBdr>
              <w:spacing w:after="160" w:line="259" w:lineRule="auto"/>
              <w:ind w:left="0" w:firstLine="0"/>
            </w:pPr>
          </w:p>
          <w:p w14:paraId="56C8D1BB" w14:textId="33933E15" w:rsidR="0097617D" w:rsidRPr="00E261AC" w:rsidRDefault="0097617D">
            <w:pPr>
              <w:spacing w:after="160" w:line="259" w:lineRule="auto"/>
              <w:ind w:left="0" w:firstLine="0"/>
            </w:pPr>
            <w:r w:rsidRPr="00E261AC">
              <w:t>Céad chabhair/aire do pháiste atá gortaithe  (Árd )</w:t>
            </w:r>
          </w:p>
          <w:p w14:paraId="0C0CA8E1" w14:textId="77777777" w:rsidR="0097617D" w:rsidRPr="00E261AC" w:rsidRDefault="0097617D">
            <w:pPr>
              <w:spacing w:after="160" w:line="259" w:lineRule="auto"/>
              <w:ind w:left="0" w:firstLine="0"/>
            </w:pPr>
          </w:p>
          <w:p w14:paraId="5CB78186" w14:textId="77777777" w:rsidR="0097617D" w:rsidRPr="00E261AC" w:rsidRDefault="0097617D">
            <w:pPr>
              <w:spacing w:after="160" w:line="259" w:lineRule="auto"/>
              <w:ind w:left="0" w:firstLine="0"/>
            </w:pPr>
          </w:p>
          <w:p w14:paraId="06F0DDF4" w14:textId="77777777" w:rsidR="0097617D" w:rsidRPr="00E261AC" w:rsidRDefault="0097617D">
            <w:pPr>
              <w:spacing w:after="160" w:line="259" w:lineRule="auto"/>
              <w:ind w:left="0" w:firstLine="0"/>
            </w:pPr>
          </w:p>
          <w:p w14:paraId="617F9F2C" w14:textId="77777777" w:rsidR="0097617D" w:rsidRPr="00E261AC" w:rsidRDefault="0097617D">
            <w:pPr>
              <w:spacing w:after="160" w:line="259" w:lineRule="auto"/>
              <w:ind w:left="0" w:firstLine="0"/>
            </w:pPr>
          </w:p>
          <w:p w14:paraId="780A4A66" w14:textId="77777777" w:rsidR="0097617D" w:rsidRPr="00E261AC" w:rsidRDefault="0097617D">
            <w:pPr>
              <w:spacing w:after="160" w:line="259" w:lineRule="auto"/>
              <w:ind w:left="0" w:firstLine="0"/>
            </w:pPr>
          </w:p>
          <w:p w14:paraId="3DD52F14" w14:textId="77777777" w:rsidR="0097617D" w:rsidRPr="00E261AC" w:rsidRDefault="0097617D">
            <w:pPr>
              <w:spacing w:after="160" w:line="259" w:lineRule="auto"/>
              <w:ind w:left="0" w:firstLine="0"/>
            </w:pPr>
          </w:p>
          <w:p w14:paraId="367BEE34" w14:textId="77777777" w:rsidR="0097617D" w:rsidRPr="00E261AC" w:rsidRDefault="0097617D">
            <w:pPr>
              <w:pBdr>
                <w:bottom w:val="single" w:sz="12" w:space="1" w:color="auto"/>
              </w:pBdr>
              <w:spacing w:after="160" w:line="259" w:lineRule="auto"/>
              <w:ind w:left="0" w:firstLine="0"/>
            </w:pPr>
          </w:p>
          <w:p w14:paraId="09DCDCCF" w14:textId="16A5FCC0" w:rsidR="0097617D" w:rsidRPr="00E261AC" w:rsidRDefault="0097617D">
            <w:pPr>
              <w:spacing w:after="160" w:line="259" w:lineRule="auto"/>
              <w:ind w:left="0" w:firstLine="0"/>
            </w:pPr>
            <w:r w:rsidRPr="00E261AC">
              <w:t>Druil Tine (Árd )</w:t>
            </w:r>
          </w:p>
          <w:p w14:paraId="2C9668D3" w14:textId="77777777" w:rsidR="0097617D" w:rsidRPr="00E261AC" w:rsidRDefault="0097617D">
            <w:pPr>
              <w:spacing w:after="160" w:line="259" w:lineRule="auto"/>
              <w:ind w:left="0" w:firstLine="0"/>
            </w:pPr>
          </w:p>
          <w:p w14:paraId="21403494" w14:textId="77777777" w:rsidR="0097617D" w:rsidRPr="00E261AC" w:rsidRDefault="0097617D">
            <w:pPr>
              <w:spacing w:after="160" w:line="259" w:lineRule="auto"/>
              <w:ind w:left="0" w:firstLine="0"/>
            </w:pPr>
          </w:p>
          <w:p w14:paraId="372DE802" w14:textId="77777777" w:rsidR="0097617D" w:rsidRPr="00E261AC" w:rsidRDefault="0097617D">
            <w:pPr>
              <w:spacing w:after="160" w:line="259" w:lineRule="auto"/>
              <w:ind w:left="0" w:firstLine="0"/>
            </w:pPr>
          </w:p>
          <w:p w14:paraId="772A712F" w14:textId="77777777" w:rsidR="0097617D" w:rsidRPr="00E261AC" w:rsidRDefault="0097617D">
            <w:pPr>
              <w:spacing w:after="160" w:line="259" w:lineRule="auto"/>
              <w:ind w:left="0" w:firstLine="0"/>
            </w:pPr>
          </w:p>
          <w:p w14:paraId="32451DD3" w14:textId="77777777" w:rsidR="0097617D" w:rsidRPr="00E261AC" w:rsidRDefault="0097617D">
            <w:pPr>
              <w:spacing w:after="160" w:line="259" w:lineRule="auto"/>
              <w:ind w:left="0" w:firstLine="0"/>
            </w:pPr>
          </w:p>
          <w:p w14:paraId="2095E3F9" w14:textId="77777777" w:rsidR="0097617D" w:rsidRPr="00E261AC" w:rsidRDefault="0097617D">
            <w:pPr>
              <w:pBdr>
                <w:bottom w:val="single" w:sz="12" w:space="1" w:color="auto"/>
              </w:pBdr>
              <w:spacing w:after="160" w:line="259" w:lineRule="auto"/>
              <w:ind w:left="0" w:firstLine="0"/>
            </w:pPr>
          </w:p>
          <w:p w14:paraId="5BCC7590" w14:textId="77777777" w:rsidR="0097617D" w:rsidRPr="00E261AC" w:rsidRDefault="0097617D">
            <w:pPr>
              <w:pBdr>
                <w:bottom w:val="single" w:sz="12" w:space="1" w:color="auto"/>
              </w:pBdr>
              <w:spacing w:after="160" w:line="259" w:lineRule="auto"/>
              <w:ind w:left="0" w:firstLine="0"/>
            </w:pPr>
          </w:p>
          <w:p w14:paraId="4D9CC655" w14:textId="09AC8F15" w:rsidR="0097617D" w:rsidRPr="00E261AC" w:rsidRDefault="0097617D">
            <w:pPr>
              <w:spacing w:after="160" w:line="259" w:lineRule="auto"/>
              <w:ind w:left="0" w:firstLine="0"/>
            </w:pPr>
            <w:r w:rsidRPr="00E261AC">
              <w:t>Tacaíocht Foghlama     /An fhoireann tacaíochta (Á</w:t>
            </w:r>
            <w:r w:rsidR="007F1D85" w:rsidRPr="00E261AC">
              <w:t>rd )</w:t>
            </w:r>
          </w:p>
          <w:p w14:paraId="4E0E32DA" w14:textId="77777777" w:rsidR="000E3F32" w:rsidRPr="00E261AC" w:rsidRDefault="000E3F32">
            <w:pPr>
              <w:spacing w:after="160" w:line="259" w:lineRule="auto"/>
              <w:ind w:left="0" w:firstLine="0"/>
            </w:pPr>
          </w:p>
          <w:p w14:paraId="1E9FDBD1" w14:textId="77777777" w:rsidR="000E3F32" w:rsidRPr="00E261AC" w:rsidRDefault="000E3F32">
            <w:pPr>
              <w:spacing w:after="160" w:line="259" w:lineRule="auto"/>
              <w:ind w:left="0" w:firstLine="0"/>
            </w:pPr>
          </w:p>
          <w:p w14:paraId="75C09200" w14:textId="77777777" w:rsidR="004258C4" w:rsidRPr="00E261AC" w:rsidRDefault="004258C4">
            <w:pPr>
              <w:spacing w:after="160" w:line="259" w:lineRule="auto"/>
              <w:ind w:left="0" w:firstLine="0"/>
            </w:pPr>
          </w:p>
          <w:p w14:paraId="77AE093A" w14:textId="77777777" w:rsidR="004258C4" w:rsidRPr="00E261AC" w:rsidRDefault="004258C4">
            <w:pPr>
              <w:spacing w:after="160" w:line="259" w:lineRule="auto"/>
              <w:ind w:left="0" w:firstLine="0"/>
            </w:pPr>
          </w:p>
          <w:p w14:paraId="6AA4E064" w14:textId="77777777" w:rsidR="004258C4" w:rsidRPr="00E261AC" w:rsidRDefault="004258C4">
            <w:pPr>
              <w:spacing w:after="160" w:line="259" w:lineRule="auto"/>
              <w:ind w:left="0" w:firstLine="0"/>
            </w:pPr>
          </w:p>
          <w:p w14:paraId="524152F0" w14:textId="77777777" w:rsidR="004258C4" w:rsidRPr="00E261AC" w:rsidRDefault="004258C4">
            <w:pPr>
              <w:spacing w:after="160" w:line="259" w:lineRule="auto"/>
              <w:ind w:left="0" w:firstLine="0"/>
            </w:pPr>
          </w:p>
          <w:p w14:paraId="2F17AFA2" w14:textId="77777777" w:rsidR="004258C4" w:rsidRPr="00E261AC" w:rsidRDefault="004258C4">
            <w:pPr>
              <w:spacing w:after="160" w:line="259" w:lineRule="auto"/>
              <w:ind w:left="0" w:firstLine="0"/>
            </w:pPr>
          </w:p>
          <w:p w14:paraId="3AB9A9A7" w14:textId="77777777" w:rsidR="004258C4" w:rsidRPr="00E261AC" w:rsidRDefault="004258C4">
            <w:pPr>
              <w:spacing w:after="160" w:line="259" w:lineRule="auto"/>
              <w:ind w:left="0" w:firstLine="0"/>
            </w:pPr>
          </w:p>
          <w:p w14:paraId="7FAE304C" w14:textId="77777777" w:rsidR="004258C4" w:rsidRPr="00E261AC" w:rsidRDefault="004258C4">
            <w:pPr>
              <w:spacing w:after="160" w:line="259" w:lineRule="auto"/>
              <w:ind w:left="0" w:firstLine="0"/>
            </w:pPr>
          </w:p>
          <w:p w14:paraId="587FE27F" w14:textId="77777777" w:rsidR="004258C4" w:rsidRPr="00E261AC" w:rsidRDefault="004258C4">
            <w:pPr>
              <w:spacing w:after="160" w:line="259" w:lineRule="auto"/>
              <w:ind w:left="0" w:firstLine="0"/>
            </w:pPr>
          </w:p>
          <w:p w14:paraId="3D210AF6" w14:textId="77777777" w:rsidR="004258C4" w:rsidRPr="00E261AC" w:rsidRDefault="004258C4">
            <w:pPr>
              <w:spacing w:after="160" w:line="259" w:lineRule="auto"/>
              <w:ind w:left="0" w:firstLine="0"/>
            </w:pPr>
          </w:p>
          <w:p w14:paraId="37AE5DA1" w14:textId="77777777" w:rsidR="004258C4" w:rsidRPr="00E261AC" w:rsidRDefault="004258C4">
            <w:pPr>
              <w:spacing w:after="160" w:line="259" w:lineRule="auto"/>
              <w:ind w:left="0" w:firstLine="0"/>
            </w:pPr>
          </w:p>
          <w:p w14:paraId="374AB04C" w14:textId="77777777" w:rsidR="004258C4" w:rsidRPr="00E261AC" w:rsidRDefault="004258C4">
            <w:pPr>
              <w:spacing w:after="160" w:line="259" w:lineRule="auto"/>
              <w:ind w:left="0" w:firstLine="0"/>
            </w:pPr>
          </w:p>
          <w:p w14:paraId="475A2009" w14:textId="77777777" w:rsidR="004258C4" w:rsidRPr="00E261AC" w:rsidRDefault="004258C4">
            <w:pPr>
              <w:spacing w:after="160" w:line="259" w:lineRule="auto"/>
              <w:ind w:left="0" w:firstLine="0"/>
            </w:pPr>
          </w:p>
          <w:p w14:paraId="678BDD99" w14:textId="77777777" w:rsidR="004258C4" w:rsidRPr="00E261AC" w:rsidRDefault="004258C4">
            <w:pPr>
              <w:spacing w:after="160" w:line="259" w:lineRule="auto"/>
              <w:ind w:left="0" w:firstLine="0"/>
            </w:pPr>
          </w:p>
          <w:p w14:paraId="7BC118BC" w14:textId="77777777" w:rsidR="004258C4" w:rsidRPr="00E261AC" w:rsidRDefault="004258C4">
            <w:pPr>
              <w:spacing w:after="160" w:line="259" w:lineRule="auto"/>
              <w:ind w:left="0" w:firstLine="0"/>
            </w:pPr>
          </w:p>
          <w:p w14:paraId="39DEE28D" w14:textId="77777777" w:rsidR="004258C4" w:rsidRPr="00E261AC" w:rsidRDefault="004258C4">
            <w:pPr>
              <w:spacing w:after="160" w:line="259" w:lineRule="auto"/>
              <w:ind w:left="0" w:firstLine="0"/>
            </w:pPr>
          </w:p>
          <w:p w14:paraId="36A6179C" w14:textId="77777777" w:rsidR="004258C4" w:rsidRPr="00E261AC" w:rsidRDefault="004258C4">
            <w:pPr>
              <w:spacing w:after="160" w:line="259" w:lineRule="auto"/>
              <w:ind w:left="0" w:firstLine="0"/>
            </w:pPr>
          </w:p>
          <w:p w14:paraId="1CE49417" w14:textId="77777777" w:rsidR="004258C4" w:rsidRPr="00E261AC" w:rsidRDefault="004258C4">
            <w:pPr>
              <w:spacing w:after="160" w:line="259" w:lineRule="auto"/>
              <w:ind w:left="0" w:firstLine="0"/>
            </w:pPr>
          </w:p>
          <w:p w14:paraId="0811F6B9" w14:textId="77777777" w:rsidR="004258C4" w:rsidRPr="00E261AC" w:rsidRDefault="004258C4">
            <w:pPr>
              <w:spacing w:after="160" w:line="259" w:lineRule="auto"/>
              <w:ind w:left="0" w:firstLine="0"/>
            </w:pPr>
          </w:p>
          <w:p w14:paraId="3432CBCF" w14:textId="77777777" w:rsidR="004258C4" w:rsidRPr="00E261AC" w:rsidRDefault="004258C4">
            <w:pPr>
              <w:spacing w:after="160" w:line="259" w:lineRule="auto"/>
              <w:ind w:left="0" w:firstLine="0"/>
            </w:pPr>
          </w:p>
          <w:p w14:paraId="1BC18B4F" w14:textId="77777777" w:rsidR="004258C4" w:rsidRPr="00E261AC" w:rsidRDefault="004258C4">
            <w:pPr>
              <w:spacing w:after="160" w:line="259" w:lineRule="auto"/>
              <w:ind w:left="0" w:firstLine="0"/>
            </w:pPr>
          </w:p>
          <w:p w14:paraId="6B0A17A2" w14:textId="77777777" w:rsidR="004258C4" w:rsidRPr="00E261AC" w:rsidRDefault="004258C4">
            <w:pPr>
              <w:spacing w:after="160" w:line="259" w:lineRule="auto"/>
              <w:ind w:left="0" w:firstLine="0"/>
            </w:pPr>
          </w:p>
          <w:p w14:paraId="7D399C0E" w14:textId="77777777" w:rsidR="004258C4" w:rsidRPr="00E261AC" w:rsidRDefault="004258C4">
            <w:pPr>
              <w:spacing w:after="160" w:line="259" w:lineRule="auto"/>
              <w:ind w:left="0" w:firstLine="0"/>
            </w:pPr>
          </w:p>
          <w:p w14:paraId="2624CF2E" w14:textId="77777777" w:rsidR="004258C4" w:rsidRPr="00E261AC" w:rsidRDefault="004258C4">
            <w:pPr>
              <w:spacing w:after="160" w:line="259" w:lineRule="auto"/>
              <w:ind w:left="0" w:firstLine="0"/>
            </w:pPr>
          </w:p>
          <w:p w14:paraId="6D2CE88E" w14:textId="77777777" w:rsidR="004258C4" w:rsidRPr="00E261AC" w:rsidRDefault="004258C4">
            <w:pPr>
              <w:spacing w:after="160" w:line="259" w:lineRule="auto"/>
              <w:ind w:left="0" w:firstLine="0"/>
            </w:pPr>
          </w:p>
          <w:p w14:paraId="6EE28F69" w14:textId="77777777" w:rsidR="004258C4" w:rsidRPr="00E261AC" w:rsidRDefault="004258C4">
            <w:pPr>
              <w:spacing w:after="160" w:line="259" w:lineRule="auto"/>
              <w:ind w:left="0" w:firstLine="0"/>
            </w:pPr>
          </w:p>
          <w:p w14:paraId="04A4AADB" w14:textId="77777777" w:rsidR="004258C4" w:rsidRPr="00E261AC" w:rsidRDefault="004258C4">
            <w:pPr>
              <w:spacing w:after="160" w:line="259" w:lineRule="auto"/>
              <w:ind w:left="0" w:firstLine="0"/>
            </w:pPr>
          </w:p>
          <w:p w14:paraId="399FF210" w14:textId="47148F2E" w:rsidR="004258C4" w:rsidRPr="00E261AC" w:rsidRDefault="004258C4">
            <w:pPr>
              <w:spacing w:after="160" w:line="259" w:lineRule="auto"/>
              <w:ind w:left="0" w:firstLine="0"/>
            </w:pPr>
            <w:r w:rsidRPr="00E261AC">
              <w:t>_________________________________Obair bhaile/Leabhair scoile/boscaí loin/Málai scoile (Meán )</w:t>
            </w:r>
          </w:p>
          <w:p w14:paraId="01138D3F" w14:textId="77777777" w:rsidR="004258C4" w:rsidRDefault="004258C4">
            <w:pPr>
              <w:spacing w:after="160" w:line="259" w:lineRule="auto"/>
              <w:ind w:left="0" w:firstLine="0"/>
            </w:pPr>
          </w:p>
          <w:p w14:paraId="661E5053" w14:textId="77777777" w:rsidR="002E2BE2" w:rsidRDefault="002E2BE2">
            <w:pPr>
              <w:spacing w:after="160" w:line="259" w:lineRule="auto"/>
              <w:ind w:left="0" w:firstLine="0"/>
            </w:pPr>
          </w:p>
          <w:p w14:paraId="33FC60F6" w14:textId="77777777" w:rsidR="002E2BE2" w:rsidRDefault="002E2BE2">
            <w:pPr>
              <w:spacing w:after="160" w:line="259" w:lineRule="auto"/>
              <w:ind w:left="0" w:firstLine="0"/>
            </w:pPr>
          </w:p>
          <w:p w14:paraId="74209661" w14:textId="77777777" w:rsidR="002E2BE2" w:rsidRDefault="002E2BE2">
            <w:pPr>
              <w:spacing w:after="160" w:line="259" w:lineRule="auto"/>
              <w:ind w:left="0" w:firstLine="0"/>
            </w:pPr>
          </w:p>
          <w:p w14:paraId="2135FF5A" w14:textId="77777777" w:rsidR="002E2BE2" w:rsidRDefault="002E2BE2">
            <w:pPr>
              <w:spacing w:after="160" w:line="259" w:lineRule="auto"/>
              <w:ind w:left="0" w:firstLine="0"/>
            </w:pPr>
          </w:p>
          <w:p w14:paraId="2F91D9C4" w14:textId="77777777" w:rsidR="002E2BE2" w:rsidRDefault="002E2BE2">
            <w:pPr>
              <w:spacing w:after="160" w:line="259" w:lineRule="auto"/>
              <w:ind w:left="0" w:firstLine="0"/>
            </w:pPr>
          </w:p>
          <w:p w14:paraId="095C0547" w14:textId="77777777" w:rsidR="002E2BE2" w:rsidRDefault="002E2BE2">
            <w:pPr>
              <w:spacing w:after="160" w:line="259" w:lineRule="auto"/>
              <w:ind w:left="0" w:firstLine="0"/>
            </w:pPr>
          </w:p>
          <w:p w14:paraId="2A433CCD" w14:textId="77777777" w:rsidR="002E2BE2" w:rsidRDefault="002E2BE2">
            <w:pPr>
              <w:spacing w:after="160" w:line="259" w:lineRule="auto"/>
              <w:ind w:left="0" w:firstLine="0"/>
            </w:pPr>
          </w:p>
          <w:p w14:paraId="70804D4D" w14:textId="77777777" w:rsidR="002E2BE2" w:rsidRDefault="002E2BE2">
            <w:pPr>
              <w:spacing w:after="160" w:line="259" w:lineRule="auto"/>
              <w:ind w:left="0" w:firstLine="0"/>
            </w:pPr>
          </w:p>
          <w:p w14:paraId="05227218" w14:textId="77777777" w:rsidR="002E2BE2" w:rsidRDefault="002E2BE2">
            <w:pPr>
              <w:spacing w:after="160" w:line="259" w:lineRule="auto"/>
              <w:ind w:left="0" w:firstLine="0"/>
            </w:pPr>
          </w:p>
          <w:p w14:paraId="157FC495" w14:textId="77777777" w:rsidR="002E2BE2" w:rsidRDefault="002E2BE2">
            <w:pPr>
              <w:spacing w:after="160" w:line="259" w:lineRule="auto"/>
              <w:ind w:left="0" w:firstLine="0"/>
            </w:pPr>
          </w:p>
          <w:p w14:paraId="61A55501" w14:textId="77777777" w:rsidR="002E2BE2" w:rsidRDefault="002E2BE2">
            <w:pPr>
              <w:spacing w:after="160" w:line="259" w:lineRule="auto"/>
              <w:ind w:left="0" w:firstLine="0"/>
            </w:pPr>
          </w:p>
          <w:p w14:paraId="1EBAEF24" w14:textId="77777777" w:rsidR="002E2BE2" w:rsidRDefault="002E2BE2">
            <w:pPr>
              <w:spacing w:after="160" w:line="259" w:lineRule="auto"/>
              <w:ind w:left="0" w:firstLine="0"/>
            </w:pPr>
          </w:p>
          <w:p w14:paraId="04750183" w14:textId="77777777" w:rsidR="002E2BE2" w:rsidRDefault="002E2BE2">
            <w:pPr>
              <w:spacing w:after="160" w:line="259" w:lineRule="auto"/>
              <w:ind w:left="0" w:firstLine="0"/>
            </w:pPr>
          </w:p>
          <w:p w14:paraId="1BCE2CD1" w14:textId="18ACF0EB" w:rsidR="002E2BE2" w:rsidRPr="00E261AC" w:rsidRDefault="002E2BE2">
            <w:pPr>
              <w:spacing w:after="160" w:line="259" w:lineRule="auto"/>
              <w:ind w:left="0" w:firstLine="0"/>
            </w:pPr>
            <w:r>
              <w:t>Dalta nó múinteoir sa riosca árd (Árd )</w:t>
            </w:r>
          </w:p>
        </w:tc>
        <w:tc>
          <w:tcPr>
            <w:tcW w:w="5103" w:type="dxa"/>
            <w:tcBorders>
              <w:top w:val="single" w:sz="4" w:space="0" w:color="000000"/>
              <w:left w:val="single" w:sz="4" w:space="0" w:color="000000"/>
              <w:bottom w:val="single" w:sz="4" w:space="0" w:color="000000"/>
              <w:right w:val="single" w:sz="4" w:space="0" w:color="000000"/>
            </w:tcBorders>
          </w:tcPr>
          <w:p w14:paraId="1B41C93D" w14:textId="77777777" w:rsidR="002D3975" w:rsidRPr="00E261AC" w:rsidRDefault="002D3975">
            <w:pPr>
              <w:spacing w:after="5" w:line="238" w:lineRule="auto"/>
              <w:ind w:left="0" w:firstLine="0"/>
            </w:pPr>
          </w:p>
          <w:p w14:paraId="7FE0B84C" w14:textId="77777777" w:rsidR="00D3444D" w:rsidRPr="00E261AC" w:rsidRDefault="00D3444D">
            <w:pPr>
              <w:spacing w:after="5" w:line="238" w:lineRule="auto"/>
              <w:ind w:left="0" w:firstLine="0"/>
            </w:pPr>
          </w:p>
          <w:p w14:paraId="6B0B404E" w14:textId="6AD607BE" w:rsidR="00D3444D" w:rsidRPr="00E261AC" w:rsidRDefault="00D3444D">
            <w:pPr>
              <w:spacing w:after="5" w:line="238" w:lineRule="auto"/>
              <w:ind w:left="0" w:firstLine="0"/>
            </w:pPr>
            <w:r w:rsidRPr="00E261AC">
              <w:t>Easpa eolais /tacaíocht don bhfoireann</w:t>
            </w:r>
          </w:p>
          <w:p w14:paraId="3D319C8B" w14:textId="77777777" w:rsidR="00D3444D" w:rsidRPr="00E261AC" w:rsidRDefault="00D3444D">
            <w:pPr>
              <w:spacing w:after="5" w:line="238" w:lineRule="auto"/>
              <w:ind w:left="0" w:firstLine="0"/>
            </w:pPr>
          </w:p>
          <w:p w14:paraId="093F2405" w14:textId="77777777" w:rsidR="007B51A9" w:rsidRPr="00E261AC" w:rsidRDefault="007B51A9">
            <w:pPr>
              <w:spacing w:after="5" w:line="238" w:lineRule="auto"/>
              <w:ind w:left="0" w:firstLine="0"/>
            </w:pPr>
          </w:p>
          <w:p w14:paraId="56558CD6" w14:textId="77777777" w:rsidR="007B51A9" w:rsidRPr="00E261AC" w:rsidRDefault="007B51A9">
            <w:pPr>
              <w:spacing w:after="5" w:line="238" w:lineRule="auto"/>
              <w:ind w:left="0" w:firstLine="0"/>
            </w:pPr>
          </w:p>
          <w:p w14:paraId="2B08D059" w14:textId="77777777" w:rsidR="007B51A9" w:rsidRPr="00E261AC" w:rsidRDefault="007B51A9">
            <w:pPr>
              <w:spacing w:after="5" w:line="238" w:lineRule="auto"/>
              <w:ind w:left="0" w:firstLine="0"/>
            </w:pPr>
          </w:p>
          <w:p w14:paraId="3C4F5B65" w14:textId="77777777" w:rsidR="00A7458B" w:rsidRPr="00E261AC" w:rsidRDefault="00A7458B">
            <w:pPr>
              <w:spacing w:after="5" w:line="238" w:lineRule="auto"/>
              <w:ind w:left="0" w:firstLine="0"/>
            </w:pPr>
          </w:p>
          <w:p w14:paraId="4B720CF4" w14:textId="77777777" w:rsidR="00A7458B" w:rsidRPr="00E261AC" w:rsidRDefault="00A7458B">
            <w:pPr>
              <w:spacing w:after="5" w:line="238" w:lineRule="auto"/>
              <w:ind w:left="0" w:firstLine="0"/>
            </w:pPr>
          </w:p>
          <w:p w14:paraId="7167CF9E" w14:textId="77777777" w:rsidR="00A7458B" w:rsidRPr="00E261AC" w:rsidRDefault="00A7458B">
            <w:pPr>
              <w:spacing w:after="5" w:line="238" w:lineRule="auto"/>
              <w:ind w:left="0" w:firstLine="0"/>
            </w:pPr>
          </w:p>
          <w:p w14:paraId="1007C6F0" w14:textId="77777777" w:rsidR="006017EE" w:rsidRPr="00E261AC" w:rsidRDefault="006017EE">
            <w:pPr>
              <w:pBdr>
                <w:bottom w:val="single" w:sz="12" w:space="1" w:color="auto"/>
              </w:pBdr>
              <w:spacing w:after="5" w:line="238" w:lineRule="auto"/>
              <w:ind w:left="0" w:firstLine="0"/>
            </w:pPr>
          </w:p>
          <w:p w14:paraId="334F6739" w14:textId="1E88925E" w:rsidR="00D3444D" w:rsidRPr="00E261AC" w:rsidRDefault="00D3444D">
            <w:pPr>
              <w:spacing w:after="5" w:line="238" w:lineRule="auto"/>
              <w:ind w:left="0" w:firstLine="0"/>
            </w:pPr>
          </w:p>
          <w:p w14:paraId="45D1E5C7" w14:textId="77777777" w:rsidR="002D3975" w:rsidRPr="00E261AC" w:rsidRDefault="002D3975">
            <w:pPr>
              <w:spacing w:after="5" w:line="238" w:lineRule="auto"/>
              <w:ind w:left="0" w:firstLine="0"/>
            </w:pPr>
            <w:r w:rsidRPr="00E261AC">
              <w:t>Ní thiosaíonn scoil go dtí 9</w:t>
            </w:r>
          </w:p>
          <w:p w14:paraId="42E83CF7" w14:textId="77777777" w:rsidR="006017EE" w:rsidRPr="00E261AC" w:rsidRDefault="006017EE">
            <w:pPr>
              <w:spacing w:after="5" w:line="238" w:lineRule="auto"/>
              <w:ind w:left="0" w:firstLine="0"/>
            </w:pPr>
          </w:p>
          <w:p w14:paraId="3B7BE30C" w14:textId="77777777" w:rsidR="00D3444D" w:rsidRPr="00E261AC" w:rsidRDefault="00D3444D">
            <w:pPr>
              <w:spacing w:after="5" w:line="238" w:lineRule="auto"/>
              <w:ind w:left="0" w:firstLine="0"/>
            </w:pPr>
          </w:p>
          <w:p w14:paraId="47B5837B" w14:textId="51448283" w:rsidR="00275C43" w:rsidRPr="00E261AC" w:rsidRDefault="002D3975">
            <w:pPr>
              <w:spacing w:after="5" w:line="238" w:lineRule="auto"/>
              <w:ind w:left="0" w:firstLine="0"/>
            </w:pPr>
            <w:r w:rsidRPr="00E261AC">
              <w:t>Maoirseacht</w:t>
            </w:r>
            <w:r w:rsidR="00D15635" w:rsidRPr="00E261AC">
              <w:t xml:space="preserve"> na bpá</w:t>
            </w:r>
            <w:r w:rsidR="00A7458B" w:rsidRPr="00E261AC">
              <w:t>istí ins na seomra</w:t>
            </w:r>
          </w:p>
          <w:p w14:paraId="73E2A32C" w14:textId="77777777" w:rsidR="006017EE" w:rsidRPr="00E261AC" w:rsidRDefault="006017EE">
            <w:pPr>
              <w:spacing w:after="5" w:line="238" w:lineRule="auto"/>
              <w:ind w:left="0" w:firstLine="0"/>
            </w:pPr>
          </w:p>
          <w:p w14:paraId="589AD435" w14:textId="77777777" w:rsidR="006017EE" w:rsidRPr="00E261AC" w:rsidRDefault="006017EE">
            <w:pPr>
              <w:spacing w:after="5" w:line="238" w:lineRule="auto"/>
              <w:ind w:left="0" w:firstLine="0"/>
            </w:pPr>
          </w:p>
          <w:p w14:paraId="72F7D4A0" w14:textId="77777777" w:rsidR="00C62F08" w:rsidRPr="00E261AC" w:rsidRDefault="00C62F08">
            <w:pPr>
              <w:spacing w:after="5" w:line="238" w:lineRule="auto"/>
              <w:ind w:left="0" w:firstLine="0"/>
            </w:pPr>
          </w:p>
          <w:p w14:paraId="28A50260" w14:textId="77777777" w:rsidR="00C62F08" w:rsidRPr="00E261AC" w:rsidRDefault="00C62F08">
            <w:pPr>
              <w:spacing w:after="5" w:line="238" w:lineRule="auto"/>
              <w:ind w:left="0" w:firstLine="0"/>
            </w:pPr>
          </w:p>
          <w:p w14:paraId="5D58E747" w14:textId="77777777" w:rsidR="00C62F08" w:rsidRPr="00E261AC" w:rsidRDefault="00C62F08">
            <w:pPr>
              <w:spacing w:after="5" w:line="238" w:lineRule="auto"/>
              <w:ind w:left="0" w:firstLine="0"/>
            </w:pPr>
          </w:p>
          <w:p w14:paraId="565A8DDE" w14:textId="77777777" w:rsidR="00C62F08" w:rsidRPr="00E261AC" w:rsidRDefault="00C62F08">
            <w:pPr>
              <w:pBdr>
                <w:bottom w:val="single" w:sz="12" w:space="1" w:color="auto"/>
              </w:pBdr>
              <w:spacing w:after="5" w:line="238" w:lineRule="auto"/>
              <w:ind w:left="0" w:firstLine="0"/>
            </w:pPr>
          </w:p>
          <w:p w14:paraId="3CD7CA57" w14:textId="77777777" w:rsidR="00C62F08" w:rsidRPr="00E261AC" w:rsidRDefault="00C62F08">
            <w:pPr>
              <w:spacing w:after="5" w:line="238" w:lineRule="auto"/>
              <w:ind w:left="0" w:firstLine="0"/>
            </w:pPr>
            <w:r w:rsidRPr="00E261AC">
              <w:lastRenderedPageBreak/>
              <w:t>Riosca Covid a scaipeadh</w:t>
            </w:r>
          </w:p>
          <w:p w14:paraId="01AB4447" w14:textId="77777777" w:rsidR="002E065F" w:rsidRPr="00E261AC" w:rsidRDefault="002E065F">
            <w:pPr>
              <w:spacing w:after="5" w:line="238" w:lineRule="auto"/>
              <w:ind w:left="0" w:firstLine="0"/>
            </w:pPr>
          </w:p>
          <w:p w14:paraId="2266FC36" w14:textId="77777777" w:rsidR="002E065F" w:rsidRPr="00E261AC" w:rsidRDefault="002E065F">
            <w:pPr>
              <w:spacing w:after="5" w:line="238" w:lineRule="auto"/>
              <w:ind w:left="0" w:firstLine="0"/>
            </w:pPr>
          </w:p>
          <w:p w14:paraId="63E661BC" w14:textId="77777777" w:rsidR="002E065F" w:rsidRPr="00E261AC" w:rsidRDefault="002E065F">
            <w:pPr>
              <w:spacing w:after="5" w:line="238" w:lineRule="auto"/>
              <w:ind w:left="0" w:firstLine="0"/>
            </w:pPr>
          </w:p>
          <w:p w14:paraId="18404A08" w14:textId="77777777" w:rsidR="002E065F" w:rsidRPr="00E261AC" w:rsidRDefault="002E065F">
            <w:pPr>
              <w:spacing w:after="5" w:line="238" w:lineRule="auto"/>
              <w:ind w:left="0" w:firstLine="0"/>
            </w:pPr>
          </w:p>
          <w:p w14:paraId="7564DB7C" w14:textId="77777777" w:rsidR="002E065F" w:rsidRPr="00E261AC" w:rsidRDefault="002E065F">
            <w:pPr>
              <w:spacing w:after="5" w:line="238" w:lineRule="auto"/>
              <w:ind w:left="0" w:firstLine="0"/>
            </w:pPr>
          </w:p>
          <w:p w14:paraId="3945284C" w14:textId="77777777" w:rsidR="002E065F" w:rsidRPr="00E261AC" w:rsidRDefault="002E065F">
            <w:pPr>
              <w:spacing w:after="5" w:line="238" w:lineRule="auto"/>
              <w:ind w:left="0" w:firstLine="0"/>
            </w:pPr>
          </w:p>
          <w:p w14:paraId="2D27B604" w14:textId="77777777" w:rsidR="002E065F" w:rsidRPr="00E261AC" w:rsidRDefault="002E065F">
            <w:pPr>
              <w:spacing w:after="5" w:line="238" w:lineRule="auto"/>
              <w:ind w:left="0" w:firstLine="0"/>
            </w:pPr>
          </w:p>
          <w:p w14:paraId="677E7917" w14:textId="77777777" w:rsidR="002E065F" w:rsidRPr="00E261AC" w:rsidRDefault="002E065F">
            <w:pPr>
              <w:spacing w:after="5" w:line="238" w:lineRule="auto"/>
              <w:ind w:left="0" w:firstLine="0"/>
            </w:pPr>
          </w:p>
          <w:p w14:paraId="79F845B0" w14:textId="77777777" w:rsidR="002E065F" w:rsidRPr="00E261AC" w:rsidRDefault="002E065F">
            <w:pPr>
              <w:spacing w:after="5" w:line="238" w:lineRule="auto"/>
              <w:ind w:left="0" w:firstLine="0"/>
            </w:pPr>
          </w:p>
          <w:p w14:paraId="44966514" w14:textId="77777777" w:rsidR="002E065F" w:rsidRPr="00E261AC" w:rsidRDefault="002E065F">
            <w:pPr>
              <w:spacing w:after="5" w:line="238" w:lineRule="auto"/>
              <w:ind w:left="0" w:firstLine="0"/>
            </w:pPr>
          </w:p>
          <w:p w14:paraId="58B078B8" w14:textId="77777777" w:rsidR="002E065F" w:rsidRPr="00E261AC" w:rsidRDefault="002E065F">
            <w:pPr>
              <w:spacing w:after="5" w:line="238" w:lineRule="auto"/>
              <w:ind w:left="0" w:firstLine="0"/>
            </w:pPr>
          </w:p>
          <w:p w14:paraId="05141D7D" w14:textId="77777777" w:rsidR="002E065F" w:rsidRPr="00E261AC" w:rsidRDefault="002E065F">
            <w:pPr>
              <w:spacing w:after="5" w:line="238" w:lineRule="auto"/>
              <w:ind w:left="0" w:firstLine="0"/>
            </w:pPr>
          </w:p>
          <w:p w14:paraId="6FBBF470" w14:textId="77777777" w:rsidR="002E065F" w:rsidRPr="00E261AC" w:rsidRDefault="002E065F">
            <w:pPr>
              <w:spacing w:after="5" w:line="238" w:lineRule="auto"/>
              <w:ind w:left="0" w:firstLine="0"/>
            </w:pPr>
          </w:p>
          <w:p w14:paraId="189D5717" w14:textId="77777777" w:rsidR="002E065F" w:rsidRPr="00E261AC" w:rsidRDefault="002E065F">
            <w:pPr>
              <w:spacing w:after="5" w:line="238" w:lineRule="auto"/>
              <w:ind w:left="0" w:firstLine="0"/>
            </w:pPr>
          </w:p>
          <w:p w14:paraId="6722BE22" w14:textId="77777777" w:rsidR="002E065F" w:rsidRPr="00E261AC" w:rsidRDefault="002E065F">
            <w:pPr>
              <w:spacing w:after="5" w:line="238" w:lineRule="auto"/>
              <w:ind w:left="0" w:firstLine="0"/>
            </w:pPr>
          </w:p>
          <w:p w14:paraId="3D7A3F98" w14:textId="77777777" w:rsidR="00C97D9A" w:rsidRPr="00E261AC" w:rsidRDefault="00C97D9A">
            <w:pPr>
              <w:spacing w:after="5" w:line="238" w:lineRule="auto"/>
              <w:ind w:left="0" w:firstLine="0"/>
            </w:pPr>
          </w:p>
          <w:p w14:paraId="15E68B8E" w14:textId="77777777" w:rsidR="00C97D9A" w:rsidRPr="00E261AC" w:rsidRDefault="00C97D9A">
            <w:pPr>
              <w:spacing w:after="5" w:line="238" w:lineRule="auto"/>
              <w:ind w:left="0" w:firstLine="0"/>
            </w:pPr>
          </w:p>
          <w:p w14:paraId="48847830" w14:textId="77777777" w:rsidR="00C97D9A" w:rsidRPr="00E261AC" w:rsidRDefault="00C97D9A">
            <w:pPr>
              <w:spacing w:after="5" w:line="238" w:lineRule="auto"/>
              <w:ind w:left="0" w:firstLine="0"/>
            </w:pPr>
          </w:p>
          <w:p w14:paraId="1D03ACB8" w14:textId="77777777" w:rsidR="00C97D9A" w:rsidRPr="00E261AC" w:rsidRDefault="00C97D9A">
            <w:pPr>
              <w:spacing w:after="5" w:line="238" w:lineRule="auto"/>
              <w:ind w:left="0" w:firstLine="0"/>
            </w:pPr>
          </w:p>
          <w:p w14:paraId="3105DC2C" w14:textId="77777777" w:rsidR="00C97D9A" w:rsidRPr="00E261AC" w:rsidRDefault="00C97D9A">
            <w:pPr>
              <w:spacing w:after="5" w:line="238" w:lineRule="auto"/>
              <w:ind w:left="0" w:firstLine="0"/>
            </w:pPr>
          </w:p>
          <w:p w14:paraId="48DC48D8" w14:textId="77777777" w:rsidR="00C97D9A" w:rsidRPr="00E261AC" w:rsidRDefault="00C97D9A">
            <w:pPr>
              <w:spacing w:after="5" w:line="238" w:lineRule="auto"/>
              <w:ind w:left="0" w:firstLine="0"/>
            </w:pPr>
          </w:p>
          <w:p w14:paraId="45E35D89" w14:textId="77777777" w:rsidR="00C97D9A" w:rsidRPr="00E261AC" w:rsidRDefault="00C97D9A">
            <w:pPr>
              <w:spacing w:after="5" w:line="238" w:lineRule="auto"/>
              <w:ind w:left="0" w:firstLine="0"/>
            </w:pPr>
          </w:p>
          <w:p w14:paraId="0ED20FF1" w14:textId="77777777" w:rsidR="004E3D68" w:rsidRPr="00E261AC" w:rsidRDefault="004E3D68">
            <w:pPr>
              <w:spacing w:after="5" w:line="238" w:lineRule="auto"/>
              <w:ind w:left="0" w:firstLine="0"/>
            </w:pPr>
          </w:p>
          <w:p w14:paraId="2BBA5363" w14:textId="77777777" w:rsidR="004E3D68" w:rsidRPr="00E261AC" w:rsidRDefault="004E3D68">
            <w:pPr>
              <w:spacing w:after="5" w:line="238" w:lineRule="auto"/>
              <w:ind w:left="0" w:firstLine="0"/>
            </w:pPr>
          </w:p>
          <w:p w14:paraId="261DD7B4" w14:textId="77777777" w:rsidR="004E3D68" w:rsidRPr="00E261AC" w:rsidRDefault="004E3D68">
            <w:pPr>
              <w:spacing w:after="5" w:line="238" w:lineRule="auto"/>
              <w:ind w:left="0" w:firstLine="0"/>
            </w:pPr>
          </w:p>
          <w:p w14:paraId="2B7F76E1" w14:textId="77777777" w:rsidR="00BD5ACB" w:rsidRPr="00E261AC" w:rsidRDefault="00BD5ACB">
            <w:pPr>
              <w:spacing w:after="5" w:line="238" w:lineRule="auto"/>
              <w:ind w:left="0" w:firstLine="0"/>
            </w:pPr>
          </w:p>
          <w:p w14:paraId="3FD7414E" w14:textId="77777777" w:rsidR="004E3D68" w:rsidRPr="00E261AC" w:rsidRDefault="004E3D68">
            <w:pPr>
              <w:spacing w:after="5" w:line="238" w:lineRule="auto"/>
              <w:ind w:left="0" w:firstLine="0"/>
            </w:pPr>
          </w:p>
          <w:p w14:paraId="3523E852" w14:textId="77777777" w:rsidR="00BD5ACB" w:rsidRPr="00E261AC" w:rsidRDefault="00BD5ACB">
            <w:pPr>
              <w:spacing w:after="5" w:line="238" w:lineRule="auto"/>
              <w:ind w:left="0" w:firstLine="0"/>
            </w:pPr>
          </w:p>
          <w:p w14:paraId="3D946D94" w14:textId="77777777" w:rsidR="00BD5ACB" w:rsidRPr="00E261AC" w:rsidRDefault="00BD5ACB">
            <w:pPr>
              <w:spacing w:after="5" w:line="238" w:lineRule="auto"/>
              <w:ind w:left="0" w:firstLine="0"/>
            </w:pPr>
          </w:p>
          <w:p w14:paraId="023C8DCD" w14:textId="77777777" w:rsidR="00BD5ACB" w:rsidRPr="00E261AC" w:rsidRDefault="00BD5ACB">
            <w:pPr>
              <w:spacing w:after="5" w:line="238" w:lineRule="auto"/>
              <w:ind w:left="0" w:firstLine="0"/>
            </w:pPr>
          </w:p>
          <w:p w14:paraId="159C4306" w14:textId="7A35F16B" w:rsidR="00BD5ACB" w:rsidRPr="00E261AC" w:rsidRDefault="00BD5ACB">
            <w:pPr>
              <w:spacing w:after="5" w:line="238" w:lineRule="auto"/>
              <w:ind w:left="0" w:firstLine="0"/>
            </w:pPr>
          </w:p>
          <w:p w14:paraId="3FF1200F" w14:textId="77777777" w:rsidR="004E3D68" w:rsidRPr="00E261AC" w:rsidRDefault="004E3D68">
            <w:pPr>
              <w:spacing w:after="5" w:line="238" w:lineRule="auto"/>
              <w:ind w:left="0" w:firstLine="0"/>
            </w:pPr>
          </w:p>
          <w:p w14:paraId="2067A74F" w14:textId="77777777" w:rsidR="004E3D68" w:rsidRPr="00E261AC" w:rsidRDefault="004E3D68">
            <w:pPr>
              <w:spacing w:after="5" w:line="238" w:lineRule="auto"/>
              <w:ind w:left="0" w:firstLine="0"/>
            </w:pPr>
          </w:p>
          <w:p w14:paraId="438A3C98" w14:textId="77777777" w:rsidR="004E3D68" w:rsidRPr="00E261AC" w:rsidRDefault="004E3D68">
            <w:pPr>
              <w:spacing w:after="5" w:line="238" w:lineRule="auto"/>
              <w:ind w:left="0" w:firstLine="0"/>
            </w:pPr>
          </w:p>
          <w:p w14:paraId="29436438" w14:textId="77777777" w:rsidR="004E3D68" w:rsidRPr="00E261AC" w:rsidRDefault="004E3D68">
            <w:pPr>
              <w:spacing w:after="5" w:line="238" w:lineRule="auto"/>
              <w:ind w:left="0" w:firstLine="0"/>
            </w:pPr>
          </w:p>
          <w:p w14:paraId="19687962" w14:textId="77777777" w:rsidR="004E3D68" w:rsidRPr="00E261AC" w:rsidRDefault="004E3D68">
            <w:pPr>
              <w:spacing w:after="5" w:line="238" w:lineRule="auto"/>
              <w:ind w:left="0" w:firstLine="0"/>
            </w:pPr>
          </w:p>
          <w:p w14:paraId="54005C18" w14:textId="77777777" w:rsidR="00BD5ACB" w:rsidRPr="00E261AC" w:rsidRDefault="00BD5ACB">
            <w:pPr>
              <w:spacing w:after="5" w:line="238" w:lineRule="auto"/>
              <w:ind w:left="0" w:firstLine="0"/>
            </w:pPr>
          </w:p>
          <w:p w14:paraId="2CD9F410" w14:textId="77777777" w:rsidR="00BD5ACB" w:rsidRPr="00E261AC" w:rsidRDefault="00BD5ACB">
            <w:pPr>
              <w:spacing w:after="5" w:line="238" w:lineRule="auto"/>
              <w:ind w:left="0" w:firstLine="0"/>
            </w:pPr>
          </w:p>
          <w:p w14:paraId="4074E081" w14:textId="77777777" w:rsidR="00BD5ACB" w:rsidRPr="00E261AC" w:rsidRDefault="00BD5ACB">
            <w:pPr>
              <w:spacing w:after="5" w:line="238" w:lineRule="auto"/>
              <w:ind w:left="0" w:firstLine="0"/>
            </w:pPr>
          </w:p>
          <w:p w14:paraId="5ED594C5" w14:textId="77777777" w:rsidR="00BD5ACB" w:rsidRPr="00E261AC" w:rsidRDefault="00BD5ACB">
            <w:pPr>
              <w:spacing w:after="5" w:line="238" w:lineRule="auto"/>
              <w:ind w:left="0" w:firstLine="0"/>
            </w:pPr>
          </w:p>
          <w:p w14:paraId="42B93696" w14:textId="77777777" w:rsidR="00BD5ACB" w:rsidRPr="00E261AC" w:rsidRDefault="00BD5ACB">
            <w:pPr>
              <w:spacing w:after="5" w:line="238" w:lineRule="auto"/>
              <w:ind w:left="0" w:firstLine="0"/>
            </w:pPr>
          </w:p>
          <w:p w14:paraId="566FFD58" w14:textId="77777777" w:rsidR="00BD5ACB" w:rsidRPr="00E261AC" w:rsidRDefault="00BD5ACB">
            <w:pPr>
              <w:spacing w:after="5" w:line="238" w:lineRule="auto"/>
              <w:ind w:left="0" w:firstLine="0"/>
            </w:pPr>
          </w:p>
          <w:p w14:paraId="2157058B" w14:textId="77777777" w:rsidR="00BD5ACB" w:rsidRPr="00E261AC" w:rsidRDefault="00BD5ACB">
            <w:pPr>
              <w:spacing w:after="5" w:line="238" w:lineRule="auto"/>
              <w:ind w:left="0" w:firstLine="0"/>
            </w:pPr>
          </w:p>
          <w:p w14:paraId="227C608B" w14:textId="77777777" w:rsidR="00BD5ACB" w:rsidRPr="00E261AC" w:rsidRDefault="00BD5ACB">
            <w:pPr>
              <w:spacing w:after="5" w:line="238" w:lineRule="auto"/>
              <w:ind w:left="0" w:firstLine="0"/>
            </w:pPr>
          </w:p>
          <w:p w14:paraId="18906D12" w14:textId="77777777" w:rsidR="00BD5ACB" w:rsidRPr="00E261AC" w:rsidRDefault="00BD5ACB">
            <w:pPr>
              <w:spacing w:after="5" w:line="238" w:lineRule="auto"/>
              <w:ind w:left="0" w:firstLine="0"/>
            </w:pPr>
          </w:p>
          <w:p w14:paraId="77B50455" w14:textId="77777777" w:rsidR="00BD5ACB" w:rsidRPr="00E261AC" w:rsidRDefault="00BD5ACB">
            <w:pPr>
              <w:spacing w:after="5" w:line="238" w:lineRule="auto"/>
              <w:ind w:left="0" w:firstLine="0"/>
            </w:pPr>
          </w:p>
          <w:p w14:paraId="767424F1" w14:textId="77777777" w:rsidR="00BD5ACB" w:rsidRPr="00E261AC" w:rsidRDefault="00BD5ACB">
            <w:pPr>
              <w:spacing w:after="5" w:line="238" w:lineRule="auto"/>
              <w:ind w:left="0" w:firstLine="0"/>
            </w:pPr>
          </w:p>
          <w:p w14:paraId="60BA1953" w14:textId="77777777" w:rsidR="00BD5ACB" w:rsidRPr="00E261AC" w:rsidRDefault="00BD5ACB">
            <w:pPr>
              <w:spacing w:after="5" w:line="238" w:lineRule="auto"/>
              <w:ind w:left="0" w:firstLine="0"/>
            </w:pPr>
          </w:p>
          <w:p w14:paraId="5E6A7505" w14:textId="77777777" w:rsidR="00BD5ACB" w:rsidRPr="00E261AC" w:rsidRDefault="00BD5ACB">
            <w:pPr>
              <w:spacing w:after="5" w:line="238" w:lineRule="auto"/>
              <w:ind w:left="0" w:firstLine="0"/>
            </w:pPr>
          </w:p>
          <w:p w14:paraId="351821ED" w14:textId="77777777" w:rsidR="00BD5ACB" w:rsidRPr="00E261AC" w:rsidRDefault="00BD5ACB">
            <w:pPr>
              <w:spacing w:after="5" w:line="238" w:lineRule="auto"/>
              <w:ind w:left="0" w:firstLine="0"/>
            </w:pPr>
          </w:p>
          <w:p w14:paraId="79DA4428" w14:textId="77777777" w:rsidR="00BD5ACB" w:rsidRPr="00E261AC" w:rsidRDefault="00BD5ACB">
            <w:pPr>
              <w:spacing w:after="5" w:line="238" w:lineRule="auto"/>
              <w:ind w:left="0" w:firstLine="0"/>
            </w:pPr>
          </w:p>
          <w:p w14:paraId="4575A22D" w14:textId="77777777" w:rsidR="00BD5ACB" w:rsidRPr="00E261AC" w:rsidRDefault="00BD5ACB">
            <w:pPr>
              <w:spacing w:after="5" w:line="238" w:lineRule="auto"/>
              <w:ind w:left="0" w:firstLine="0"/>
            </w:pPr>
          </w:p>
          <w:p w14:paraId="4CDB64B3" w14:textId="77777777" w:rsidR="00BD5ACB" w:rsidRPr="00E261AC" w:rsidRDefault="00BD5ACB">
            <w:pPr>
              <w:spacing w:after="5" w:line="238" w:lineRule="auto"/>
              <w:ind w:left="0" w:firstLine="0"/>
            </w:pPr>
          </w:p>
          <w:p w14:paraId="02611323" w14:textId="77777777" w:rsidR="00BD5ACB" w:rsidRPr="00E261AC" w:rsidRDefault="00BD5ACB">
            <w:pPr>
              <w:spacing w:after="5" w:line="238" w:lineRule="auto"/>
              <w:ind w:left="0" w:firstLine="0"/>
            </w:pPr>
          </w:p>
          <w:p w14:paraId="6127C52F" w14:textId="77777777" w:rsidR="00BD5ACB" w:rsidRPr="00E261AC" w:rsidRDefault="00BD5ACB">
            <w:pPr>
              <w:spacing w:after="5" w:line="238" w:lineRule="auto"/>
              <w:ind w:left="0" w:firstLine="0"/>
            </w:pPr>
          </w:p>
          <w:p w14:paraId="4DC48101" w14:textId="77777777" w:rsidR="00BD5ACB" w:rsidRPr="00E261AC" w:rsidRDefault="00BD5ACB">
            <w:pPr>
              <w:spacing w:after="5" w:line="238" w:lineRule="auto"/>
              <w:ind w:left="0" w:firstLine="0"/>
            </w:pPr>
          </w:p>
          <w:p w14:paraId="0695E78C" w14:textId="77777777" w:rsidR="00BD5ACB" w:rsidRPr="00E261AC" w:rsidRDefault="00BD5ACB">
            <w:pPr>
              <w:spacing w:after="5" w:line="238" w:lineRule="auto"/>
              <w:ind w:left="0" w:firstLine="0"/>
            </w:pPr>
          </w:p>
          <w:p w14:paraId="3FE093B7" w14:textId="77777777" w:rsidR="00BD5ACB" w:rsidRPr="00E261AC" w:rsidRDefault="00BD5ACB">
            <w:pPr>
              <w:spacing w:after="5" w:line="238" w:lineRule="auto"/>
              <w:ind w:left="0" w:firstLine="0"/>
            </w:pPr>
          </w:p>
          <w:p w14:paraId="17B30464" w14:textId="77777777" w:rsidR="00BD5ACB" w:rsidRPr="00E261AC" w:rsidRDefault="00BD5ACB">
            <w:pPr>
              <w:spacing w:after="5" w:line="238" w:lineRule="auto"/>
              <w:ind w:left="0" w:firstLine="0"/>
            </w:pPr>
          </w:p>
          <w:p w14:paraId="49BC303E" w14:textId="77777777" w:rsidR="00BD5ACB" w:rsidRPr="00E261AC" w:rsidRDefault="00BD5ACB">
            <w:pPr>
              <w:spacing w:after="5" w:line="238" w:lineRule="auto"/>
              <w:ind w:left="0" w:firstLine="0"/>
            </w:pPr>
          </w:p>
          <w:p w14:paraId="5393920A" w14:textId="77777777" w:rsidR="00BD5ACB" w:rsidRPr="00E261AC" w:rsidRDefault="00BD5ACB">
            <w:pPr>
              <w:spacing w:after="5" w:line="238" w:lineRule="auto"/>
              <w:ind w:left="0" w:firstLine="0"/>
            </w:pPr>
          </w:p>
          <w:p w14:paraId="5F566977" w14:textId="77777777" w:rsidR="00BD5ACB" w:rsidRPr="00E261AC" w:rsidRDefault="00BD5ACB">
            <w:pPr>
              <w:spacing w:after="5" w:line="238" w:lineRule="auto"/>
              <w:ind w:left="0" w:firstLine="0"/>
            </w:pPr>
          </w:p>
          <w:p w14:paraId="1118E049" w14:textId="77777777" w:rsidR="00BD5ACB" w:rsidRPr="00E261AC" w:rsidRDefault="00BD5ACB">
            <w:pPr>
              <w:spacing w:after="5" w:line="238" w:lineRule="auto"/>
              <w:ind w:left="0" w:firstLine="0"/>
            </w:pPr>
          </w:p>
          <w:p w14:paraId="5805718D" w14:textId="77777777" w:rsidR="004E3D68" w:rsidRPr="00E261AC" w:rsidRDefault="004E3D68">
            <w:pPr>
              <w:spacing w:after="5" w:line="238" w:lineRule="auto"/>
              <w:ind w:left="0" w:firstLine="0"/>
            </w:pPr>
          </w:p>
          <w:p w14:paraId="63E21CF7" w14:textId="77777777" w:rsidR="004E3D68" w:rsidRPr="00E261AC" w:rsidRDefault="004E3D68">
            <w:pPr>
              <w:spacing w:after="5" w:line="238" w:lineRule="auto"/>
              <w:ind w:left="0" w:firstLine="0"/>
            </w:pPr>
          </w:p>
          <w:p w14:paraId="747E1B66" w14:textId="77777777" w:rsidR="004E3D68" w:rsidRPr="00E261AC" w:rsidRDefault="004E3D68">
            <w:pPr>
              <w:spacing w:after="5" w:line="238" w:lineRule="auto"/>
              <w:ind w:left="0" w:firstLine="0"/>
            </w:pPr>
          </w:p>
          <w:p w14:paraId="24EE18EF" w14:textId="77777777" w:rsidR="004E3D68" w:rsidRPr="00E261AC" w:rsidRDefault="004E3D68">
            <w:pPr>
              <w:spacing w:after="5" w:line="238" w:lineRule="auto"/>
              <w:ind w:left="0" w:firstLine="0"/>
            </w:pPr>
          </w:p>
          <w:p w14:paraId="5D3F4C7C" w14:textId="77777777" w:rsidR="004E3D68" w:rsidRPr="00E261AC" w:rsidRDefault="004E3D68">
            <w:pPr>
              <w:spacing w:after="5" w:line="238" w:lineRule="auto"/>
              <w:ind w:left="0" w:firstLine="0"/>
            </w:pPr>
          </w:p>
          <w:p w14:paraId="60660BB5" w14:textId="77777777" w:rsidR="004E3D68" w:rsidRPr="00E261AC" w:rsidRDefault="004E3D68">
            <w:pPr>
              <w:spacing w:after="5" w:line="238" w:lineRule="auto"/>
              <w:ind w:left="0" w:firstLine="0"/>
            </w:pPr>
          </w:p>
          <w:p w14:paraId="45DC16B7" w14:textId="77777777" w:rsidR="004E3D68" w:rsidRPr="00E261AC" w:rsidRDefault="004E3D68">
            <w:pPr>
              <w:spacing w:after="5" w:line="238" w:lineRule="auto"/>
              <w:ind w:left="0" w:firstLine="0"/>
            </w:pPr>
          </w:p>
          <w:p w14:paraId="27603CE7" w14:textId="77777777" w:rsidR="004E3D68" w:rsidRPr="00E261AC" w:rsidRDefault="004E3D68">
            <w:pPr>
              <w:spacing w:after="5" w:line="238" w:lineRule="auto"/>
              <w:ind w:left="0" w:firstLine="0"/>
            </w:pPr>
          </w:p>
          <w:p w14:paraId="320D3C44" w14:textId="77777777" w:rsidR="004E3D68" w:rsidRPr="00E261AC" w:rsidRDefault="004E3D68">
            <w:pPr>
              <w:spacing w:after="5" w:line="238" w:lineRule="auto"/>
              <w:ind w:left="0" w:firstLine="0"/>
            </w:pPr>
          </w:p>
          <w:p w14:paraId="40CDC815" w14:textId="77777777" w:rsidR="004E3D68" w:rsidRPr="00E261AC" w:rsidRDefault="004E3D68">
            <w:pPr>
              <w:spacing w:after="5" w:line="238" w:lineRule="auto"/>
              <w:ind w:left="0" w:firstLine="0"/>
            </w:pPr>
          </w:p>
          <w:p w14:paraId="31819D21" w14:textId="77777777" w:rsidR="004E3D68" w:rsidRPr="00E261AC" w:rsidRDefault="004E3D68">
            <w:pPr>
              <w:spacing w:after="5" w:line="238" w:lineRule="auto"/>
              <w:ind w:left="0" w:firstLine="0"/>
            </w:pPr>
          </w:p>
          <w:p w14:paraId="258FB39E" w14:textId="77777777" w:rsidR="004E3D68" w:rsidRPr="00E261AC" w:rsidRDefault="004E3D68">
            <w:pPr>
              <w:spacing w:after="5" w:line="238" w:lineRule="auto"/>
              <w:ind w:left="0" w:firstLine="0"/>
            </w:pPr>
          </w:p>
          <w:p w14:paraId="14EA699A" w14:textId="77777777" w:rsidR="00BD5ACB" w:rsidRPr="00E261AC" w:rsidRDefault="00BD5ACB">
            <w:pPr>
              <w:spacing w:after="5" w:line="238" w:lineRule="auto"/>
              <w:ind w:left="0" w:firstLine="0"/>
            </w:pPr>
          </w:p>
          <w:p w14:paraId="7FE1EB12" w14:textId="77777777" w:rsidR="00BD5ACB" w:rsidRPr="00E261AC" w:rsidRDefault="00BD5ACB">
            <w:pPr>
              <w:spacing w:after="5" w:line="238" w:lineRule="auto"/>
              <w:ind w:left="0" w:firstLine="0"/>
            </w:pPr>
          </w:p>
          <w:p w14:paraId="1903FF3D" w14:textId="77777777" w:rsidR="00BD5ACB" w:rsidRPr="00E261AC" w:rsidRDefault="00BD5ACB">
            <w:pPr>
              <w:spacing w:after="5" w:line="238" w:lineRule="auto"/>
              <w:ind w:left="0" w:firstLine="0"/>
            </w:pPr>
          </w:p>
          <w:p w14:paraId="496377A3" w14:textId="77777777" w:rsidR="00BD5ACB" w:rsidRPr="00E261AC" w:rsidRDefault="00BD5ACB">
            <w:pPr>
              <w:spacing w:after="5" w:line="238" w:lineRule="auto"/>
              <w:ind w:left="0" w:firstLine="0"/>
            </w:pPr>
          </w:p>
          <w:p w14:paraId="07F19610" w14:textId="77777777" w:rsidR="00BD5ACB" w:rsidRPr="00E261AC" w:rsidRDefault="00BD5ACB">
            <w:pPr>
              <w:spacing w:after="5" w:line="238" w:lineRule="auto"/>
              <w:ind w:left="0" w:firstLine="0"/>
            </w:pPr>
          </w:p>
          <w:p w14:paraId="5A16A23A" w14:textId="77777777" w:rsidR="00BD5ACB" w:rsidRPr="00E261AC" w:rsidRDefault="00BD5ACB">
            <w:pPr>
              <w:spacing w:after="5" w:line="238" w:lineRule="auto"/>
              <w:ind w:left="0" w:firstLine="0"/>
            </w:pPr>
          </w:p>
          <w:p w14:paraId="315A70AD" w14:textId="77777777" w:rsidR="00BD5ACB" w:rsidRPr="00E261AC" w:rsidRDefault="00BD5ACB">
            <w:pPr>
              <w:spacing w:after="5" w:line="238" w:lineRule="auto"/>
              <w:ind w:left="0" w:firstLine="0"/>
            </w:pPr>
          </w:p>
          <w:p w14:paraId="75A15C02" w14:textId="77777777" w:rsidR="00BD5ACB" w:rsidRPr="00E261AC" w:rsidRDefault="00BD5ACB">
            <w:pPr>
              <w:spacing w:after="5" w:line="238" w:lineRule="auto"/>
              <w:ind w:left="0" w:firstLine="0"/>
            </w:pPr>
          </w:p>
          <w:p w14:paraId="4A53BDA6" w14:textId="77777777" w:rsidR="00BD5ACB" w:rsidRPr="00E261AC" w:rsidRDefault="00BD5ACB">
            <w:pPr>
              <w:spacing w:after="5" w:line="238" w:lineRule="auto"/>
              <w:ind w:left="0" w:firstLine="0"/>
            </w:pPr>
          </w:p>
          <w:p w14:paraId="099F6C24" w14:textId="77777777" w:rsidR="00BD5ACB" w:rsidRPr="00E261AC" w:rsidRDefault="00BD5ACB">
            <w:pPr>
              <w:spacing w:after="5" w:line="238" w:lineRule="auto"/>
              <w:ind w:left="0" w:firstLine="0"/>
            </w:pPr>
          </w:p>
          <w:p w14:paraId="44044498" w14:textId="77777777" w:rsidR="00BD5ACB" w:rsidRPr="00E261AC" w:rsidRDefault="00BD5ACB">
            <w:pPr>
              <w:spacing w:after="5" w:line="238" w:lineRule="auto"/>
              <w:ind w:left="0" w:firstLine="0"/>
            </w:pPr>
          </w:p>
          <w:p w14:paraId="72C858CD" w14:textId="77777777" w:rsidR="00BD5ACB" w:rsidRPr="00E261AC" w:rsidRDefault="00BD5ACB">
            <w:pPr>
              <w:spacing w:after="5" w:line="238" w:lineRule="auto"/>
              <w:ind w:left="0" w:firstLine="0"/>
            </w:pPr>
          </w:p>
          <w:p w14:paraId="0B03ABA9" w14:textId="77777777" w:rsidR="00BD5ACB" w:rsidRPr="00E261AC" w:rsidRDefault="00BD5ACB">
            <w:pPr>
              <w:spacing w:after="5" w:line="238" w:lineRule="auto"/>
              <w:ind w:left="0" w:firstLine="0"/>
            </w:pPr>
          </w:p>
          <w:p w14:paraId="26DD1730" w14:textId="77777777" w:rsidR="00BD5ACB" w:rsidRPr="00E261AC" w:rsidRDefault="00BD5ACB">
            <w:pPr>
              <w:spacing w:after="5" w:line="238" w:lineRule="auto"/>
              <w:ind w:left="0" w:firstLine="0"/>
            </w:pPr>
          </w:p>
          <w:p w14:paraId="0ACF4709" w14:textId="77777777" w:rsidR="00BD5ACB" w:rsidRPr="00E261AC" w:rsidRDefault="00BD5ACB">
            <w:pPr>
              <w:spacing w:after="5" w:line="238" w:lineRule="auto"/>
              <w:ind w:left="0" w:firstLine="0"/>
            </w:pPr>
          </w:p>
          <w:p w14:paraId="4CE4D965" w14:textId="77777777" w:rsidR="00BD5ACB" w:rsidRPr="00E261AC" w:rsidRDefault="00BD5ACB">
            <w:pPr>
              <w:spacing w:after="5" w:line="238" w:lineRule="auto"/>
              <w:ind w:left="0" w:firstLine="0"/>
            </w:pPr>
          </w:p>
          <w:p w14:paraId="0274C938" w14:textId="77777777" w:rsidR="00BD5ACB" w:rsidRPr="00E261AC" w:rsidRDefault="00BD5ACB">
            <w:pPr>
              <w:spacing w:after="5" w:line="238" w:lineRule="auto"/>
              <w:ind w:left="0" w:firstLine="0"/>
            </w:pPr>
          </w:p>
          <w:p w14:paraId="55580E6F" w14:textId="77777777" w:rsidR="00BD5ACB" w:rsidRPr="00E261AC" w:rsidRDefault="00BD5ACB">
            <w:pPr>
              <w:spacing w:after="5" w:line="238" w:lineRule="auto"/>
              <w:ind w:left="0" w:firstLine="0"/>
            </w:pPr>
          </w:p>
          <w:p w14:paraId="2E2E8ECC" w14:textId="77777777" w:rsidR="00BD5ACB" w:rsidRPr="00E261AC" w:rsidRDefault="00BD5ACB">
            <w:pPr>
              <w:spacing w:after="5" w:line="238" w:lineRule="auto"/>
              <w:ind w:left="0" w:firstLine="0"/>
            </w:pPr>
          </w:p>
          <w:p w14:paraId="4B28E3C0" w14:textId="77777777" w:rsidR="00BD5ACB" w:rsidRPr="00E261AC" w:rsidRDefault="00BD5ACB">
            <w:pPr>
              <w:spacing w:after="5" w:line="238" w:lineRule="auto"/>
              <w:ind w:left="0" w:firstLine="0"/>
            </w:pPr>
          </w:p>
          <w:p w14:paraId="7AB62D10" w14:textId="77777777" w:rsidR="00BD5ACB" w:rsidRPr="00E261AC" w:rsidRDefault="00BD5ACB">
            <w:pPr>
              <w:spacing w:after="5" w:line="238" w:lineRule="auto"/>
              <w:ind w:left="0" w:firstLine="0"/>
            </w:pPr>
          </w:p>
          <w:p w14:paraId="39EBC9BB" w14:textId="77777777" w:rsidR="00BD5ACB" w:rsidRPr="00E261AC" w:rsidRDefault="00BD5ACB">
            <w:pPr>
              <w:spacing w:after="5" w:line="238" w:lineRule="auto"/>
              <w:ind w:left="0" w:firstLine="0"/>
            </w:pPr>
          </w:p>
          <w:p w14:paraId="25A6DBC8" w14:textId="77777777" w:rsidR="00BD5ACB" w:rsidRPr="00E261AC" w:rsidRDefault="00BD5ACB">
            <w:pPr>
              <w:spacing w:after="5" w:line="238" w:lineRule="auto"/>
              <w:ind w:left="0" w:firstLine="0"/>
            </w:pPr>
          </w:p>
          <w:p w14:paraId="0D4A6120" w14:textId="77777777" w:rsidR="00BD5ACB" w:rsidRPr="00E261AC" w:rsidRDefault="00BD5ACB">
            <w:pPr>
              <w:spacing w:after="5" w:line="238" w:lineRule="auto"/>
              <w:ind w:left="0" w:firstLine="0"/>
            </w:pPr>
          </w:p>
          <w:p w14:paraId="56E8B673" w14:textId="5AE45196" w:rsidR="00BD5ACB" w:rsidRPr="00E261AC" w:rsidRDefault="00BD5ACB">
            <w:pPr>
              <w:spacing w:after="5" w:line="238" w:lineRule="auto"/>
              <w:ind w:left="0" w:firstLine="0"/>
            </w:pPr>
          </w:p>
          <w:p w14:paraId="38AC37E3" w14:textId="77777777" w:rsidR="00043C72" w:rsidRPr="00E261AC" w:rsidRDefault="00043C72">
            <w:pPr>
              <w:spacing w:after="5" w:line="238" w:lineRule="auto"/>
              <w:ind w:left="0" w:firstLine="0"/>
            </w:pPr>
          </w:p>
          <w:p w14:paraId="41E8DEB3" w14:textId="77777777" w:rsidR="00043C72" w:rsidRPr="00E261AC" w:rsidRDefault="00043C72">
            <w:pPr>
              <w:spacing w:after="5" w:line="238" w:lineRule="auto"/>
              <w:ind w:left="0" w:firstLine="0"/>
            </w:pPr>
          </w:p>
          <w:p w14:paraId="1DB44DB3" w14:textId="77777777" w:rsidR="00043C72" w:rsidRPr="00E261AC" w:rsidRDefault="00043C72">
            <w:pPr>
              <w:spacing w:after="5" w:line="238" w:lineRule="auto"/>
              <w:ind w:left="0" w:firstLine="0"/>
            </w:pPr>
          </w:p>
          <w:p w14:paraId="2915893F" w14:textId="77777777" w:rsidR="00043C72" w:rsidRPr="00E261AC" w:rsidRDefault="00043C72">
            <w:pPr>
              <w:spacing w:after="5" w:line="238" w:lineRule="auto"/>
              <w:ind w:left="0" w:firstLine="0"/>
            </w:pPr>
          </w:p>
          <w:p w14:paraId="3A3EF8B9" w14:textId="77777777" w:rsidR="00043C72" w:rsidRPr="00E261AC" w:rsidRDefault="00043C72">
            <w:pPr>
              <w:spacing w:after="5" w:line="238" w:lineRule="auto"/>
              <w:ind w:left="0" w:firstLine="0"/>
            </w:pPr>
          </w:p>
          <w:p w14:paraId="1CD8ABF3" w14:textId="77777777" w:rsidR="00043C72" w:rsidRPr="00E261AC" w:rsidRDefault="00043C72">
            <w:pPr>
              <w:spacing w:after="5" w:line="238" w:lineRule="auto"/>
              <w:ind w:left="0" w:firstLine="0"/>
            </w:pPr>
          </w:p>
          <w:p w14:paraId="3F493B7B" w14:textId="77777777" w:rsidR="00043C72" w:rsidRPr="00E261AC" w:rsidRDefault="00043C72">
            <w:pPr>
              <w:spacing w:after="5" w:line="238" w:lineRule="auto"/>
              <w:ind w:left="0" w:firstLine="0"/>
            </w:pPr>
          </w:p>
          <w:p w14:paraId="777BABFB" w14:textId="77777777" w:rsidR="00043C72" w:rsidRPr="00E261AC" w:rsidRDefault="00043C72">
            <w:pPr>
              <w:spacing w:after="5" w:line="238" w:lineRule="auto"/>
              <w:ind w:left="0" w:firstLine="0"/>
            </w:pPr>
          </w:p>
          <w:p w14:paraId="5E81B544" w14:textId="77777777" w:rsidR="00043C72" w:rsidRPr="00E261AC" w:rsidRDefault="00043C72">
            <w:pPr>
              <w:spacing w:after="5" w:line="238" w:lineRule="auto"/>
              <w:ind w:left="0" w:firstLine="0"/>
            </w:pPr>
          </w:p>
          <w:p w14:paraId="3113DFED" w14:textId="77777777" w:rsidR="00043C72" w:rsidRPr="00E261AC" w:rsidRDefault="00043C72">
            <w:pPr>
              <w:spacing w:after="5" w:line="238" w:lineRule="auto"/>
              <w:ind w:left="0" w:firstLine="0"/>
            </w:pPr>
          </w:p>
          <w:p w14:paraId="628241FD" w14:textId="77777777" w:rsidR="00043C72" w:rsidRPr="00E261AC" w:rsidRDefault="00043C72">
            <w:pPr>
              <w:spacing w:after="5" w:line="238" w:lineRule="auto"/>
              <w:ind w:left="0" w:firstLine="0"/>
            </w:pPr>
          </w:p>
          <w:p w14:paraId="3A2A7E46" w14:textId="77777777" w:rsidR="00043C72" w:rsidRPr="00E261AC" w:rsidRDefault="00043C72">
            <w:pPr>
              <w:spacing w:after="5" w:line="238" w:lineRule="auto"/>
              <w:ind w:left="0" w:firstLine="0"/>
            </w:pPr>
          </w:p>
          <w:p w14:paraId="0B3B0479" w14:textId="77777777" w:rsidR="00043C72" w:rsidRPr="00E261AC" w:rsidRDefault="00043C72">
            <w:pPr>
              <w:spacing w:after="5" w:line="238" w:lineRule="auto"/>
              <w:ind w:left="0" w:firstLine="0"/>
            </w:pPr>
          </w:p>
          <w:p w14:paraId="72273C8B" w14:textId="77777777" w:rsidR="00043C72" w:rsidRPr="00E261AC" w:rsidRDefault="00043C72">
            <w:pPr>
              <w:spacing w:after="5" w:line="238" w:lineRule="auto"/>
              <w:ind w:left="0" w:firstLine="0"/>
            </w:pPr>
          </w:p>
          <w:p w14:paraId="664A8F3D" w14:textId="77777777" w:rsidR="00043C72" w:rsidRPr="00E261AC" w:rsidRDefault="00043C72">
            <w:pPr>
              <w:spacing w:after="5" w:line="238" w:lineRule="auto"/>
              <w:ind w:left="0" w:firstLine="0"/>
            </w:pPr>
          </w:p>
          <w:p w14:paraId="556602FB" w14:textId="77777777" w:rsidR="00043C72" w:rsidRPr="00E261AC" w:rsidRDefault="00043C72">
            <w:pPr>
              <w:spacing w:after="5" w:line="238" w:lineRule="auto"/>
              <w:ind w:left="0" w:firstLine="0"/>
            </w:pPr>
          </w:p>
          <w:p w14:paraId="458D3FA2" w14:textId="77777777" w:rsidR="00043C72" w:rsidRPr="00E261AC" w:rsidRDefault="00043C72">
            <w:pPr>
              <w:spacing w:after="5" w:line="238" w:lineRule="auto"/>
              <w:ind w:left="0" w:firstLine="0"/>
            </w:pPr>
          </w:p>
          <w:p w14:paraId="56CF0BA2" w14:textId="77777777" w:rsidR="00043C72" w:rsidRPr="00E261AC" w:rsidRDefault="00043C72">
            <w:pPr>
              <w:spacing w:after="5" w:line="238" w:lineRule="auto"/>
              <w:ind w:left="0" w:firstLine="0"/>
            </w:pPr>
          </w:p>
          <w:p w14:paraId="5FFE2143" w14:textId="77777777" w:rsidR="00043C72" w:rsidRPr="00E261AC" w:rsidRDefault="00043C72">
            <w:pPr>
              <w:spacing w:after="5" w:line="238" w:lineRule="auto"/>
              <w:ind w:left="0" w:firstLine="0"/>
            </w:pPr>
          </w:p>
          <w:p w14:paraId="334EF842" w14:textId="77777777" w:rsidR="00043C72" w:rsidRPr="00E261AC" w:rsidRDefault="00043C72">
            <w:pPr>
              <w:spacing w:after="5" w:line="238" w:lineRule="auto"/>
              <w:ind w:left="0" w:firstLine="0"/>
            </w:pPr>
          </w:p>
          <w:p w14:paraId="7796CB8C" w14:textId="77777777" w:rsidR="00043C72" w:rsidRPr="00E261AC" w:rsidRDefault="00043C72">
            <w:pPr>
              <w:spacing w:after="5" w:line="238" w:lineRule="auto"/>
              <w:ind w:left="0" w:firstLine="0"/>
            </w:pPr>
          </w:p>
          <w:p w14:paraId="6F0BB650" w14:textId="77777777" w:rsidR="00043C72" w:rsidRPr="00E261AC" w:rsidRDefault="00043C72">
            <w:pPr>
              <w:spacing w:after="5" w:line="238" w:lineRule="auto"/>
              <w:ind w:left="0" w:firstLine="0"/>
            </w:pPr>
          </w:p>
          <w:p w14:paraId="2F5E1007" w14:textId="77777777" w:rsidR="00043C72" w:rsidRPr="00E261AC" w:rsidRDefault="00043C72">
            <w:pPr>
              <w:spacing w:after="5" w:line="238" w:lineRule="auto"/>
              <w:ind w:left="0" w:firstLine="0"/>
            </w:pPr>
          </w:p>
          <w:p w14:paraId="4699A4D9" w14:textId="77777777" w:rsidR="00043C72" w:rsidRPr="00E261AC" w:rsidRDefault="00043C72">
            <w:pPr>
              <w:spacing w:after="5" w:line="238" w:lineRule="auto"/>
              <w:ind w:left="0" w:firstLine="0"/>
            </w:pPr>
          </w:p>
          <w:p w14:paraId="0F55FD8A" w14:textId="77777777" w:rsidR="00043C72" w:rsidRPr="00E261AC" w:rsidRDefault="00043C72">
            <w:pPr>
              <w:spacing w:after="5" w:line="238" w:lineRule="auto"/>
              <w:ind w:left="0" w:firstLine="0"/>
            </w:pPr>
          </w:p>
          <w:p w14:paraId="70EC4F67" w14:textId="77777777" w:rsidR="00043C72" w:rsidRPr="00E261AC" w:rsidRDefault="00043C72">
            <w:pPr>
              <w:spacing w:after="5" w:line="238" w:lineRule="auto"/>
              <w:ind w:left="0" w:firstLine="0"/>
            </w:pPr>
          </w:p>
          <w:p w14:paraId="34AF0C11" w14:textId="77777777" w:rsidR="00043C72" w:rsidRPr="00E261AC" w:rsidRDefault="00043C72">
            <w:pPr>
              <w:spacing w:after="5" w:line="238" w:lineRule="auto"/>
              <w:ind w:left="0" w:firstLine="0"/>
            </w:pPr>
          </w:p>
          <w:p w14:paraId="3A6EC683" w14:textId="77777777" w:rsidR="00043C72" w:rsidRPr="00E261AC" w:rsidRDefault="00043C72">
            <w:pPr>
              <w:spacing w:after="5" w:line="238" w:lineRule="auto"/>
              <w:ind w:left="0" w:firstLine="0"/>
            </w:pPr>
          </w:p>
          <w:p w14:paraId="46C25D5E" w14:textId="77777777" w:rsidR="00043C72" w:rsidRPr="00E261AC" w:rsidRDefault="00043C72">
            <w:pPr>
              <w:spacing w:after="5" w:line="238" w:lineRule="auto"/>
              <w:ind w:left="0" w:firstLine="0"/>
            </w:pPr>
          </w:p>
          <w:p w14:paraId="2984A775" w14:textId="77777777" w:rsidR="00043C72" w:rsidRPr="00E261AC" w:rsidRDefault="00043C72">
            <w:pPr>
              <w:spacing w:after="5" w:line="238" w:lineRule="auto"/>
              <w:ind w:left="0" w:firstLine="0"/>
            </w:pPr>
          </w:p>
          <w:p w14:paraId="6118F1D8" w14:textId="77777777" w:rsidR="00043C72" w:rsidRPr="00E261AC" w:rsidRDefault="00043C72">
            <w:pPr>
              <w:spacing w:after="5" w:line="238" w:lineRule="auto"/>
              <w:ind w:left="0" w:firstLine="0"/>
            </w:pPr>
          </w:p>
          <w:p w14:paraId="1502CA1B" w14:textId="77777777" w:rsidR="00043C72" w:rsidRPr="00E261AC" w:rsidRDefault="00043C72">
            <w:pPr>
              <w:spacing w:after="5" w:line="238" w:lineRule="auto"/>
              <w:ind w:left="0" w:firstLine="0"/>
            </w:pPr>
          </w:p>
          <w:p w14:paraId="27103119" w14:textId="77777777" w:rsidR="00043C72" w:rsidRPr="00E261AC" w:rsidRDefault="00043C72">
            <w:pPr>
              <w:spacing w:after="5" w:line="238" w:lineRule="auto"/>
              <w:ind w:left="0" w:firstLine="0"/>
            </w:pPr>
          </w:p>
          <w:p w14:paraId="333843E8" w14:textId="77777777" w:rsidR="00043C72" w:rsidRPr="00E261AC" w:rsidRDefault="00043C72">
            <w:pPr>
              <w:spacing w:after="5" w:line="238" w:lineRule="auto"/>
              <w:ind w:left="0" w:firstLine="0"/>
            </w:pPr>
          </w:p>
          <w:p w14:paraId="1091DB20" w14:textId="77777777" w:rsidR="00043C72" w:rsidRPr="00E261AC" w:rsidRDefault="00043C72">
            <w:pPr>
              <w:spacing w:after="5" w:line="238" w:lineRule="auto"/>
              <w:ind w:left="0" w:firstLine="0"/>
            </w:pPr>
          </w:p>
          <w:p w14:paraId="469004CF" w14:textId="77777777" w:rsidR="00043C72" w:rsidRPr="00E261AC" w:rsidRDefault="00043C72">
            <w:pPr>
              <w:spacing w:after="5" w:line="238" w:lineRule="auto"/>
              <w:ind w:left="0" w:firstLine="0"/>
            </w:pPr>
          </w:p>
          <w:p w14:paraId="1E155D28" w14:textId="77777777" w:rsidR="00043C72" w:rsidRPr="00E261AC" w:rsidRDefault="00043C72">
            <w:pPr>
              <w:spacing w:after="5" w:line="238" w:lineRule="auto"/>
              <w:ind w:left="0" w:firstLine="0"/>
            </w:pPr>
          </w:p>
          <w:p w14:paraId="34A386D9" w14:textId="77777777" w:rsidR="00043C72" w:rsidRPr="00E261AC" w:rsidRDefault="00043C72">
            <w:pPr>
              <w:spacing w:after="5" w:line="238" w:lineRule="auto"/>
              <w:ind w:left="0" w:firstLine="0"/>
            </w:pPr>
          </w:p>
          <w:p w14:paraId="0078F8F8" w14:textId="77777777" w:rsidR="00043C72" w:rsidRPr="00E261AC" w:rsidRDefault="00043C72">
            <w:pPr>
              <w:spacing w:after="5" w:line="238" w:lineRule="auto"/>
              <w:ind w:left="0" w:firstLine="0"/>
            </w:pPr>
          </w:p>
          <w:p w14:paraId="3BF3F62B" w14:textId="77777777" w:rsidR="00043C72" w:rsidRPr="00E261AC" w:rsidRDefault="00043C72">
            <w:pPr>
              <w:spacing w:after="5" w:line="238" w:lineRule="auto"/>
              <w:ind w:left="0" w:firstLine="0"/>
            </w:pPr>
          </w:p>
          <w:p w14:paraId="1937B2AE" w14:textId="77777777" w:rsidR="00043C72" w:rsidRPr="00E261AC" w:rsidRDefault="00043C72">
            <w:pPr>
              <w:spacing w:after="5" w:line="238" w:lineRule="auto"/>
              <w:ind w:left="0" w:firstLine="0"/>
            </w:pPr>
          </w:p>
          <w:p w14:paraId="08CE811A" w14:textId="77777777" w:rsidR="00043C72" w:rsidRPr="00E261AC" w:rsidRDefault="00043C72">
            <w:pPr>
              <w:spacing w:after="5" w:line="238" w:lineRule="auto"/>
              <w:ind w:left="0" w:firstLine="0"/>
            </w:pPr>
          </w:p>
          <w:p w14:paraId="753B6549" w14:textId="77777777" w:rsidR="00043C72" w:rsidRPr="00E261AC" w:rsidRDefault="00043C72">
            <w:pPr>
              <w:spacing w:after="5" w:line="238" w:lineRule="auto"/>
              <w:ind w:left="0" w:firstLine="0"/>
            </w:pPr>
          </w:p>
          <w:p w14:paraId="02A98D1F" w14:textId="77777777" w:rsidR="00043C72" w:rsidRPr="00E261AC" w:rsidRDefault="00043C72">
            <w:pPr>
              <w:spacing w:after="5" w:line="238" w:lineRule="auto"/>
              <w:ind w:left="0" w:firstLine="0"/>
            </w:pPr>
          </w:p>
          <w:p w14:paraId="3D978B72" w14:textId="77777777" w:rsidR="00043C72" w:rsidRPr="00E261AC" w:rsidRDefault="00043C72">
            <w:pPr>
              <w:spacing w:after="5" w:line="238" w:lineRule="auto"/>
              <w:ind w:left="0" w:firstLine="0"/>
            </w:pPr>
          </w:p>
          <w:p w14:paraId="79CD5C32" w14:textId="77777777" w:rsidR="00043C72" w:rsidRPr="00E261AC" w:rsidRDefault="00043C72">
            <w:pPr>
              <w:spacing w:after="5" w:line="238" w:lineRule="auto"/>
              <w:ind w:left="0" w:firstLine="0"/>
            </w:pPr>
          </w:p>
          <w:p w14:paraId="5656DB74" w14:textId="77777777" w:rsidR="00043C72" w:rsidRPr="00E261AC" w:rsidRDefault="00043C72">
            <w:pPr>
              <w:spacing w:after="5" w:line="238" w:lineRule="auto"/>
              <w:ind w:left="0" w:firstLine="0"/>
            </w:pPr>
          </w:p>
          <w:p w14:paraId="5D2DE38E" w14:textId="77777777" w:rsidR="00043C72" w:rsidRPr="00E261AC" w:rsidRDefault="00043C72">
            <w:pPr>
              <w:spacing w:after="5" w:line="238" w:lineRule="auto"/>
              <w:ind w:left="0" w:firstLine="0"/>
            </w:pPr>
          </w:p>
          <w:p w14:paraId="447FA670" w14:textId="77777777" w:rsidR="00043C72" w:rsidRPr="00E261AC" w:rsidRDefault="00043C72">
            <w:pPr>
              <w:spacing w:after="5" w:line="238" w:lineRule="auto"/>
              <w:ind w:left="0" w:firstLine="0"/>
            </w:pPr>
          </w:p>
          <w:p w14:paraId="7020E715" w14:textId="77777777" w:rsidR="00043C72" w:rsidRPr="00E261AC" w:rsidRDefault="00043C72">
            <w:pPr>
              <w:spacing w:after="5" w:line="238" w:lineRule="auto"/>
              <w:ind w:left="0" w:firstLine="0"/>
            </w:pPr>
          </w:p>
          <w:p w14:paraId="394E0D03" w14:textId="77777777" w:rsidR="00043C72" w:rsidRPr="00E261AC" w:rsidRDefault="00043C72">
            <w:pPr>
              <w:spacing w:after="5" w:line="238" w:lineRule="auto"/>
              <w:ind w:left="0" w:firstLine="0"/>
            </w:pPr>
          </w:p>
          <w:p w14:paraId="0255F3A7" w14:textId="77777777" w:rsidR="00043C72" w:rsidRPr="00E261AC" w:rsidRDefault="00043C72">
            <w:pPr>
              <w:spacing w:after="5" w:line="238" w:lineRule="auto"/>
              <w:ind w:left="0" w:firstLine="0"/>
            </w:pPr>
          </w:p>
          <w:p w14:paraId="3670ECB0" w14:textId="77777777" w:rsidR="00043C72" w:rsidRPr="00E261AC" w:rsidRDefault="00043C72">
            <w:pPr>
              <w:spacing w:after="5" w:line="238" w:lineRule="auto"/>
              <w:ind w:left="0" w:firstLine="0"/>
            </w:pPr>
          </w:p>
          <w:p w14:paraId="2534FD6C" w14:textId="77777777" w:rsidR="00043C72" w:rsidRPr="00E261AC" w:rsidRDefault="00043C72">
            <w:pPr>
              <w:spacing w:after="5" w:line="238" w:lineRule="auto"/>
              <w:ind w:left="0" w:firstLine="0"/>
            </w:pPr>
          </w:p>
          <w:p w14:paraId="7CEAEEC6" w14:textId="77777777" w:rsidR="00043C72" w:rsidRPr="00E261AC" w:rsidRDefault="00043C72">
            <w:pPr>
              <w:spacing w:after="5" w:line="238" w:lineRule="auto"/>
              <w:ind w:left="0" w:firstLine="0"/>
            </w:pPr>
          </w:p>
          <w:p w14:paraId="5BD71A43" w14:textId="77777777" w:rsidR="00043C72" w:rsidRPr="00E261AC" w:rsidRDefault="00043C72">
            <w:pPr>
              <w:spacing w:after="5" w:line="238" w:lineRule="auto"/>
              <w:ind w:left="0" w:firstLine="0"/>
            </w:pPr>
          </w:p>
          <w:p w14:paraId="661771C0" w14:textId="77777777" w:rsidR="00043C72" w:rsidRPr="00E261AC" w:rsidRDefault="00043C72">
            <w:pPr>
              <w:spacing w:after="5" w:line="238" w:lineRule="auto"/>
              <w:ind w:left="0" w:firstLine="0"/>
            </w:pPr>
          </w:p>
          <w:p w14:paraId="2C73C4CB" w14:textId="77777777" w:rsidR="00043C72" w:rsidRPr="00E261AC" w:rsidRDefault="00043C72">
            <w:pPr>
              <w:spacing w:after="5" w:line="238" w:lineRule="auto"/>
              <w:ind w:left="0" w:firstLine="0"/>
            </w:pPr>
          </w:p>
          <w:p w14:paraId="705164C1" w14:textId="77777777" w:rsidR="00043C72" w:rsidRPr="00E261AC" w:rsidRDefault="00043C72">
            <w:pPr>
              <w:spacing w:after="5" w:line="238" w:lineRule="auto"/>
              <w:ind w:left="0" w:firstLine="0"/>
            </w:pPr>
          </w:p>
          <w:p w14:paraId="7D93251D" w14:textId="77777777" w:rsidR="00043C72" w:rsidRPr="00E261AC" w:rsidRDefault="00043C72">
            <w:pPr>
              <w:spacing w:after="5" w:line="238" w:lineRule="auto"/>
              <w:ind w:left="0" w:firstLine="0"/>
            </w:pPr>
          </w:p>
          <w:p w14:paraId="1103C40C" w14:textId="77777777" w:rsidR="00043C72" w:rsidRPr="00E261AC" w:rsidRDefault="00043C72">
            <w:pPr>
              <w:spacing w:after="5" w:line="238" w:lineRule="auto"/>
              <w:ind w:left="0" w:firstLine="0"/>
            </w:pPr>
          </w:p>
          <w:p w14:paraId="5884B33C" w14:textId="77777777" w:rsidR="00043C72" w:rsidRPr="00E261AC" w:rsidRDefault="00043C72">
            <w:pPr>
              <w:spacing w:after="5" w:line="238" w:lineRule="auto"/>
              <w:ind w:left="0" w:firstLine="0"/>
            </w:pPr>
          </w:p>
          <w:p w14:paraId="75DCEB72" w14:textId="77777777" w:rsidR="00043C72" w:rsidRPr="00E261AC" w:rsidRDefault="00043C72">
            <w:pPr>
              <w:spacing w:after="5" w:line="238" w:lineRule="auto"/>
              <w:ind w:left="0" w:firstLine="0"/>
            </w:pPr>
          </w:p>
          <w:p w14:paraId="37416EC6" w14:textId="77777777" w:rsidR="00043C72" w:rsidRPr="00E261AC" w:rsidRDefault="00043C72">
            <w:pPr>
              <w:spacing w:after="5" w:line="238" w:lineRule="auto"/>
              <w:ind w:left="0" w:firstLine="0"/>
            </w:pPr>
          </w:p>
          <w:p w14:paraId="64436D3B" w14:textId="77777777" w:rsidR="00043C72" w:rsidRPr="00E261AC" w:rsidRDefault="00043C72">
            <w:pPr>
              <w:spacing w:after="5" w:line="238" w:lineRule="auto"/>
              <w:ind w:left="0" w:firstLine="0"/>
            </w:pPr>
          </w:p>
          <w:p w14:paraId="09C25F55" w14:textId="77777777" w:rsidR="00043C72" w:rsidRPr="00E261AC" w:rsidRDefault="00043C72">
            <w:pPr>
              <w:spacing w:after="5" w:line="238" w:lineRule="auto"/>
              <w:ind w:left="0" w:firstLine="0"/>
            </w:pPr>
          </w:p>
          <w:p w14:paraId="00CFECC4" w14:textId="77777777" w:rsidR="00043C72" w:rsidRPr="00E261AC" w:rsidRDefault="00043C72">
            <w:pPr>
              <w:spacing w:after="5" w:line="238" w:lineRule="auto"/>
              <w:ind w:left="0" w:firstLine="0"/>
            </w:pPr>
          </w:p>
          <w:p w14:paraId="43BAC71C" w14:textId="77777777" w:rsidR="00043C72" w:rsidRPr="00E261AC" w:rsidRDefault="00043C72">
            <w:pPr>
              <w:spacing w:after="5" w:line="238" w:lineRule="auto"/>
              <w:ind w:left="0" w:firstLine="0"/>
            </w:pPr>
          </w:p>
          <w:p w14:paraId="6F7567F1" w14:textId="77777777" w:rsidR="00043C72" w:rsidRPr="00E261AC" w:rsidRDefault="00043C72">
            <w:pPr>
              <w:spacing w:after="5" w:line="238" w:lineRule="auto"/>
              <w:ind w:left="0" w:firstLine="0"/>
            </w:pPr>
          </w:p>
          <w:p w14:paraId="06218E00" w14:textId="49143A82" w:rsidR="00043C72" w:rsidRPr="00E261AC" w:rsidRDefault="00E261AC">
            <w:pPr>
              <w:spacing w:after="5" w:line="238" w:lineRule="auto"/>
              <w:ind w:left="0" w:firstLine="0"/>
            </w:pPr>
            <w:r w:rsidRPr="00E261AC">
              <w:t>-------------------------------------------------------------------</w:t>
            </w:r>
          </w:p>
          <w:p w14:paraId="6029C1B3" w14:textId="21C8D14E" w:rsidR="00043C72" w:rsidRPr="00E261AC" w:rsidRDefault="00E261AC" w:rsidP="00043C72">
            <w:pPr>
              <w:spacing w:after="5" w:line="238" w:lineRule="auto"/>
              <w:ind w:left="0" w:firstLine="0"/>
            </w:pPr>
            <w:r w:rsidRPr="00E261AC">
              <w:t>Méid an tseomra</w:t>
            </w:r>
          </w:p>
          <w:p w14:paraId="3CF8D362" w14:textId="77777777" w:rsidR="00043C72" w:rsidRPr="00E261AC" w:rsidRDefault="00043C72" w:rsidP="00043C72">
            <w:pPr>
              <w:spacing w:after="5" w:line="238" w:lineRule="auto"/>
              <w:ind w:left="0" w:firstLine="0"/>
            </w:pPr>
          </w:p>
          <w:p w14:paraId="30D22AE6" w14:textId="77777777" w:rsidR="00043C72" w:rsidRPr="00E261AC" w:rsidRDefault="00043C72" w:rsidP="00043C72">
            <w:pPr>
              <w:spacing w:after="5" w:line="238" w:lineRule="auto"/>
              <w:ind w:left="0" w:firstLine="0"/>
            </w:pPr>
            <w:r w:rsidRPr="00E261AC">
              <w:t>nach mbeidh daoine ag cloí</w:t>
            </w:r>
          </w:p>
          <w:p w14:paraId="09C47A4C" w14:textId="77777777" w:rsidR="00043C72" w:rsidRPr="00E261AC" w:rsidRDefault="00043C72" w:rsidP="00043C72">
            <w:pPr>
              <w:spacing w:after="5" w:line="238" w:lineRule="auto"/>
              <w:ind w:left="0" w:firstLine="0"/>
            </w:pPr>
            <w:r w:rsidRPr="00E261AC">
              <w:t>le scaradh sóisialta ag roinnt</w:t>
            </w:r>
          </w:p>
          <w:p w14:paraId="0FE3CA4A" w14:textId="77777777" w:rsidR="00043C72" w:rsidRPr="00E261AC" w:rsidRDefault="00043C72" w:rsidP="00043C72">
            <w:pPr>
              <w:spacing w:after="5" w:line="238" w:lineRule="auto"/>
              <w:ind w:left="0" w:firstLine="0"/>
            </w:pPr>
            <w:r w:rsidRPr="00E261AC">
              <w:t>sceanra/miasanna</w:t>
            </w:r>
          </w:p>
          <w:p w14:paraId="30D43161" w14:textId="77777777" w:rsidR="002A2D32" w:rsidRPr="00E261AC" w:rsidRDefault="002A2D32" w:rsidP="00043C72">
            <w:pPr>
              <w:spacing w:after="5" w:line="238" w:lineRule="auto"/>
              <w:ind w:left="0" w:firstLine="0"/>
            </w:pPr>
          </w:p>
          <w:p w14:paraId="57772E6E" w14:textId="77777777" w:rsidR="002A2D32" w:rsidRPr="00E261AC" w:rsidRDefault="002A2D32" w:rsidP="00043C72">
            <w:pPr>
              <w:spacing w:after="5" w:line="238" w:lineRule="auto"/>
              <w:ind w:left="0" w:firstLine="0"/>
            </w:pPr>
          </w:p>
          <w:p w14:paraId="123D03C9" w14:textId="77777777" w:rsidR="002A2D32" w:rsidRPr="00E261AC" w:rsidRDefault="002A2D32" w:rsidP="00043C72">
            <w:pPr>
              <w:spacing w:after="5" w:line="238" w:lineRule="auto"/>
              <w:ind w:left="0" w:firstLine="0"/>
            </w:pPr>
          </w:p>
          <w:p w14:paraId="49C6F6FB" w14:textId="77777777" w:rsidR="002A2D32" w:rsidRPr="00E261AC" w:rsidRDefault="002A2D32" w:rsidP="00043C72">
            <w:pPr>
              <w:spacing w:after="5" w:line="238" w:lineRule="auto"/>
              <w:ind w:left="0" w:firstLine="0"/>
            </w:pPr>
          </w:p>
          <w:p w14:paraId="70FDE787" w14:textId="77777777" w:rsidR="002A2D32" w:rsidRPr="00E261AC" w:rsidRDefault="002A2D32" w:rsidP="00043C72">
            <w:pPr>
              <w:spacing w:after="5" w:line="238" w:lineRule="auto"/>
              <w:ind w:left="0" w:firstLine="0"/>
            </w:pPr>
          </w:p>
          <w:p w14:paraId="57A818E8" w14:textId="77777777" w:rsidR="002A2D32" w:rsidRPr="00E261AC" w:rsidRDefault="002A2D32" w:rsidP="00043C72">
            <w:pPr>
              <w:spacing w:after="5" w:line="238" w:lineRule="auto"/>
              <w:ind w:left="0" w:firstLine="0"/>
            </w:pPr>
          </w:p>
          <w:p w14:paraId="66D067A7" w14:textId="77777777" w:rsidR="002A2D32" w:rsidRPr="00E261AC" w:rsidRDefault="002A2D32" w:rsidP="00043C72">
            <w:pPr>
              <w:spacing w:after="5" w:line="238" w:lineRule="auto"/>
              <w:ind w:left="0" w:firstLine="0"/>
            </w:pPr>
          </w:p>
          <w:p w14:paraId="642556AB" w14:textId="77777777" w:rsidR="002A2D32" w:rsidRPr="00E261AC" w:rsidRDefault="002A2D32" w:rsidP="00043C72">
            <w:pPr>
              <w:spacing w:after="5" w:line="238" w:lineRule="auto"/>
              <w:ind w:left="0" w:firstLine="0"/>
            </w:pPr>
          </w:p>
          <w:p w14:paraId="077AD8A2" w14:textId="77777777" w:rsidR="002A2D32" w:rsidRPr="00E261AC" w:rsidRDefault="002A2D32" w:rsidP="00043C72">
            <w:pPr>
              <w:spacing w:after="5" w:line="238" w:lineRule="auto"/>
              <w:ind w:left="0" w:firstLine="0"/>
            </w:pPr>
          </w:p>
          <w:p w14:paraId="0ED571A8" w14:textId="77777777" w:rsidR="002A2D32" w:rsidRPr="00E261AC" w:rsidRDefault="002A2D32" w:rsidP="00043C72">
            <w:pPr>
              <w:spacing w:after="5" w:line="238" w:lineRule="auto"/>
              <w:ind w:left="0" w:firstLine="0"/>
            </w:pPr>
          </w:p>
          <w:p w14:paraId="2D75F35A" w14:textId="77777777" w:rsidR="002A2D32" w:rsidRPr="00E261AC" w:rsidRDefault="002A2D32" w:rsidP="00043C72">
            <w:pPr>
              <w:spacing w:after="5" w:line="238" w:lineRule="auto"/>
              <w:ind w:left="0" w:firstLine="0"/>
            </w:pPr>
          </w:p>
          <w:p w14:paraId="21059BD0" w14:textId="77777777" w:rsidR="002A2D32" w:rsidRPr="00E261AC" w:rsidRDefault="002A2D32" w:rsidP="00043C72">
            <w:pPr>
              <w:spacing w:after="5" w:line="238" w:lineRule="auto"/>
              <w:ind w:left="0" w:firstLine="0"/>
            </w:pPr>
          </w:p>
          <w:p w14:paraId="6F37456A" w14:textId="77777777" w:rsidR="002A2D32" w:rsidRPr="00E261AC" w:rsidRDefault="002A2D32" w:rsidP="00043C72">
            <w:pPr>
              <w:spacing w:after="5" w:line="238" w:lineRule="auto"/>
              <w:ind w:left="0" w:firstLine="0"/>
            </w:pPr>
          </w:p>
          <w:p w14:paraId="366EDEF5" w14:textId="77777777" w:rsidR="002A2D32" w:rsidRPr="00E261AC" w:rsidRDefault="002A2D32" w:rsidP="00043C72">
            <w:pPr>
              <w:spacing w:after="5" w:line="238" w:lineRule="auto"/>
              <w:ind w:left="0" w:firstLine="0"/>
            </w:pPr>
          </w:p>
          <w:p w14:paraId="566C22C3" w14:textId="77777777" w:rsidR="002A2D32" w:rsidRPr="00E261AC" w:rsidRDefault="002A2D32" w:rsidP="00043C72">
            <w:pPr>
              <w:spacing w:after="5" w:line="238" w:lineRule="auto"/>
              <w:ind w:left="0" w:firstLine="0"/>
            </w:pPr>
          </w:p>
          <w:p w14:paraId="0D7E70CE" w14:textId="77777777" w:rsidR="002A2D32" w:rsidRPr="00E261AC" w:rsidRDefault="002A2D32" w:rsidP="00043C72">
            <w:pPr>
              <w:spacing w:after="5" w:line="238" w:lineRule="auto"/>
              <w:ind w:left="0" w:firstLine="0"/>
            </w:pPr>
          </w:p>
          <w:p w14:paraId="46BA39C5" w14:textId="77777777" w:rsidR="002A2D32" w:rsidRPr="00E261AC" w:rsidRDefault="002A2D32" w:rsidP="00043C72">
            <w:pPr>
              <w:spacing w:after="5" w:line="238" w:lineRule="auto"/>
              <w:ind w:left="0" w:firstLine="0"/>
            </w:pPr>
          </w:p>
          <w:p w14:paraId="7147177A" w14:textId="77777777" w:rsidR="002A2D32" w:rsidRPr="00E261AC" w:rsidRDefault="002A2D32" w:rsidP="00043C72">
            <w:pPr>
              <w:spacing w:after="5" w:line="238" w:lineRule="auto"/>
              <w:ind w:left="0" w:firstLine="0"/>
            </w:pPr>
          </w:p>
          <w:p w14:paraId="4F5C8626" w14:textId="77777777" w:rsidR="002A2D32" w:rsidRPr="00E261AC" w:rsidRDefault="002A2D32" w:rsidP="00043C72">
            <w:pPr>
              <w:spacing w:after="5" w:line="238" w:lineRule="auto"/>
              <w:ind w:left="0" w:firstLine="0"/>
            </w:pPr>
          </w:p>
          <w:p w14:paraId="2B935020" w14:textId="77777777" w:rsidR="002A2D32" w:rsidRPr="00E261AC" w:rsidRDefault="002A2D32" w:rsidP="00043C72">
            <w:pPr>
              <w:spacing w:after="5" w:line="238" w:lineRule="auto"/>
              <w:ind w:left="0" w:firstLine="0"/>
            </w:pPr>
          </w:p>
          <w:p w14:paraId="4D7599D1" w14:textId="77777777" w:rsidR="002A2D32" w:rsidRPr="00E261AC" w:rsidRDefault="002A2D32" w:rsidP="00043C72">
            <w:pPr>
              <w:spacing w:after="5" w:line="238" w:lineRule="auto"/>
              <w:ind w:left="0" w:firstLine="0"/>
            </w:pPr>
          </w:p>
          <w:p w14:paraId="339AB7A0" w14:textId="77777777" w:rsidR="002A2D32" w:rsidRPr="00E261AC" w:rsidRDefault="002A2D32" w:rsidP="00043C72">
            <w:pPr>
              <w:spacing w:after="5" w:line="238" w:lineRule="auto"/>
              <w:ind w:left="0" w:firstLine="0"/>
            </w:pPr>
          </w:p>
          <w:p w14:paraId="518340A7" w14:textId="77777777" w:rsidR="002A2D32" w:rsidRPr="00E261AC" w:rsidRDefault="002A2D32" w:rsidP="00043C72">
            <w:pPr>
              <w:spacing w:after="5" w:line="238" w:lineRule="auto"/>
              <w:ind w:left="0" w:firstLine="0"/>
            </w:pPr>
          </w:p>
          <w:p w14:paraId="3354241B" w14:textId="77777777" w:rsidR="002A2D32" w:rsidRPr="00E261AC" w:rsidRDefault="002A2D32" w:rsidP="00043C72">
            <w:pPr>
              <w:spacing w:after="5" w:line="238" w:lineRule="auto"/>
              <w:ind w:left="0" w:firstLine="0"/>
            </w:pPr>
          </w:p>
          <w:p w14:paraId="3DF9E6B1" w14:textId="77777777" w:rsidR="002A2D32" w:rsidRPr="00E261AC" w:rsidRDefault="002A2D32" w:rsidP="00043C72">
            <w:pPr>
              <w:spacing w:after="5" w:line="238" w:lineRule="auto"/>
              <w:ind w:left="0" w:firstLine="0"/>
            </w:pPr>
          </w:p>
          <w:p w14:paraId="3713E7B2" w14:textId="77777777" w:rsidR="002A2D32" w:rsidRPr="00E261AC" w:rsidRDefault="002A2D32" w:rsidP="00043C72">
            <w:pPr>
              <w:spacing w:after="5" w:line="238" w:lineRule="auto"/>
              <w:ind w:left="0" w:firstLine="0"/>
            </w:pPr>
          </w:p>
          <w:p w14:paraId="11AC77E0" w14:textId="77777777" w:rsidR="002A2D32" w:rsidRPr="00E261AC" w:rsidRDefault="002A2D32" w:rsidP="00043C72">
            <w:pPr>
              <w:spacing w:after="5" w:line="238" w:lineRule="auto"/>
              <w:ind w:left="0" w:firstLine="0"/>
            </w:pPr>
          </w:p>
          <w:p w14:paraId="207F888B" w14:textId="77777777" w:rsidR="002A2D32" w:rsidRPr="00E261AC" w:rsidRDefault="002A2D32" w:rsidP="00043C72">
            <w:pPr>
              <w:spacing w:after="5" w:line="238" w:lineRule="auto"/>
              <w:ind w:left="0" w:firstLine="0"/>
            </w:pPr>
          </w:p>
          <w:p w14:paraId="57A610DD" w14:textId="77777777" w:rsidR="002A2D32" w:rsidRPr="00E261AC" w:rsidRDefault="002A2D32" w:rsidP="00043C72">
            <w:pPr>
              <w:spacing w:after="5" w:line="238" w:lineRule="auto"/>
              <w:ind w:left="0" w:firstLine="0"/>
            </w:pPr>
          </w:p>
          <w:p w14:paraId="18E1DC5C" w14:textId="77777777" w:rsidR="002A2D32" w:rsidRPr="00E261AC" w:rsidRDefault="002A2D32" w:rsidP="00043C72">
            <w:pPr>
              <w:spacing w:after="5" w:line="238" w:lineRule="auto"/>
              <w:ind w:left="0" w:firstLine="0"/>
            </w:pPr>
          </w:p>
          <w:p w14:paraId="2BCF6261" w14:textId="77777777" w:rsidR="002A2D32" w:rsidRPr="00E261AC" w:rsidRDefault="002A2D32" w:rsidP="00043C72">
            <w:pPr>
              <w:spacing w:after="5" w:line="238" w:lineRule="auto"/>
              <w:ind w:left="0" w:firstLine="0"/>
            </w:pPr>
          </w:p>
          <w:p w14:paraId="4DFDFC7A" w14:textId="77777777" w:rsidR="002A2D32" w:rsidRPr="00E261AC" w:rsidRDefault="002A2D32" w:rsidP="00043C72">
            <w:pPr>
              <w:spacing w:after="5" w:line="238" w:lineRule="auto"/>
              <w:ind w:left="0" w:firstLine="0"/>
            </w:pPr>
          </w:p>
          <w:p w14:paraId="23CBBAF9" w14:textId="77777777" w:rsidR="002A2D32" w:rsidRPr="00E261AC" w:rsidRDefault="002A2D32" w:rsidP="00043C72">
            <w:pPr>
              <w:spacing w:after="5" w:line="238" w:lineRule="auto"/>
              <w:ind w:left="0" w:firstLine="0"/>
            </w:pPr>
          </w:p>
          <w:p w14:paraId="59D0B673" w14:textId="77777777" w:rsidR="002A2D32" w:rsidRPr="00E261AC" w:rsidRDefault="002A2D32" w:rsidP="00043C72">
            <w:pPr>
              <w:spacing w:after="5" w:line="238" w:lineRule="auto"/>
              <w:ind w:left="0" w:firstLine="0"/>
            </w:pPr>
          </w:p>
          <w:p w14:paraId="36F44B5F" w14:textId="77777777" w:rsidR="002A2D32" w:rsidRPr="00E261AC" w:rsidRDefault="002A2D32" w:rsidP="00043C72">
            <w:pPr>
              <w:spacing w:after="5" w:line="238" w:lineRule="auto"/>
              <w:ind w:left="0" w:firstLine="0"/>
            </w:pPr>
          </w:p>
          <w:p w14:paraId="54FC3D13" w14:textId="77777777" w:rsidR="002A2D32" w:rsidRPr="00E261AC" w:rsidRDefault="002A2D32" w:rsidP="00043C72">
            <w:pPr>
              <w:spacing w:after="5" w:line="238" w:lineRule="auto"/>
              <w:ind w:left="0" w:firstLine="0"/>
            </w:pPr>
          </w:p>
          <w:p w14:paraId="6BBFD944" w14:textId="77777777" w:rsidR="002A2D32" w:rsidRPr="00E261AC" w:rsidRDefault="002A2D32" w:rsidP="00043C72">
            <w:pPr>
              <w:spacing w:after="5" w:line="238" w:lineRule="auto"/>
              <w:ind w:left="0" w:firstLine="0"/>
            </w:pPr>
          </w:p>
          <w:p w14:paraId="39FEFDF7" w14:textId="77777777" w:rsidR="002A2D32" w:rsidRPr="00E261AC" w:rsidRDefault="002A2D32" w:rsidP="00043C72">
            <w:pPr>
              <w:spacing w:after="5" w:line="238" w:lineRule="auto"/>
              <w:ind w:left="0" w:firstLine="0"/>
            </w:pPr>
          </w:p>
          <w:p w14:paraId="0661B4BE" w14:textId="77777777" w:rsidR="002A2D32" w:rsidRPr="00E261AC" w:rsidRDefault="002A2D32" w:rsidP="00043C72">
            <w:pPr>
              <w:spacing w:after="5" w:line="238" w:lineRule="auto"/>
              <w:ind w:left="0" w:firstLine="0"/>
            </w:pPr>
          </w:p>
          <w:p w14:paraId="6D5F7F7D" w14:textId="77777777" w:rsidR="002A2D32" w:rsidRPr="00E261AC" w:rsidRDefault="002A2D32" w:rsidP="00043C72">
            <w:pPr>
              <w:spacing w:after="5" w:line="238" w:lineRule="auto"/>
              <w:ind w:left="0" w:firstLine="0"/>
            </w:pPr>
          </w:p>
          <w:p w14:paraId="03AACD88" w14:textId="77777777" w:rsidR="002A2D32" w:rsidRPr="00E261AC" w:rsidRDefault="002A2D32" w:rsidP="00043C72">
            <w:pPr>
              <w:spacing w:after="5" w:line="238" w:lineRule="auto"/>
              <w:ind w:left="0" w:firstLine="0"/>
            </w:pPr>
          </w:p>
          <w:p w14:paraId="4A9B9C45" w14:textId="77777777" w:rsidR="002A2D32" w:rsidRPr="00E261AC" w:rsidRDefault="002A2D32" w:rsidP="00043C72">
            <w:pPr>
              <w:spacing w:after="5" w:line="238" w:lineRule="auto"/>
              <w:ind w:left="0" w:firstLine="0"/>
            </w:pPr>
          </w:p>
          <w:p w14:paraId="4EC6CFF1" w14:textId="77777777" w:rsidR="002A2D32" w:rsidRPr="00E261AC" w:rsidRDefault="002A2D32" w:rsidP="00043C72">
            <w:pPr>
              <w:spacing w:after="5" w:line="238" w:lineRule="auto"/>
              <w:ind w:left="0" w:firstLine="0"/>
            </w:pPr>
          </w:p>
          <w:p w14:paraId="3C243854" w14:textId="77777777" w:rsidR="002A2D32" w:rsidRPr="00E261AC" w:rsidRDefault="002A2D32" w:rsidP="00043C72">
            <w:pPr>
              <w:spacing w:after="5" w:line="238" w:lineRule="auto"/>
              <w:ind w:left="0" w:firstLine="0"/>
            </w:pPr>
          </w:p>
          <w:p w14:paraId="5491B7F2" w14:textId="77777777" w:rsidR="002A2D32" w:rsidRPr="00E261AC" w:rsidRDefault="002A2D32" w:rsidP="00043C72">
            <w:pPr>
              <w:spacing w:after="5" w:line="238" w:lineRule="auto"/>
              <w:ind w:left="0" w:firstLine="0"/>
            </w:pPr>
          </w:p>
          <w:p w14:paraId="754A990D" w14:textId="77777777" w:rsidR="002A2D32" w:rsidRPr="00E261AC" w:rsidRDefault="002A2D32" w:rsidP="00043C72">
            <w:pPr>
              <w:spacing w:after="5" w:line="238" w:lineRule="auto"/>
              <w:ind w:left="0" w:firstLine="0"/>
            </w:pPr>
          </w:p>
          <w:p w14:paraId="49DE7544" w14:textId="77777777" w:rsidR="002A2D32" w:rsidRPr="00E261AC" w:rsidRDefault="002A2D32" w:rsidP="00043C72">
            <w:pPr>
              <w:spacing w:after="5" w:line="238" w:lineRule="auto"/>
              <w:ind w:left="0" w:firstLine="0"/>
            </w:pPr>
          </w:p>
          <w:p w14:paraId="7645A11E" w14:textId="77777777" w:rsidR="002A2D32" w:rsidRPr="00E261AC" w:rsidRDefault="002A2D32" w:rsidP="00043C72">
            <w:pPr>
              <w:spacing w:after="5" w:line="238" w:lineRule="auto"/>
              <w:ind w:left="0" w:firstLine="0"/>
            </w:pPr>
          </w:p>
          <w:p w14:paraId="6842FFEC" w14:textId="77777777" w:rsidR="002A2D32" w:rsidRPr="00E261AC" w:rsidRDefault="002A2D32" w:rsidP="00043C72">
            <w:pPr>
              <w:spacing w:after="5" w:line="238" w:lineRule="auto"/>
              <w:ind w:left="0" w:firstLine="0"/>
            </w:pPr>
          </w:p>
          <w:p w14:paraId="6D60DCAB" w14:textId="77777777" w:rsidR="002A2D32" w:rsidRPr="00E261AC" w:rsidRDefault="002A2D32" w:rsidP="00043C72">
            <w:pPr>
              <w:spacing w:after="5" w:line="238" w:lineRule="auto"/>
              <w:ind w:left="0" w:firstLine="0"/>
            </w:pPr>
          </w:p>
          <w:p w14:paraId="37FE8774" w14:textId="77777777" w:rsidR="002A2D32" w:rsidRPr="00E261AC" w:rsidRDefault="002A2D32" w:rsidP="00043C72">
            <w:pPr>
              <w:spacing w:after="5" w:line="238" w:lineRule="auto"/>
              <w:ind w:left="0" w:firstLine="0"/>
            </w:pPr>
          </w:p>
          <w:p w14:paraId="3A9F4662" w14:textId="77777777" w:rsidR="002A2D32" w:rsidRPr="00E261AC" w:rsidRDefault="002A2D32" w:rsidP="00043C72">
            <w:pPr>
              <w:spacing w:after="5" w:line="238" w:lineRule="auto"/>
              <w:ind w:left="0" w:firstLine="0"/>
            </w:pPr>
          </w:p>
          <w:p w14:paraId="0B5BDDE5" w14:textId="77777777" w:rsidR="002A2D32" w:rsidRPr="00E261AC" w:rsidRDefault="002A2D32" w:rsidP="00043C72">
            <w:pPr>
              <w:spacing w:after="5" w:line="238" w:lineRule="auto"/>
              <w:ind w:left="0" w:firstLine="0"/>
            </w:pPr>
          </w:p>
          <w:p w14:paraId="5E5C47D2" w14:textId="77777777" w:rsidR="002A2D32" w:rsidRPr="00E261AC" w:rsidRDefault="002A2D32" w:rsidP="00043C72">
            <w:pPr>
              <w:pBdr>
                <w:bottom w:val="single" w:sz="12" w:space="1" w:color="auto"/>
              </w:pBdr>
              <w:spacing w:after="5" w:line="238" w:lineRule="auto"/>
              <w:ind w:left="0" w:firstLine="0"/>
            </w:pPr>
          </w:p>
          <w:p w14:paraId="576F786F" w14:textId="77777777" w:rsidR="002A2D32" w:rsidRPr="00E261AC" w:rsidRDefault="002A2D32" w:rsidP="00043C72">
            <w:pPr>
              <w:spacing w:after="5" w:line="238" w:lineRule="auto"/>
              <w:ind w:left="0" w:firstLine="0"/>
            </w:pPr>
          </w:p>
          <w:p w14:paraId="4F352731" w14:textId="77777777" w:rsidR="002A2D32" w:rsidRPr="00E261AC" w:rsidRDefault="002A2D32" w:rsidP="00043C72">
            <w:pPr>
              <w:spacing w:after="5" w:line="238" w:lineRule="auto"/>
              <w:ind w:left="0" w:firstLine="0"/>
            </w:pPr>
            <w:r w:rsidRPr="00E261AC">
              <w:t>Baol an víreas a scaipeadh idir dhaltaí/foireann na scoile</w:t>
            </w:r>
          </w:p>
          <w:p w14:paraId="452D5825" w14:textId="77777777" w:rsidR="00084119" w:rsidRPr="00E261AC" w:rsidRDefault="00084119" w:rsidP="00043C72">
            <w:pPr>
              <w:spacing w:after="5" w:line="238" w:lineRule="auto"/>
              <w:ind w:left="0" w:firstLine="0"/>
            </w:pPr>
          </w:p>
          <w:p w14:paraId="779B5902" w14:textId="77777777" w:rsidR="00084119" w:rsidRPr="00E261AC" w:rsidRDefault="00084119" w:rsidP="00043C72">
            <w:pPr>
              <w:spacing w:after="5" w:line="238" w:lineRule="auto"/>
              <w:ind w:left="0" w:firstLine="0"/>
            </w:pPr>
          </w:p>
          <w:p w14:paraId="1DB28C34" w14:textId="77777777" w:rsidR="00084119" w:rsidRPr="00E261AC" w:rsidRDefault="00084119" w:rsidP="00043C72">
            <w:pPr>
              <w:spacing w:after="5" w:line="238" w:lineRule="auto"/>
              <w:ind w:left="0" w:firstLine="0"/>
            </w:pPr>
          </w:p>
          <w:p w14:paraId="65B95EB6" w14:textId="77777777" w:rsidR="00084119" w:rsidRPr="00E261AC" w:rsidRDefault="00084119" w:rsidP="00043C72">
            <w:pPr>
              <w:spacing w:after="5" w:line="238" w:lineRule="auto"/>
              <w:ind w:left="0" w:firstLine="0"/>
            </w:pPr>
          </w:p>
          <w:p w14:paraId="13735253" w14:textId="77777777" w:rsidR="00084119" w:rsidRPr="00E261AC" w:rsidRDefault="00084119" w:rsidP="00043C72">
            <w:pPr>
              <w:spacing w:after="5" w:line="238" w:lineRule="auto"/>
              <w:ind w:left="0" w:firstLine="0"/>
            </w:pPr>
          </w:p>
          <w:p w14:paraId="4A29E456" w14:textId="77777777" w:rsidR="00084119" w:rsidRPr="00E261AC" w:rsidRDefault="00084119" w:rsidP="00043C72">
            <w:pPr>
              <w:spacing w:after="5" w:line="238" w:lineRule="auto"/>
              <w:ind w:left="0" w:firstLine="0"/>
            </w:pPr>
          </w:p>
          <w:p w14:paraId="44299B32" w14:textId="77777777" w:rsidR="00084119" w:rsidRPr="00E261AC" w:rsidRDefault="00084119" w:rsidP="00043C72">
            <w:pPr>
              <w:spacing w:after="5" w:line="238" w:lineRule="auto"/>
              <w:ind w:left="0" w:firstLine="0"/>
            </w:pPr>
          </w:p>
          <w:p w14:paraId="0B33B2D8" w14:textId="77777777" w:rsidR="00084119" w:rsidRPr="00E261AC" w:rsidRDefault="00084119" w:rsidP="00043C72">
            <w:pPr>
              <w:spacing w:after="5" w:line="238" w:lineRule="auto"/>
              <w:ind w:left="0" w:firstLine="0"/>
            </w:pPr>
          </w:p>
          <w:p w14:paraId="5960CE9A" w14:textId="77777777" w:rsidR="00084119" w:rsidRPr="00E261AC" w:rsidRDefault="00084119" w:rsidP="00043C72">
            <w:pPr>
              <w:spacing w:after="5" w:line="238" w:lineRule="auto"/>
              <w:ind w:left="0" w:firstLine="0"/>
            </w:pPr>
          </w:p>
          <w:p w14:paraId="71E2C462" w14:textId="77777777" w:rsidR="00084119" w:rsidRPr="00E261AC" w:rsidRDefault="00084119" w:rsidP="00043C72">
            <w:pPr>
              <w:spacing w:after="5" w:line="238" w:lineRule="auto"/>
              <w:ind w:left="0" w:firstLine="0"/>
            </w:pPr>
          </w:p>
          <w:p w14:paraId="2394C6A9" w14:textId="77777777" w:rsidR="00084119" w:rsidRPr="00E261AC" w:rsidRDefault="00084119" w:rsidP="00043C72">
            <w:pPr>
              <w:spacing w:after="5" w:line="238" w:lineRule="auto"/>
              <w:ind w:left="0" w:firstLine="0"/>
            </w:pPr>
          </w:p>
          <w:p w14:paraId="1D95F9F8" w14:textId="77777777" w:rsidR="00084119" w:rsidRPr="00E261AC" w:rsidRDefault="00084119" w:rsidP="00043C72">
            <w:pPr>
              <w:spacing w:after="5" w:line="238" w:lineRule="auto"/>
              <w:ind w:left="0" w:firstLine="0"/>
            </w:pPr>
          </w:p>
          <w:p w14:paraId="1DA357E4" w14:textId="77777777" w:rsidR="00084119" w:rsidRPr="00E261AC" w:rsidRDefault="00084119" w:rsidP="00043C72">
            <w:pPr>
              <w:spacing w:after="5" w:line="238" w:lineRule="auto"/>
              <w:ind w:left="0" w:firstLine="0"/>
            </w:pPr>
          </w:p>
          <w:p w14:paraId="1E6F9388" w14:textId="77777777" w:rsidR="00084119" w:rsidRPr="00E261AC" w:rsidRDefault="00084119" w:rsidP="00043C72">
            <w:pPr>
              <w:spacing w:after="5" w:line="238" w:lineRule="auto"/>
              <w:ind w:left="0" w:firstLine="0"/>
            </w:pPr>
          </w:p>
          <w:p w14:paraId="397B89BF" w14:textId="77777777" w:rsidR="00084119" w:rsidRPr="00E261AC" w:rsidRDefault="00084119" w:rsidP="00043C72">
            <w:pPr>
              <w:spacing w:after="5" w:line="238" w:lineRule="auto"/>
              <w:ind w:left="0" w:firstLine="0"/>
            </w:pPr>
          </w:p>
          <w:p w14:paraId="536026D9" w14:textId="77777777" w:rsidR="00084119" w:rsidRPr="00E261AC" w:rsidRDefault="00084119" w:rsidP="00043C72">
            <w:pPr>
              <w:spacing w:after="5" w:line="238" w:lineRule="auto"/>
              <w:ind w:left="0" w:firstLine="0"/>
            </w:pPr>
          </w:p>
          <w:p w14:paraId="2ABF3118" w14:textId="77777777" w:rsidR="00084119" w:rsidRPr="00E261AC" w:rsidRDefault="00084119" w:rsidP="00043C72">
            <w:pPr>
              <w:spacing w:after="5" w:line="238" w:lineRule="auto"/>
              <w:ind w:left="0" w:firstLine="0"/>
            </w:pPr>
          </w:p>
          <w:p w14:paraId="03CB2C88" w14:textId="77777777" w:rsidR="00084119" w:rsidRPr="00E261AC" w:rsidRDefault="00084119" w:rsidP="00043C72">
            <w:pPr>
              <w:spacing w:after="5" w:line="238" w:lineRule="auto"/>
              <w:ind w:left="0" w:firstLine="0"/>
            </w:pPr>
          </w:p>
          <w:p w14:paraId="24780379" w14:textId="77777777" w:rsidR="00084119" w:rsidRPr="00E261AC" w:rsidRDefault="00084119" w:rsidP="00043C72">
            <w:pPr>
              <w:spacing w:after="5" w:line="238" w:lineRule="auto"/>
              <w:ind w:left="0" w:firstLine="0"/>
            </w:pPr>
          </w:p>
          <w:p w14:paraId="2B29F6ED" w14:textId="77777777" w:rsidR="00084119" w:rsidRPr="00E261AC" w:rsidRDefault="00084119" w:rsidP="00043C72">
            <w:pPr>
              <w:spacing w:after="5" w:line="238" w:lineRule="auto"/>
              <w:ind w:left="0" w:firstLine="0"/>
            </w:pPr>
          </w:p>
          <w:p w14:paraId="03F29DE5" w14:textId="77777777" w:rsidR="00084119" w:rsidRPr="00E261AC" w:rsidRDefault="00084119" w:rsidP="00043C72">
            <w:pPr>
              <w:spacing w:after="5" w:line="238" w:lineRule="auto"/>
              <w:ind w:left="0" w:firstLine="0"/>
            </w:pPr>
          </w:p>
          <w:p w14:paraId="0DA00BB9" w14:textId="77777777" w:rsidR="00084119" w:rsidRPr="00E261AC" w:rsidRDefault="00084119" w:rsidP="00043C72">
            <w:pPr>
              <w:spacing w:after="5" w:line="238" w:lineRule="auto"/>
              <w:ind w:left="0" w:firstLine="0"/>
            </w:pPr>
          </w:p>
          <w:p w14:paraId="4FEE6E28" w14:textId="77777777" w:rsidR="00084119" w:rsidRPr="00E261AC" w:rsidRDefault="00084119" w:rsidP="00043C72">
            <w:pPr>
              <w:spacing w:after="5" w:line="238" w:lineRule="auto"/>
              <w:ind w:left="0" w:firstLine="0"/>
            </w:pPr>
          </w:p>
          <w:p w14:paraId="0904C5FB" w14:textId="77777777" w:rsidR="00084119" w:rsidRPr="00E261AC" w:rsidRDefault="00084119" w:rsidP="00043C72">
            <w:pPr>
              <w:spacing w:after="5" w:line="238" w:lineRule="auto"/>
              <w:ind w:left="0" w:firstLine="0"/>
            </w:pPr>
          </w:p>
          <w:p w14:paraId="172BF2AC" w14:textId="77777777" w:rsidR="00084119" w:rsidRPr="00E261AC" w:rsidRDefault="00084119" w:rsidP="00043C72">
            <w:pPr>
              <w:spacing w:after="5" w:line="238" w:lineRule="auto"/>
              <w:ind w:left="0" w:firstLine="0"/>
            </w:pPr>
          </w:p>
          <w:p w14:paraId="0C0964B7" w14:textId="77777777" w:rsidR="00084119" w:rsidRPr="00E261AC" w:rsidRDefault="00084119" w:rsidP="00043C72">
            <w:pPr>
              <w:spacing w:after="5" w:line="238" w:lineRule="auto"/>
              <w:ind w:left="0" w:firstLine="0"/>
            </w:pPr>
          </w:p>
          <w:p w14:paraId="5F6964BF" w14:textId="77777777" w:rsidR="00084119" w:rsidRPr="00E261AC" w:rsidRDefault="00084119" w:rsidP="00043C72">
            <w:pPr>
              <w:spacing w:after="5" w:line="238" w:lineRule="auto"/>
              <w:ind w:left="0" w:firstLine="0"/>
            </w:pPr>
          </w:p>
          <w:p w14:paraId="694AC9ED" w14:textId="77777777" w:rsidR="00084119" w:rsidRPr="00E261AC" w:rsidRDefault="00084119" w:rsidP="00043C72">
            <w:pPr>
              <w:spacing w:after="5" w:line="238" w:lineRule="auto"/>
              <w:ind w:left="0" w:firstLine="0"/>
            </w:pPr>
          </w:p>
          <w:p w14:paraId="7531816E" w14:textId="77777777" w:rsidR="00084119" w:rsidRPr="00E261AC" w:rsidRDefault="00084119" w:rsidP="00043C72">
            <w:pPr>
              <w:spacing w:after="5" w:line="238" w:lineRule="auto"/>
              <w:ind w:left="0" w:firstLine="0"/>
            </w:pPr>
          </w:p>
          <w:p w14:paraId="073F4E3A" w14:textId="77777777" w:rsidR="00084119" w:rsidRPr="00E261AC" w:rsidRDefault="00084119" w:rsidP="00043C72">
            <w:pPr>
              <w:spacing w:after="5" w:line="238" w:lineRule="auto"/>
              <w:ind w:left="0" w:firstLine="0"/>
            </w:pPr>
          </w:p>
          <w:p w14:paraId="22A8C4E3" w14:textId="77777777" w:rsidR="00084119" w:rsidRPr="00E261AC" w:rsidRDefault="00084119" w:rsidP="00043C72">
            <w:pPr>
              <w:spacing w:after="5" w:line="238" w:lineRule="auto"/>
              <w:ind w:left="0" w:firstLine="0"/>
            </w:pPr>
          </w:p>
          <w:p w14:paraId="3F960CAF" w14:textId="77777777" w:rsidR="00084119" w:rsidRPr="00E261AC" w:rsidRDefault="00084119" w:rsidP="00043C72">
            <w:pPr>
              <w:spacing w:after="5" w:line="238" w:lineRule="auto"/>
              <w:ind w:left="0" w:firstLine="0"/>
            </w:pPr>
          </w:p>
          <w:p w14:paraId="7A7175B4" w14:textId="77777777" w:rsidR="00084119" w:rsidRPr="00E261AC" w:rsidRDefault="00084119" w:rsidP="00043C72">
            <w:pPr>
              <w:spacing w:after="5" w:line="238" w:lineRule="auto"/>
              <w:ind w:left="0" w:firstLine="0"/>
            </w:pPr>
          </w:p>
          <w:p w14:paraId="6DBD7C50" w14:textId="77777777" w:rsidR="00084119" w:rsidRPr="00E261AC" w:rsidRDefault="00084119" w:rsidP="00043C72">
            <w:pPr>
              <w:spacing w:after="5" w:line="238" w:lineRule="auto"/>
              <w:ind w:left="0" w:firstLine="0"/>
            </w:pPr>
          </w:p>
          <w:p w14:paraId="19570812" w14:textId="77777777" w:rsidR="00084119" w:rsidRPr="00E261AC" w:rsidRDefault="00084119" w:rsidP="00043C72">
            <w:pPr>
              <w:spacing w:after="5" w:line="238" w:lineRule="auto"/>
              <w:ind w:left="0" w:firstLine="0"/>
            </w:pPr>
          </w:p>
          <w:p w14:paraId="3ADD4985" w14:textId="77777777" w:rsidR="00084119" w:rsidRPr="00E261AC" w:rsidRDefault="00084119" w:rsidP="00043C72">
            <w:pPr>
              <w:spacing w:after="5" w:line="238" w:lineRule="auto"/>
              <w:ind w:left="0" w:firstLine="0"/>
            </w:pPr>
          </w:p>
          <w:p w14:paraId="565A48E2" w14:textId="77777777" w:rsidR="00084119" w:rsidRPr="00E261AC" w:rsidRDefault="00084119" w:rsidP="00043C72">
            <w:pPr>
              <w:spacing w:after="5" w:line="238" w:lineRule="auto"/>
              <w:ind w:left="0" w:firstLine="0"/>
            </w:pPr>
          </w:p>
          <w:p w14:paraId="60AAF093" w14:textId="77777777" w:rsidR="00084119" w:rsidRPr="00E261AC" w:rsidRDefault="00084119" w:rsidP="00043C72">
            <w:pPr>
              <w:spacing w:after="5" w:line="238" w:lineRule="auto"/>
              <w:ind w:left="0" w:firstLine="0"/>
            </w:pPr>
          </w:p>
          <w:p w14:paraId="18DC1584" w14:textId="77777777" w:rsidR="00084119" w:rsidRPr="00E261AC" w:rsidRDefault="00084119" w:rsidP="00043C72">
            <w:pPr>
              <w:spacing w:after="5" w:line="238" w:lineRule="auto"/>
              <w:ind w:left="0" w:firstLine="0"/>
            </w:pPr>
          </w:p>
          <w:p w14:paraId="4E3221D3" w14:textId="77777777" w:rsidR="00084119" w:rsidRPr="00E261AC" w:rsidRDefault="00084119" w:rsidP="00043C72">
            <w:pPr>
              <w:spacing w:after="5" w:line="238" w:lineRule="auto"/>
              <w:ind w:left="0" w:firstLine="0"/>
            </w:pPr>
          </w:p>
          <w:p w14:paraId="74487052" w14:textId="77777777" w:rsidR="00084119" w:rsidRPr="00E261AC" w:rsidRDefault="00084119" w:rsidP="00043C72">
            <w:pPr>
              <w:spacing w:after="5" w:line="238" w:lineRule="auto"/>
              <w:ind w:left="0" w:firstLine="0"/>
            </w:pPr>
          </w:p>
          <w:p w14:paraId="1A09DD5F" w14:textId="77777777" w:rsidR="00084119" w:rsidRPr="00E261AC" w:rsidRDefault="00084119" w:rsidP="00043C72">
            <w:pPr>
              <w:spacing w:after="5" w:line="238" w:lineRule="auto"/>
              <w:ind w:left="0" w:firstLine="0"/>
            </w:pPr>
          </w:p>
          <w:p w14:paraId="077E486D" w14:textId="77777777" w:rsidR="00084119" w:rsidRPr="00E261AC" w:rsidRDefault="00084119" w:rsidP="00043C72">
            <w:pPr>
              <w:spacing w:after="5" w:line="238" w:lineRule="auto"/>
              <w:ind w:left="0" w:firstLine="0"/>
            </w:pPr>
          </w:p>
          <w:p w14:paraId="12AD38F2" w14:textId="77777777" w:rsidR="00084119" w:rsidRPr="00E261AC" w:rsidRDefault="00084119" w:rsidP="00043C72">
            <w:pPr>
              <w:spacing w:after="5" w:line="238" w:lineRule="auto"/>
              <w:ind w:left="0" w:firstLine="0"/>
            </w:pPr>
          </w:p>
          <w:p w14:paraId="603D7D1B" w14:textId="77777777" w:rsidR="00084119" w:rsidRPr="00E261AC" w:rsidRDefault="00084119" w:rsidP="00043C72">
            <w:pPr>
              <w:spacing w:after="5" w:line="238" w:lineRule="auto"/>
              <w:ind w:left="0" w:firstLine="0"/>
            </w:pPr>
          </w:p>
          <w:p w14:paraId="3CE78071" w14:textId="4FA4B89A" w:rsidR="00084119" w:rsidRPr="00E261AC" w:rsidRDefault="00084119" w:rsidP="00043C72">
            <w:pPr>
              <w:spacing w:after="5" w:line="238" w:lineRule="auto"/>
              <w:ind w:left="0" w:firstLine="0"/>
            </w:pPr>
          </w:p>
          <w:p w14:paraId="7D4AD5D1" w14:textId="2CEB4061" w:rsidR="00084119" w:rsidRPr="00E261AC" w:rsidRDefault="00084119" w:rsidP="00043C72">
            <w:pPr>
              <w:spacing w:after="5" w:line="238" w:lineRule="auto"/>
              <w:ind w:left="0" w:firstLine="0"/>
            </w:pPr>
            <w:r w:rsidRPr="00E261AC">
              <w:t>_________________________________________</w:t>
            </w:r>
          </w:p>
          <w:p w14:paraId="3A5059F4" w14:textId="77777777" w:rsidR="00084119" w:rsidRPr="00E261AC" w:rsidRDefault="00084119" w:rsidP="00043C72">
            <w:pPr>
              <w:spacing w:after="5" w:line="238" w:lineRule="auto"/>
              <w:ind w:left="0" w:firstLine="0"/>
            </w:pPr>
            <w:r w:rsidRPr="00E261AC">
              <w:t>Baol an víreas a scaipeadh</w:t>
            </w:r>
          </w:p>
          <w:p w14:paraId="54FE1351" w14:textId="77777777" w:rsidR="00084119" w:rsidRPr="00E261AC" w:rsidRDefault="00084119" w:rsidP="00043C72">
            <w:pPr>
              <w:spacing w:after="5" w:line="238" w:lineRule="auto"/>
              <w:ind w:left="0" w:firstLine="0"/>
            </w:pPr>
          </w:p>
          <w:p w14:paraId="2913EA26" w14:textId="77777777" w:rsidR="00084119" w:rsidRPr="00E261AC" w:rsidRDefault="00084119" w:rsidP="00043C72">
            <w:pPr>
              <w:spacing w:after="5" w:line="238" w:lineRule="auto"/>
              <w:ind w:left="0" w:firstLine="0"/>
            </w:pPr>
            <w:r w:rsidRPr="00E261AC">
              <w:t>Fearas a roinnt</w:t>
            </w:r>
          </w:p>
          <w:p w14:paraId="3798F646" w14:textId="77777777" w:rsidR="00084119" w:rsidRPr="00E261AC" w:rsidRDefault="00084119" w:rsidP="00043C72">
            <w:pPr>
              <w:spacing w:after="5" w:line="238" w:lineRule="auto"/>
              <w:ind w:left="0" w:firstLine="0"/>
            </w:pPr>
          </w:p>
          <w:p w14:paraId="12851FC3" w14:textId="77777777" w:rsidR="00084119" w:rsidRPr="00E261AC" w:rsidRDefault="00084119" w:rsidP="00043C72">
            <w:pPr>
              <w:spacing w:after="5" w:line="238" w:lineRule="auto"/>
              <w:ind w:left="0" w:firstLine="0"/>
            </w:pPr>
            <w:r w:rsidRPr="00E261AC">
              <w:t>Cóitsealaithe ag teacht isteach</w:t>
            </w:r>
          </w:p>
          <w:p w14:paraId="182044D3" w14:textId="77777777" w:rsidR="00C6500E" w:rsidRPr="00E261AC" w:rsidRDefault="00C6500E" w:rsidP="00043C72">
            <w:pPr>
              <w:spacing w:after="5" w:line="238" w:lineRule="auto"/>
              <w:ind w:left="0" w:firstLine="0"/>
            </w:pPr>
          </w:p>
          <w:p w14:paraId="28FD02FC" w14:textId="77777777" w:rsidR="00C6500E" w:rsidRPr="00E261AC" w:rsidRDefault="00C6500E" w:rsidP="00043C72">
            <w:pPr>
              <w:spacing w:after="5" w:line="238" w:lineRule="auto"/>
              <w:ind w:left="0" w:firstLine="0"/>
            </w:pPr>
          </w:p>
          <w:p w14:paraId="0D683718" w14:textId="77777777" w:rsidR="00C6500E" w:rsidRPr="00E261AC" w:rsidRDefault="00C6500E" w:rsidP="00043C72">
            <w:pPr>
              <w:spacing w:after="5" w:line="238" w:lineRule="auto"/>
              <w:ind w:left="0" w:firstLine="0"/>
            </w:pPr>
          </w:p>
          <w:p w14:paraId="72165A60" w14:textId="77777777" w:rsidR="00C6500E" w:rsidRPr="00E261AC" w:rsidRDefault="00C6500E" w:rsidP="00043C72">
            <w:pPr>
              <w:spacing w:after="5" w:line="238" w:lineRule="auto"/>
              <w:ind w:left="0" w:firstLine="0"/>
            </w:pPr>
          </w:p>
          <w:p w14:paraId="5E95F9BA" w14:textId="77777777" w:rsidR="00C6500E" w:rsidRPr="00E261AC" w:rsidRDefault="00C6500E" w:rsidP="00043C72">
            <w:pPr>
              <w:spacing w:after="5" w:line="238" w:lineRule="auto"/>
              <w:ind w:left="0" w:firstLine="0"/>
            </w:pPr>
          </w:p>
          <w:p w14:paraId="3A9A414B" w14:textId="77777777" w:rsidR="00C6500E" w:rsidRPr="00E261AC" w:rsidRDefault="00C6500E" w:rsidP="00043C72">
            <w:pPr>
              <w:spacing w:after="5" w:line="238" w:lineRule="auto"/>
              <w:ind w:left="0" w:firstLine="0"/>
            </w:pPr>
          </w:p>
          <w:p w14:paraId="4AC7A33A" w14:textId="77777777" w:rsidR="00C6500E" w:rsidRPr="00E261AC" w:rsidRDefault="00C6500E" w:rsidP="00043C72">
            <w:pPr>
              <w:spacing w:after="5" w:line="238" w:lineRule="auto"/>
              <w:ind w:left="0" w:firstLine="0"/>
            </w:pPr>
          </w:p>
          <w:p w14:paraId="67CDBEC3" w14:textId="77777777" w:rsidR="00C6500E" w:rsidRPr="00E261AC" w:rsidRDefault="00C6500E" w:rsidP="00043C72">
            <w:pPr>
              <w:spacing w:after="5" w:line="238" w:lineRule="auto"/>
              <w:ind w:left="0" w:firstLine="0"/>
            </w:pPr>
          </w:p>
          <w:p w14:paraId="5B1C1EBF" w14:textId="77777777" w:rsidR="00C6500E" w:rsidRPr="00E261AC" w:rsidRDefault="00C6500E" w:rsidP="00043C72">
            <w:pPr>
              <w:spacing w:after="5" w:line="238" w:lineRule="auto"/>
              <w:ind w:left="0" w:firstLine="0"/>
            </w:pPr>
          </w:p>
          <w:p w14:paraId="60D47268" w14:textId="77777777" w:rsidR="00C6500E" w:rsidRPr="00E261AC" w:rsidRDefault="00C6500E" w:rsidP="00043C72">
            <w:pPr>
              <w:spacing w:after="5" w:line="238" w:lineRule="auto"/>
              <w:ind w:left="0" w:firstLine="0"/>
            </w:pPr>
          </w:p>
          <w:p w14:paraId="5135E4A2" w14:textId="77777777" w:rsidR="00C6500E" w:rsidRPr="00E261AC" w:rsidRDefault="00C6500E" w:rsidP="00043C72">
            <w:pPr>
              <w:spacing w:after="5" w:line="238" w:lineRule="auto"/>
              <w:ind w:left="0" w:firstLine="0"/>
            </w:pPr>
          </w:p>
          <w:p w14:paraId="1B91076D" w14:textId="77777777" w:rsidR="00C6500E" w:rsidRPr="00E261AC" w:rsidRDefault="00C6500E" w:rsidP="00043C72">
            <w:pPr>
              <w:spacing w:after="5" w:line="238" w:lineRule="auto"/>
              <w:ind w:left="0" w:firstLine="0"/>
            </w:pPr>
          </w:p>
          <w:p w14:paraId="25D69BA5" w14:textId="77777777" w:rsidR="00C6500E" w:rsidRPr="00E261AC" w:rsidRDefault="00C6500E" w:rsidP="00043C72">
            <w:pPr>
              <w:spacing w:after="5" w:line="238" w:lineRule="auto"/>
              <w:ind w:left="0" w:firstLine="0"/>
            </w:pPr>
          </w:p>
          <w:p w14:paraId="351DC183" w14:textId="77777777" w:rsidR="00C6500E" w:rsidRPr="00E261AC" w:rsidRDefault="00C6500E" w:rsidP="00043C72">
            <w:pPr>
              <w:spacing w:after="5" w:line="238" w:lineRule="auto"/>
              <w:ind w:left="0" w:firstLine="0"/>
            </w:pPr>
          </w:p>
          <w:p w14:paraId="51959DBF" w14:textId="77777777" w:rsidR="00C6500E" w:rsidRPr="00E261AC" w:rsidRDefault="00C6500E" w:rsidP="00043C72">
            <w:pPr>
              <w:spacing w:after="5" w:line="238" w:lineRule="auto"/>
              <w:ind w:left="0" w:firstLine="0"/>
            </w:pPr>
          </w:p>
          <w:p w14:paraId="73D19C73" w14:textId="77777777" w:rsidR="00C6500E" w:rsidRPr="00E261AC" w:rsidRDefault="00C6500E" w:rsidP="00043C72">
            <w:pPr>
              <w:spacing w:after="5" w:line="238" w:lineRule="auto"/>
              <w:ind w:left="0" w:firstLine="0"/>
            </w:pPr>
          </w:p>
          <w:p w14:paraId="4B6BCF7A" w14:textId="77777777" w:rsidR="00C6500E" w:rsidRPr="00E261AC" w:rsidRDefault="00C6500E" w:rsidP="00043C72">
            <w:pPr>
              <w:spacing w:after="5" w:line="238" w:lineRule="auto"/>
              <w:ind w:left="0" w:firstLine="0"/>
            </w:pPr>
          </w:p>
          <w:p w14:paraId="02036426" w14:textId="77777777" w:rsidR="00C6500E" w:rsidRPr="00E261AC" w:rsidRDefault="00C6500E" w:rsidP="00043C72">
            <w:pPr>
              <w:spacing w:after="5" w:line="238" w:lineRule="auto"/>
              <w:ind w:left="0" w:firstLine="0"/>
            </w:pPr>
          </w:p>
          <w:p w14:paraId="5725BDB3" w14:textId="77777777" w:rsidR="00C6500E" w:rsidRPr="00E261AC" w:rsidRDefault="00C6500E" w:rsidP="00043C72">
            <w:pPr>
              <w:spacing w:after="5" w:line="238" w:lineRule="auto"/>
              <w:ind w:left="0" w:firstLine="0"/>
            </w:pPr>
          </w:p>
          <w:p w14:paraId="5DEB6933" w14:textId="77777777" w:rsidR="00C6500E" w:rsidRPr="00E261AC" w:rsidRDefault="00C6500E" w:rsidP="00043C72">
            <w:pPr>
              <w:spacing w:after="5" w:line="238" w:lineRule="auto"/>
              <w:ind w:left="0" w:firstLine="0"/>
            </w:pPr>
          </w:p>
          <w:p w14:paraId="2B2FACF5" w14:textId="77777777" w:rsidR="00C6500E" w:rsidRPr="00E261AC" w:rsidRDefault="00C6500E" w:rsidP="00043C72">
            <w:pPr>
              <w:spacing w:after="5" w:line="238" w:lineRule="auto"/>
              <w:ind w:left="0" w:firstLine="0"/>
            </w:pPr>
          </w:p>
          <w:p w14:paraId="5F0B0E44" w14:textId="77777777" w:rsidR="00C6500E" w:rsidRPr="00E261AC" w:rsidRDefault="00C6500E" w:rsidP="00043C72">
            <w:pPr>
              <w:spacing w:after="5" w:line="238" w:lineRule="auto"/>
              <w:ind w:left="0" w:firstLine="0"/>
            </w:pPr>
          </w:p>
          <w:p w14:paraId="462F29AF" w14:textId="77777777" w:rsidR="00C6500E" w:rsidRPr="00E261AC" w:rsidRDefault="00C6500E" w:rsidP="00043C72">
            <w:pPr>
              <w:spacing w:after="5" w:line="238" w:lineRule="auto"/>
              <w:ind w:left="0" w:firstLine="0"/>
            </w:pPr>
          </w:p>
          <w:p w14:paraId="1A5EF665" w14:textId="77777777" w:rsidR="00C6500E" w:rsidRPr="00E261AC" w:rsidRDefault="00C6500E" w:rsidP="00043C72">
            <w:pPr>
              <w:spacing w:after="5" w:line="238" w:lineRule="auto"/>
              <w:ind w:left="0" w:firstLine="0"/>
            </w:pPr>
          </w:p>
          <w:p w14:paraId="481F2FAC" w14:textId="77777777" w:rsidR="00C6500E" w:rsidRPr="00E261AC" w:rsidRDefault="00C6500E" w:rsidP="00043C72">
            <w:pPr>
              <w:spacing w:after="5" w:line="238" w:lineRule="auto"/>
              <w:ind w:left="0" w:firstLine="0"/>
            </w:pPr>
          </w:p>
          <w:p w14:paraId="6F74AF0D" w14:textId="77777777" w:rsidR="00C6500E" w:rsidRPr="00E261AC" w:rsidRDefault="00C6500E" w:rsidP="00043C72">
            <w:pPr>
              <w:spacing w:after="5" w:line="238" w:lineRule="auto"/>
              <w:ind w:left="0" w:firstLine="0"/>
            </w:pPr>
          </w:p>
          <w:p w14:paraId="6A6C7032" w14:textId="77777777" w:rsidR="00C6500E" w:rsidRPr="00E261AC" w:rsidRDefault="00C6500E" w:rsidP="00043C72">
            <w:pPr>
              <w:spacing w:after="5" w:line="238" w:lineRule="auto"/>
              <w:ind w:left="0" w:firstLine="0"/>
            </w:pPr>
          </w:p>
          <w:p w14:paraId="5D190C59" w14:textId="77777777" w:rsidR="00C6500E" w:rsidRPr="00E261AC" w:rsidRDefault="00C6500E" w:rsidP="00043C72">
            <w:pPr>
              <w:pBdr>
                <w:bottom w:val="single" w:sz="12" w:space="1" w:color="auto"/>
              </w:pBdr>
              <w:spacing w:after="5" w:line="238" w:lineRule="auto"/>
              <w:ind w:left="0" w:firstLine="0"/>
            </w:pPr>
          </w:p>
          <w:p w14:paraId="5CEE502F" w14:textId="77777777" w:rsidR="008F6D11" w:rsidRPr="00E261AC" w:rsidRDefault="008F6D11" w:rsidP="00043C72">
            <w:pPr>
              <w:spacing w:after="5" w:line="238" w:lineRule="auto"/>
              <w:ind w:left="0" w:firstLine="0"/>
            </w:pPr>
          </w:p>
          <w:p w14:paraId="2F24E3D4" w14:textId="77777777" w:rsidR="00C6500E" w:rsidRPr="00E261AC" w:rsidRDefault="008F6D11" w:rsidP="00043C72">
            <w:pPr>
              <w:spacing w:after="5" w:line="238" w:lineRule="auto"/>
              <w:ind w:left="0" w:firstLine="0"/>
            </w:pPr>
            <w:r w:rsidRPr="00E261AC">
              <w:t>Nach mbeidh go leor spáis le scarúint soisialta a chur I bhfeidhm</w:t>
            </w:r>
          </w:p>
          <w:p w14:paraId="35450A64" w14:textId="77777777" w:rsidR="00253694" w:rsidRPr="00E261AC" w:rsidRDefault="00253694" w:rsidP="00043C72">
            <w:pPr>
              <w:spacing w:after="5" w:line="238" w:lineRule="auto"/>
              <w:ind w:left="0" w:firstLine="0"/>
            </w:pPr>
          </w:p>
          <w:p w14:paraId="34AC7805" w14:textId="77777777" w:rsidR="00253694" w:rsidRPr="00E261AC" w:rsidRDefault="00253694" w:rsidP="00043C72">
            <w:pPr>
              <w:spacing w:after="5" w:line="238" w:lineRule="auto"/>
              <w:ind w:left="0" w:firstLine="0"/>
            </w:pPr>
          </w:p>
          <w:p w14:paraId="57851B8D" w14:textId="77777777" w:rsidR="00253694" w:rsidRPr="00E261AC" w:rsidRDefault="00253694" w:rsidP="00043C72">
            <w:pPr>
              <w:spacing w:after="5" w:line="238" w:lineRule="auto"/>
              <w:ind w:left="0" w:firstLine="0"/>
            </w:pPr>
          </w:p>
          <w:p w14:paraId="287ED1DB" w14:textId="77777777" w:rsidR="00253694" w:rsidRPr="00E261AC" w:rsidRDefault="00253694" w:rsidP="00043C72">
            <w:pPr>
              <w:spacing w:after="5" w:line="238" w:lineRule="auto"/>
              <w:ind w:left="0" w:firstLine="0"/>
            </w:pPr>
          </w:p>
          <w:p w14:paraId="24458C09" w14:textId="77777777" w:rsidR="00253694" w:rsidRPr="00E261AC" w:rsidRDefault="00253694" w:rsidP="00043C72">
            <w:pPr>
              <w:spacing w:after="5" w:line="238" w:lineRule="auto"/>
              <w:ind w:left="0" w:firstLine="0"/>
            </w:pPr>
          </w:p>
          <w:p w14:paraId="1B1A0811" w14:textId="77777777" w:rsidR="00253694" w:rsidRPr="00E261AC" w:rsidRDefault="00253694" w:rsidP="00043C72">
            <w:pPr>
              <w:spacing w:after="5" w:line="238" w:lineRule="auto"/>
              <w:ind w:left="0" w:firstLine="0"/>
            </w:pPr>
          </w:p>
          <w:p w14:paraId="50B44300" w14:textId="77777777" w:rsidR="00253694" w:rsidRPr="00E261AC" w:rsidRDefault="00253694" w:rsidP="00043C72">
            <w:pPr>
              <w:spacing w:after="5" w:line="238" w:lineRule="auto"/>
              <w:ind w:left="0" w:firstLine="0"/>
            </w:pPr>
          </w:p>
          <w:p w14:paraId="2E7B3423" w14:textId="77777777" w:rsidR="00253694" w:rsidRPr="00E261AC" w:rsidRDefault="00253694" w:rsidP="00043C72">
            <w:pPr>
              <w:spacing w:after="5" w:line="238" w:lineRule="auto"/>
              <w:ind w:left="0" w:firstLine="0"/>
            </w:pPr>
          </w:p>
          <w:p w14:paraId="478BF416" w14:textId="77777777" w:rsidR="00253694" w:rsidRPr="00E261AC" w:rsidRDefault="00253694" w:rsidP="00043C72">
            <w:pPr>
              <w:spacing w:after="5" w:line="238" w:lineRule="auto"/>
              <w:ind w:left="0" w:firstLine="0"/>
            </w:pPr>
          </w:p>
          <w:p w14:paraId="5F1FD3DF" w14:textId="77777777" w:rsidR="00253694" w:rsidRPr="00E261AC" w:rsidRDefault="00253694" w:rsidP="00043C72">
            <w:pPr>
              <w:spacing w:after="5" w:line="238" w:lineRule="auto"/>
              <w:ind w:left="0" w:firstLine="0"/>
            </w:pPr>
          </w:p>
          <w:p w14:paraId="630FF0B8" w14:textId="77777777" w:rsidR="00253694" w:rsidRPr="00E261AC" w:rsidRDefault="00253694" w:rsidP="00043C72">
            <w:pPr>
              <w:spacing w:after="5" w:line="238" w:lineRule="auto"/>
              <w:ind w:left="0" w:firstLine="0"/>
            </w:pPr>
          </w:p>
          <w:p w14:paraId="7592B375" w14:textId="77777777" w:rsidR="00253694" w:rsidRPr="00E261AC" w:rsidRDefault="00253694" w:rsidP="00043C72">
            <w:pPr>
              <w:spacing w:after="5" w:line="238" w:lineRule="auto"/>
              <w:ind w:left="0" w:firstLine="0"/>
            </w:pPr>
          </w:p>
          <w:p w14:paraId="17FB8FEF" w14:textId="77777777" w:rsidR="00253694" w:rsidRPr="00E261AC" w:rsidRDefault="00253694" w:rsidP="00043C72">
            <w:pPr>
              <w:spacing w:after="5" w:line="238" w:lineRule="auto"/>
              <w:ind w:left="0" w:firstLine="0"/>
            </w:pPr>
          </w:p>
          <w:p w14:paraId="28CD8430" w14:textId="77777777" w:rsidR="00253694" w:rsidRPr="00E261AC" w:rsidRDefault="00253694" w:rsidP="00043C72">
            <w:pPr>
              <w:spacing w:after="5" w:line="238" w:lineRule="auto"/>
              <w:ind w:left="0" w:firstLine="0"/>
            </w:pPr>
          </w:p>
          <w:p w14:paraId="6F550066" w14:textId="77777777" w:rsidR="00253694" w:rsidRPr="00E261AC" w:rsidRDefault="00253694" w:rsidP="00043C72">
            <w:pPr>
              <w:spacing w:after="5" w:line="238" w:lineRule="auto"/>
              <w:ind w:left="0" w:firstLine="0"/>
            </w:pPr>
          </w:p>
          <w:p w14:paraId="2AFD3687" w14:textId="77777777" w:rsidR="00253694" w:rsidRPr="00E261AC" w:rsidRDefault="00253694" w:rsidP="00043C72">
            <w:pPr>
              <w:spacing w:after="5" w:line="238" w:lineRule="auto"/>
              <w:ind w:left="0" w:firstLine="0"/>
            </w:pPr>
          </w:p>
          <w:p w14:paraId="4F219B0E" w14:textId="77777777" w:rsidR="00253694" w:rsidRPr="00E261AC" w:rsidRDefault="00253694" w:rsidP="00043C72">
            <w:pPr>
              <w:spacing w:after="5" w:line="238" w:lineRule="auto"/>
              <w:ind w:left="0" w:firstLine="0"/>
            </w:pPr>
          </w:p>
          <w:p w14:paraId="574642E6" w14:textId="77777777" w:rsidR="00253694" w:rsidRPr="00E261AC" w:rsidRDefault="00253694" w:rsidP="00043C72">
            <w:pPr>
              <w:spacing w:after="5" w:line="238" w:lineRule="auto"/>
              <w:ind w:left="0" w:firstLine="0"/>
            </w:pPr>
          </w:p>
          <w:p w14:paraId="3D815117" w14:textId="77777777" w:rsidR="00253694" w:rsidRPr="00E261AC" w:rsidRDefault="00253694" w:rsidP="00043C72">
            <w:pPr>
              <w:spacing w:after="5" w:line="238" w:lineRule="auto"/>
              <w:ind w:left="0" w:firstLine="0"/>
            </w:pPr>
          </w:p>
          <w:p w14:paraId="2510A989" w14:textId="77777777" w:rsidR="00253694" w:rsidRPr="00E261AC" w:rsidRDefault="00253694" w:rsidP="00043C72">
            <w:pPr>
              <w:spacing w:after="5" w:line="238" w:lineRule="auto"/>
              <w:ind w:left="0" w:firstLine="0"/>
            </w:pPr>
          </w:p>
          <w:p w14:paraId="0B44BFDE" w14:textId="77777777" w:rsidR="00253694" w:rsidRPr="00E261AC" w:rsidRDefault="00253694" w:rsidP="00043C72">
            <w:pPr>
              <w:spacing w:after="5" w:line="238" w:lineRule="auto"/>
              <w:ind w:left="0" w:firstLine="0"/>
            </w:pPr>
          </w:p>
          <w:p w14:paraId="67816BFB" w14:textId="77777777" w:rsidR="00253694" w:rsidRPr="00E261AC" w:rsidRDefault="00253694" w:rsidP="00043C72">
            <w:pPr>
              <w:spacing w:after="5" w:line="238" w:lineRule="auto"/>
              <w:ind w:left="0" w:firstLine="0"/>
            </w:pPr>
          </w:p>
          <w:p w14:paraId="6B186F32" w14:textId="77777777" w:rsidR="00253694" w:rsidRPr="00E261AC" w:rsidRDefault="00253694" w:rsidP="00043C72">
            <w:pPr>
              <w:spacing w:after="5" w:line="238" w:lineRule="auto"/>
              <w:ind w:left="0" w:firstLine="0"/>
            </w:pPr>
          </w:p>
          <w:p w14:paraId="236ECA66" w14:textId="77777777" w:rsidR="00253694" w:rsidRPr="00E261AC" w:rsidRDefault="00253694" w:rsidP="00043C72">
            <w:pPr>
              <w:spacing w:after="5" w:line="238" w:lineRule="auto"/>
              <w:ind w:left="0" w:firstLine="0"/>
            </w:pPr>
          </w:p>
          <w:p w14:paraId="6C5780FF" w14:textId="77777777" w:rsidR="00253694" w:rsidRPr="00E261AC" w:rsidRDefault="00253694" w:rsidP="00043C72">
            <w:pPr>
              <w:spacing w:after="5" w:line="238" w:lineRule="auto"/>
              <w:ind w:left="0" w:firstLine="0"/>
            </w:pPr>
          </w:p>
          <w:p w14:paraId="73FC9D96" w14:textId="77777777" w:rsidR="00253694" w:rsidRPr="00E261AC" w:rsidRDefault="00253694" w:rsidP="00043C72">
            <w:pPr>
              <w:spacing w:after="5" w:line="238" w:lineRule="auto"/>
              <w:ind w:left="0" w:firstLine="0"/>
            </w:pPr>
          </w:p>
          <w:p w14:paraId="3D367383" w14:textId="77777777" w:rsidR="00253694" w:rsidRPr="00E261AC" w:rsidRDefault="00253694" w:rsidP="00043C72">
            <w:pPr>
              <w:spacing w:after="5" w:line="238" w:lineRule="auto"/>
              <w:ind w:left="0" w:firstLine="0"/>
            </w:pPr>
          </w:p>
          <w:p w14:paraId="6CFA3158" w14:textId="77777777" w:rsidR="00253694" w:rsidRPr="00E261AC" w:rsidRDefault="00253694" w:rsidP="00043C72">
            <w:pPr>
              <w:spacing w:after="5" w:line="238" w:lineRule="auto"/>
              <w:ind w:left="0" w:firstLine="0"/>
            </w:pPr>
          </w:p>
          <w:p w14:paraId="5543E51E" w14:textId="77777777" w:rsidR="00253694" w:rsidRPr="00E261AC" w:rsidRDefault="00253694" w:rsidP="00043C72">
            <w:pPr>
              <w:spacing w:after="5" w:line="238" w:lineRule="auto"/>
              <w:ind w:left="0" w:firstLine="0"/>
            </w:pPr>
          </w:p>
          <w:p w14:paraId="28B99C52" w14:textId="77777777" w:rsidR="00253694" w:rsidRPr="00E261AC" w:rsidRDefault="00253694" w:rsidP="00043C72">
            <w:pPr>
              <w:spacing w:after="5" w:line="238" w:lineRule="auto"/>
              <w:ind w:left="0" w:firstLine="0"/>
            </w:pPr>
          </w:p>
          <w:p w14:paraId="73AEC942" w14:textId="77777777" w:rsidR="00253694" w:rsidRPr="00E261AC" w:rsidRDefault="00253694" w:rsidP="00043C72">
            <w:pPr>
              <w:spacing w:after="5" w:line="238" w:lineRule="auto"/>
              <w:ind w:left="0" w:firstLine="0"/>
            </w:pPr>
          </w:p>
          <w:p w14:paraId="136BD028" w14:textId="77777777" w:rsidR="00253694" w:rsidRPr="00E261AC" w:rsidRDefault="00253694" w:rsidP="00043C72">
            <w:pPr>
              <w:spacing w:after="5" w:line="238" w:lineRule="auto"/>
              <w:ind w:left="0" w:firstLine="0"/>
            </w:pPr>
          </w:p>
          <w:p w14:paraId="2A1D46A7" w14:textId="77777777" w:rsidR="00253694" w:rsidRPr="00E261AC" w:rsidRDefault="00253694" w:rsidP="00043C72">
            <w:pPr>
              <w:spacing w:after="5" w:line="238" w:lineRule="auto"/>
              <w:ind w:left="0" w:firstLine="0"/>
            </w:pPr>
          </w:p>
          <w:p w14:paraId="402C5061" w14:textId="77777777" w:rsidR="00253694" w:rsidRPr="00E261AC" w:rsidRDefault="00253694" w:rsidP="00043C72">
            <w:pPr>
              <w:spacing w:after="5" w:line="238" w:lineRule="auto"/>
              <w:ind w:left="0" w:firstLine="0"/>
            </w:pPr>
          </w:p>
          <w:p w14:paraId="7F147FA9" w14:textId="77777777" w:rsidR="00253694" w:rsidRPr="00E261AC" w:rsidRDefault="00253694" w:rsidP="00043C72">
            <w:pPr>
              <w:spacing w:after="5" w:line="238" w:lineRule="auto"/>
              <w:ind w:left="0" w:firstLine="0"/>
            </w:pPr>
          </w:p>
          <w:p w14:paraId="50728236" w14:textId="77777777" w:rsidR="00253694" w:rsidRPr="00E261AC" w:rsidRDefault="00253694" w:rsidP="00043C72">
            <w:pPr>
              <w:spacing w:after="5" w:line="238" w:lineRule="auto"/>
              <w:ind w:left="0" w:firstLine="0"/>
            </w:pPr>
          </w:p>
          <w:p w14:paraId="53FA295B" w14:textId="77777777" w:rsidR="00253694" w:rsidRPr="00E261AC" w:rsidRDefault="00253694" w:rsidP="00043C72">
            <w:pPr>
              <w:spacing w:after="5" w:line="238" w:lineRule="auto"/>
              <w:ind w:left="0" w:firstLine="0"/>
            </w:pPr>
          </w:p>
          <w:p w14:paraId="3F117CCC" w14:textId="77777777" w:rsidR="00253694" w:rsidRPr="00E261AC" w:rsidRDefault="00253694" w:rsidP="00043C72">
            <w:pPr>
              <w:spacing w:after="5" w:line="238" w:lineRule="auto"/>
              <w:ind w:left="0" w:firstLine="0"/>
            </w:pPr>
          </w:p>
          <w:p w14:paraId="1CED77CD" w14:textId="77777777" w:rsidR="00253694" w:rsidRPr="00E261AC" w:rsidRDefault="00253694" w:rsidP="00043C72">
            <w:pPr>
              <w:spacing w:after="5" w:line="238" w:lineRule="auto"/>
              <w:ind w:left="0" w:firstLine="0"/>
            </w:pPr>
          </w:p>
          <w:p w14:paraId="5D19B735" w14:textId="77777777" w:rsidR="00253694" w:rsidRPr="00E261AC" w:rsidRDefault="00253694" w:rsidP="00043C72">
            <w:pPr>
              <w:spacing w:after="5" w:line="238" w:lineRule="auto"/>
              <w:ind w:left="0" w:firstLine="0"/>
            </w:pPr>
          </w:p>
          <w:p w14:paraId="3E964DE3" w14:textId="77777777" w:rsidR="00253694" w:rsidRPr="00E261AC" w:rsidRDefault="00253694" w:rsidP="00043C72">
            <w:pPr>
              <w:spacing w:after="5" w:line="238" w:lineRule="auto"/>
              <w:ind w:left="0" w:firstLine="0"/>
            </w:pPr>
          </w:p>
          <w:p w14:paraId="2736CAF1" w14:textId="77777777" w:rsidR="00253694" w:rsidRPr="00E261AC" w:rsidRDefault="00253694" w:rsidP="00043C72">
            <w:pPr>
              <w:spacing w:after="5" w:line="238" w:lineRule="auto"/>
              <w:ind w:left="0" w:firstLine="0"/>
            </w:pPr>
          </w:p>
          <w:p w14:paraId="7C145258" w14:textId="77777777" w:rsidR="00253694" w:rsidRPr="00E261AC" w:rsidRDefault="00253694" w:rsidP="00043C72">
            <w:pPr>
              <w:spacing w:after="5" w:line="238" w:lineRule="auto"/>
              <w:ind w:left="0" w:firstLine="0"/>
            </w:pPr>
          </w:p>
          <w:p w14:paraId="32A7EF28" w14:textId="77777777" w:rsidR="00253694" w:rsidRPr="00E261AC" w:rsidRDefault="00253694" w:rsidP="00043C72">
            <w:pPr>
              <w:spacing w:after="5" w:line="238" w:lineRule="auto"/>
              <w:ind w:left="0" w:firstLine="0"/>
            </w:pPr>
          </w:p>
          <w:p w14:paraId="6F8EAEAA" w14:textId="77777777" w:rsidR="00253694" w:rsidRPr="00E261AC" w:rsidRDefault="00253694" w:rsidP="00043C72">
            <w:pPr>
              <w:spacing w:after="5" w:line="238" w:lineRule="auto"/>
              <w:ind w:left="0" w:firstLine="0"/>
            </w:pPr>
          </w:p>
          <w:p w14:paraId="4FCFA77E" w14:textId="77777777" w:rsidR="00253694" w:rsidRPr="00E261AC" w:rsidRDefault="00253694" w:rsidP="00043C72">
            <w:pPr>
              <w:spacing w:after="5" w:line="238" w:lineRule="auto"/>
              <w:ind w:left="0" w:firstLine="0"/>
            </w:pPr>
          </w:p>
          <w:p w14:paraId="6C5970CD" w14:textId="77777777" w:rsidR="00253694" w:rsidRPr="00E261AC" w:rsidRDefault="00253694" w:rsidP="00043C72">
            <w:pPr>
              <w:spacing w:after="5" w:line="238" w:lineRule="auto"/>
              <w:ind w:left="0" w:firstLine="0"/>
            </w:pPr>
          </w:p>
          <w:p w14:paraId="3E49551E" w14:textId="77777777" w:rsidR="00253694" w:rsidRPr="00E261AC" w:rsidRDefault="00253694" w:rsidP="00043C72">
            <w:pPr>
              <w:spacing w:after="5" w:line="238" w:lineRule="auto"/>
              <w:ind w:left="0" w:firstLine="0"/>
            </w:pPr>
          </w:p>
          <w:p w14:paraId="1E53486D" w14:textId="77777777" w:rsidR="00253694" w:rsidRPr="00E261AC" w:rsidRDefault="00253694" w:rsidP="00043C72">
            <w:pPr>
              <w:spacing w:after="5" w:line="238" w:lineRule="auto"/>
              <w:ind w:left="0" w:firstLine="0"/>
            </w:pPr>
          </w:p>
          <w:p w14:paraId="7C0E3FFB" w14:textId="77777777" w:rsidR="00253694" w:rsidRPr="00E261AC" w:rsidRDefault="00253694" w:rsidP="00043C72">
            <w:pPr>
              <w:spacing w:after="5" w:line="238" w:lineRule="auto"/>
              <w:ind w:left="0" w:firstLine="0"/>
            </w:pPr>
          </w:p>
          <w:p w14:paraId="49B97DD7" w14:textId="77777777" w:rsidR="00253694" w:rsidRPr="00E261AC" w:rsidRDefault="00253694" w:rsidP="00043C72">
            <w:pPr>
              <w:spacing w:after="5" w:line="238" w:lineRule="auto"/>
              <w:ind w:left="0" w:firstLine="0"/>
            </w:pPr>
          </w:p>
          <w:p w14:paraId="6C1D6C1B" w14:textId="77777777" w:rsidR="00253694" w:rsidRPr="00E261AC" w:rsidRDefault="00253694" w:rsidP="00043C72">
            <w:pPr>
              <w:spacing w:after="5" w:line="238" w:lineRule="auto"/>
              <w:ind w:left="0" w:firstLine="0"/>
            </w:pPr>
          </w:p>
          <w:p w14:paraId="3FC94131" w14:textId="77777777" w:rsidR="00253694" w:rsidRPr="00E261AC" w:rsidRDefault="00253694" w:rsidP="00043C72">
            <w:pPr>
              <w:spacing w:after="5" w:line="238" w:lineRule="auto"/>
              <w:ind w:left="0" w:firstLine="0"/>
            </w:pPr>
          </w:p>
          <w:p w14:paraId="26D6D888" w14:textId="77777777" w:rsidR="00253694" w:rsidRPr="00E261AC" w:rsidRDefault="00253694" w:rsidP="00043C72">
            <w:pPr>
              <w:spacing w:after="5" w:line="238" w:lineRule="auto"/>
              <w:ind w:left="0" w:firstLine="0"/>
            </w:pPr>
          </w:p>
          <w:p w14:paraId="1B3DAA2E" w14:textId="77777777" w:rsidR="00253694" w:rsidRPr="00E261AC" w:rsidRDefault="00253694" w:rsidP="00043C72">
            <w:pPr>
              <w:spacing w:after="5" w:line="238" w:lineRule="auto"/>
              <w:ind w:left="0" w:firstLine="0"/>
            </w:pPr>
          </w:p>
          <w:p w14:paraId="27B67935" w14:textId="77777777" w:rsidR="00253694" w:rsidRPr="00E261AC" w:rsidRDefault="00253694" w:rsidP="00043C72">
            <w:pPr>
              <w:spacing w:after="5" w:line="238" w:lineRule="auto"/>
              <w:ind w:left="0" w:firstLine="0"/>
            </w:pPr>
          </w:p>
          <w:p w14:paraId="1E54BF92" w14:textId="77777777" w:rsidR="00253694" w:rsidRPr="00E261AC" w:rsidRDefault="00253694" w:rsidP="00043C72">
            <w:pPr>
              <w:spacing w:after="5" w:line="238" w:lineRule="auto"/>
              <w:ind w:left="0" w:firstLine="0"/>
            </w:pPr>
          </w:p>
          <w:p w14:paraId="34460B4C" w14:textId="77777777" w:rsidR="00253694" w:rsidRPr="00E261AC" w:rsidRDefault="00253694" w:rsidP="00043C72">
            <w:pPr>
              <w:spacing w:after="5" w:line="238" w:lineRule="auto"/>
              <w:ind w:left="0" w:firstLine="0"/>
            </w:pPr>
          </w:p>
          <w:p w14:paraId="7E2C327B" w14:textId="77777777" w:rsidR="00253694" w:rsidRPr="00E261AC" w:rsidRDefault="00253694" w:rsidP="00043C72">
            <w:pPr>
              <w:spacing w:after="5" w:line="238" w:lineRule="auto"/>
              <w:ind w:left="0" w:firstLine="0"/>
            </w:pPr>
          </w:p>
          <w:p w14:paraId="00998AA7" w14:textId="77777777" w:rsidR="00253694" w:rsidRPr="00E261AC" w:rsidRDefault="00253694" w:rsidP="00043C72">
            <w:pPr>
              <w:spacing w:after="5" w:line="238" w:lineRule="auto"/>
              <w:ind w:left="0" w:firstLine="0"/>
            </w:pPr>
          </w:p>
          <w:p w14:paraId="1D68E6C9" w14:textId="77777777" w:rsidR="00253694" w:rsidRPr="00E261AC" w:rsidRDefault="00253694" w:rsidP="00043C72">
            <w:pPr>
              <w:spacing w:after="5" w:line="238" w:lineRule="auto"/>
              <w:ind w:left="0" w:firstLine="0"/>
            </w:pPr>
          </w:p>
          <w:p w14:paraId="5C6A76C0" w14:textId="77777777" w:rsidR="00253694" w:rsidRPr="00E261AC" w:rsidRDefault="00253694" w:rsidP="00043C72">
            <w:pPr>
              <w:spacing w:after="5" w:line="238" w:lineRule="auto"/>
              <w:ind w:left="0" w:firstLine="0"/>
            </w:pPr>
          </w:p>
          <w:p w14:paraId="7B5A7EE6" w14:textId="77777777" w:rsidR="00253694" w:rsidRPr="00E261AC" w:rsidRDefault="00253694" w:rsidP="00043C72">
            <w:pPr>
              <w:spacing w:after="5" w:line="238" w:lineRule="auto"/>
              <w:ind w:left="0" w:firstLine="0"/>
            </w:pPr>
          </w:p>
          <w:p w14:paraId="59C3294D" w14:textId="77777777" w:rsidR="00253694" w:rsidRPr="00E261AC" w:rsidRDefault="00253694" w:rsidP="00043C72">
            <w:pPr>
              <w:spacing w:after="5" w:line="238" w:lineRule="auto"/>
              <w:ind w:left="0" w:firstLine="0"/>
            </w:pPr>
          </w:p>
          <w:p w14:paraId="2F14509B" w14:textId="77777777" w:rsidR="00253694" w:rsidRPr="00E261AC" w:rsidRDefault="00253694" w:rsidP="00043C72">
            <w:pPr>
              <w:spacing w:after="5" w:line="238" w:lineRule="auto"/>
              <w:ind w:left="0" w:firstLine="0"/>
            </w:pPr>
          </w:p>
          <w:p w14:paraId="396517C9" w14:textId="77777777" w:rsidR="00253694" w:rsidRPr="00E261AC" w:rsidRDefault="00253694" w:rsidP="00043C72">
            <w:pPr>
              <w:spacing w:after="5" w:line="238" w:lineRule="auto"/>
              <w:ind w:left="0" w:firstLine="0"/>
            </w:pPr>
          </w:p>
          <w:p w14:paraId="764E4CD0" w14:textId="77777777" w:rsidR="00253694" w:rsidRPr="00E261AC" w:rsidRDefault="00253694" w:rsidP="00043C72">
            <w:pPr>
              <w:spacing w:after="5" w:line="238" w:lineRule="auto"/>
              <w:ind w:left="0" w:firstLine="0"/>
            </w:pPr>
          </w:p>
          <w:p w14:paraId="34E5BCC0" w14:textId="77777777" w:rsidR="00253694" w:rsidRPr="00E261AC" w:rsidRDefault="00253694" w:rsidP="00043C72">
            <w:pPr>
              <w:spacing w:after="5" w:line="238" w:lineRule="auto"/>
              <w:ind w:left="0" w:firstLine="0"/>
            </w:pPr>
          </w:p>
          <w:p w14:paraId="6C86EEE2" w14:textId="77777777" w:rsidR="00253694" w:rsidRPr="00E261AC" w:rsidRDefault="00253694" w:rsidP="00043C72">
            <w:pPr>
              <w:spacing w:after="5" w:line="238" w:lineRule="auto"/>
              <w:ind w:left="0" w:firstLine="0"/>
            </w:pPr>
          </w:p>
          <w:p w14:paraId="0F874BD7" w14:textId="77777777" w:rsidR="00253694" w:rsidRPr="00E261AC" w:rsidRDefault="00253694" w:rsidP="00043C72">
            <w:pPr>
              <w:spacing w:after="5" w:line="238" w:lineRule="auto"/>
              <w:ind w:left="0" w:firstLine="0"/>
            </w:pPr>
          </w:p>
          <w:p w14:paraId="547534C5" w14:textId="77777777" w:rsidR="00253694" w:rsidRPr="00E261AC" w:rsidRDefault="00253694" w:rsidP="00043C72">
            <w:pPr>
              <w:spacing w:after="5" w:line="238" w:lineRule="auto"/>
              <w:ind w:left="0" w:firstLine="0"/>
            </w:pPr>
          </w:p>
          <w:p w14:paraId="2F765637" w14:textId="77777777" w:rsidR="00253694" w:rsidRPr="00E261AC" w:rsidRDefault="00253694" w:rsidP="00043C72">
            <w:pPr>
              <w:spacing w:after="5" w:line="238" w:lineRule="auto"/>
              <w:ind w:left="0" w:firstLine="0"/>
            </w:pPr>
          </w:p>
          <w:p w14:paraId="69D63DFD" w14:textId="77777777" w:rsidR="00253694" w:rsidRPr="00E261AC" w:rsidRDefault="00253694" w:rsidP="00043C72">
            <w:pPr>
              <w:spacing w:after="5" w:line="238" w:lineRule="auto"/>
              <w:ind w:left="0" w:firstLine="0"/>
            </w:pPr>
          </w:p>
          <w:p w14:paraId="5B151416" w14:textId="77777777" w:rsidR="00253694" w:rsidRPr="00E261AC" w:rsidRDefault="00253694" w:rsidP="00043C72">
            <w:pPr>
              <w:spacing w:after="5" w:line="238" w:lineRule="auto"/>
              <w:ind w:left="0" w:firstLine="0"/>
            </w:pPr>
          </w:p>
          <w:p w14:paraId="52B06F86" w14:textId="77777777" w:rsidR="00253694" w:rsidRPr="00E261AC" w:rsidRDefault="00253694" w:rsidP="00043C72">
            <w:pPr>
              <w:spacing w:after="5" w:line="238" w:lineRule="auto"/>
              <w:ind w:left="0" w:firstLine="0"/>
            </w:pPr>
          </w:p>
          <w:p w14:paraId="55B35839" w14:textId="77777777" w:rsidR="00253694" w:rsidRPr="00E261AC" w:rsidRDefault="00253694" w:rsidP="00043C72">
            <w:pPr>
              <w:pBdr>
                <w:bottom w:val="single" w:sz="12" w:space="1" w:color="auto"/>
              </w:pBdr>
              <w:spacing w:after="5" w:line="238" w:lineRule="auto"/>
              <w:ind w:left="0" w:firstLine="0"/>
            </w:pPr>
          </w:p>
          <w:p w14:paraId="3FD37435" w14:textId="77777777" w:rsidR="00253694" w:rsidRPr="00E261AC" w:rsidRDefault="00253694" w:rsidP="00043C72">
            <w:pPr>
              <w:spacing w:after="5" w:line="238" w:lineRule="auto"/>
              <w:ind w:left="0" w:firstLine="0"/>
            </w:pPr>
            <w:r w:rsidRPr="00E261AC">
              <w:t>Nach mbeadh lámha á ní a dhothain</w:t>
            </w:r>
          </w:p>
          <w:p w14:paraId="7450ECB5" w14:textId="77777777" w:rsidR="00253694" w:rsidRPr="00E261AC" w:rsidRDefault="00253694" w:rsidP="00043C72">
            <w:pPr>
              <w:spacing w:after="5" w:line="238" w:lineRule="auto"/>
              <w:ind w:left="0" w:firstLine="0"/>
            </w:pPr>
          </w:p>
          <w:p w14:paraId="7B3A3084" w14:textId="77777777" w:rsidR="00253694" w:rsidRPr="00E261AC" w:rsidRDefault="00253694" w:rsidP="00043C72">
            <w:pPr>
              <w:spacing w:after="5" w:line="238" w:lineRule="auto"/>
              <w:ind w:left="0" w:firstLine="0"/>
            </w:pPr>
            <w:r w:rsidRPr="00E261AC">
              <w:t>Nach mbeadh lamha nite I gceart</w:t>
            </w:r>
          </w:p>
          <w:p w14:paraId="02641FCF" w14:textId="77777777" w:rsidR="000E3F32" w:rsidRPr="00E261AC" w:rsidRDefault="000E3F32" w:rsidP="00043C72">
            <w:pPr>
              <w:spacing w:after="5" w:line="238" w:lineRule="auto"/>
              <w:ind w:left="0" w:firstLine="0"/>
            </w:pPr>
          </w:p>
          <w:p w14:paraId="5624F262" w14:textId="77777777" w:rsidR="000E3F32" w:rsidRPr="00E261AC" w:rsidRDefault="000E3F32" w:rsidP="00043C72">
            <w:pPr>
              <w:spacing w:after="5" w:line="238" w:lineRule="auto"/>
              <w:ind w:left="0" w:firstLine="0"/>
            </w:pPr>
          </w:p>
          <w:p w14:paraId="62737D8E" w14:textId="77777777" w:rsidR="000E3F32" w:rsidRPr="00E261AC" w:rsidRDefault="000E3F32" w:rsidP="00043C72">
            <w:pPr>
              <w:spacing w:after="5" w:line="238" w:lineRule="auto"/>
              <w:ind w:left="0" w:firstLine="0"/>
            </w:pPr>
          </w:p>
          <w:p w14:paraId="03A4AD45" w14:textId="77777777" w:rsidR="000E3F32" w:rsidRPr="00E261AC" w:rsidRDefault="000E3F32" w:rsidP="00043C72">
            <w:pPr>
              <w:spacing w:after="5" w:line="238" w:lineRule="auto"/>
              <w:ind w:left="0" w:firstLine="0"/>
            </w:pPr>
          </w:p>
          <w:p w14:paraId="5F97ED22" w14:textId="77777777" w:rsidR="000E3F32" w:rsidRPr="00E261AC" w:rsidRDefault="000E3F32" w:rsidP="00043C72">
            <w:pPr>
              <w:spacing w:after="5" w:line="238" w:lineRule="auto"/>
              <w:ind w:left="0" w:firstLine="0"/>
            </w:pPr>
          </w:p>
          <w:p w14:paraId="62710C9D" w14:textId="77777777" w:rsidR="000E3F32" w:rsidRPr="00E261AC" w:rsidRDefault="000E3F32" w:rsidP="00043C72">
            <w:pPr>
              <w:spacing w:after="5" w:line="238" w:lineRule="auto"/>
              <w:ind w:left="0" w:firstLine="0"/>
            </w:pPr>
          </w:p>
          <w:p w14:paraId="25FDC604" w14:textId="77777777" w:rsidR="000E3F32" w:rsidRPr="00E261AC" w:rsidRDefault="000E3F32" w:rsidP="00043C72">
            <w:pPr>
              <w:spacing w:after="5" w:line="238" w:lineRule="auto"/>
              <w:ind w:left="0" w:firstLine="0"/>
            </w:pPr>
          </w:p>
          <w:p w14:paraId="13A25F46" w14:textId="77777777" w:rsidR="000E3F32" w:rsidRPr="00E261AC" w:rsidRDefault="000E3F32" w:rsidP="00043C72">
            <w:pPr>
              <w:spacing w:after="5" w:line="238" w:lineRule="auto"/>
              <w:ind w:left="0" w:firstLine="0"/>
            </w:pPr>
          </w:p>
          <w:p w14:paraId="572DAF69" w14:textId="77777777" w:rsidR="000E3F32" w:rsidRPr="00E261AC" w:rsidRDefault="000E3F32" w:rsidP="00043C72">
            <w:pPr>
              <w:spacing w:after="5" w:line="238" w:lineRule="auto"/>
              <w:ind w:left="0" w:firstLine="0"/>
            </w:pPr>
          </w:p>
          <w:p w14:paraId="0EAF24B7" w14:textId="77777777" w:rsidR="000E3F32" w:rsidRPr="00E261AC" w:rsidRDefault="000E3F32" w:rsidP="00043C72">
            <w:pPr>
              <w:spacing w:after="5" w:line="238" w:lineRule="auto"/>
              <w:ind w:left="0" w:firstLine="0"/>
            </w:pPr>
          </w:p>
          <w:p w14:paraId="70204496" w14:textId="77777777" w:rsidR="000E3F32" w:rsidRPr="00E261AC" w:rsidRDefault="000E3F32" w:rsidP="00043C72">
            <w:pPr>
              <w:spacing w:after="5" w:line="238" w:lineRule="auto"/>
              <w:ind w:left="0" w:firstLine="0"/>
            </w:pPr>
          </w:p>
          <w:p w14:paraId="20F432F8" w14:textId="77777777" w:rsidR="000E3F32" w:rsidRPr="00E261AC" w:rsidRDefault="000E3F32" w:rsidP="00043C72">
            <w:pPr>
              <w:spacing w:after="5" w:line="238" w:lineRule="auto"/>
              <w:ind w:left="0" w:firstLine="0"/>
            </w:pPr>
          </w:p>
          <w:p w14:paraId="53540CF7" w14:textId="77777777" w:rsidR="000E3F32" w:rsidRPr="00E261AC" w:rsidRDefault="000E3F32" w:rsidP="00043C72">
            <w:pPr>
              <w:spacing w:after="5" w:line="238" w:lineRule="auto"/>
              <w:ind w:left="0" w:firstLine="0"/>
            </w:pPr>
          </w:p>
          <w:p w14:paraId="5A823466" w14:textId="77777777" w:rsidR="000E3F32" w:rsidRPr="00E261AC" w:rsidRDefault="000E3F32" w:rsidP="00043C72">
            <w:pPr>
              <w:spacing w:after="5" w:line="238" w:lineRule="auto"/>
              <w:ind w:left="0" w:firstLine="0"/>
            </w:pPr>
          </w:p>
          <w:p w14:paraId="502110A2" w14:textId="77777777" w:rsidR="000E3F32" w:rsidRPr="00E261AC" w:rsidRDefault="000E3F32" w:rsidP="00043C72">
            <w:pPr>
              <w:spacing w:after="5" w:line="238" w:lineRule="auto"/>
              <w:ind w:left="0" w:firstLine="0"/>
            </w:pPr>
          </w:p>
          <w:p w14:paraId="1F88000E" w14:textId="77777777" w:rsidR="000E3F32" w:rsidRPr="00E261AC" w:rsidRDefault="000E3F32" w:rsidP="00043C72">
            <w:pPr>
              <w:spacing w:after="5" w:line="238" w:lineRule="auto"/>
              <w:ind w:left="0" w:firstLine="0"/>
            </w:pPr>
          </w:p>
          <w:p w14:paraId="3F76CD76" w14:textId="77777777" w:rsidR="000E3F32" w:rsidRPr="00E261AC" w:rsidRDefault="000E3F32" w:rsidP="00043C72">
            <w:pPr>
              <w:spacing w:after="5" w:line="238" w:lineRule="auto"/>
              <w:ind w:left="0" w:firstLine="0"/>
            </w:pPr>
          </w:p>
          <w:p w14:paraId="4BB5006F" w14:textId="77777777" w:rsidR="000E3F32" w:rsidRPr="00E261AC" w:rsidRDefault="000E3F32" w:rsidP="00043C72">
            <w:pPr>
              <w:spacing w:after="5" w:line="238" w:lineRule="auto"/>
              <w:ind w:left="0" w:firstLine="0"/>
            </w:pPr>
          </w:p>
          <w:p w14:paraId="79DE709F" w14:textId="77777777" w:rsidR="000E3F32" w:rsidRPr="00E261AC" w:rsidRDefault="000E3F32" w:rsidP="00043C72">
            <w:pPr>
              <w:spacing w:after="5" w:line="238" w:lineRule="auto"/>
              <w:ind w:left="0" w:firstLine="0"/>
            </w:pPr>
          </w:p>
          <w:p w14:paraId="65937CD8" w14:textId="77777777" w:rsidR="000E3F32" w:rsidRPr="00E261AC" w:rsidRDefault="000E3F32" w:rsidP="00043C72">
            <w:pPr>
              <w:spacing w:after="5" w:line="238" w:lineRule="auto"/>
              <w:ind w:left="0" w:firstLine="0"/>
            </w:pPr>
          </w:p>
          <w:p w14:paraId="662958B0" w14:textId="77777777" w:rsidR="000E3F32" w:rsidRPr="00E261AC" w:rsidRDefault="000E3F32" w:rsidP="00043C72">
            <w:pPr>
              <w:spacing w:after="5" w:line="238" w:lineRule="auto"/>
              <w:ind w:left="0" w:firstLine="0"/>
            </w:pPr>
          </w:p>
          <w:p w14:paraId="5B3C3931" w14:textId="77777777" w:rsidR="000E3F32" w:rsidRPr="00E261AC" w:rsidRDefault="000E3F32" w:rsidP="00043C72">
            <w:pPr>
              <w:spacing w:after="5" w:line="238" w:lineRule="auto"/>
              <w:ind w:left="0" w:firstLine="0"/>
            </w:pPr>
          </w:p>
          <w:p w14:paraId="306B042A" w14:textId="77777777" w:rsidR="000E3F32" w:rsidRPr="00E261AC" w:rsidRDefault="000E3F32" w:rsidP="00043C72">
            <w:pPr>
              <w:spacing w:after="5" w:line="238" w:lineRule="auto"/>
              <w:ind w:left="0" w:firstLine="0"/>
            </w:pPr>
          </w:p>
          <w:p w14:paraId="148B804C" w14:textId="77777777" w:rsidR="000E3F32" w:rsidRPr="00E261AC" w:rsidRDefault="000E3F32" w:rsidP="00043C72">
            <w:pPr>
              <w:spacing w:after="5" w:line="238" w:lineRule="auto"/>
              <w:ind w:left="0" w:firstLine="0"/>
            </w:pPr>
          </w:p>
          <w:p w14:paraId="46C5B090" w14:textId="77777777" w:rsidR="000E3F32" w:rsidRPr="00E261AC" w:rsidRDefault="000E3F32" w:rsidP="00043C72">
            <w:pPr>
              <w:spacing w:after="5" w:line="238" w:lineRule="auto"/>
              <w:ind w:left="0" w:firstLine="0"/>
            </w:pPr>
          </w:p>
          <w:p w14:paraId="29134CB2" w14:textId="77777777" w:rsidR="000E3F32" w:rsidRPr="00E261AC" w:rsidRDefault="000E3F32" w:rsidP="00043C72">
            <w:pPr>
              <w:spacing w:after="5" w:line="238" w:lineRule="auto"/>
              <w:ind w:left="0" w:firstLine="0"/>
            </w:pPr>
          </w:p>
          <w:p w14:paraId="64720DF9" w14:textId="77777777" w:rsidR="000E3F32" w:rsidRPr="00E261AC" w:rsidRDefault="000E3F32" w:rsidP="00043C72">
            <w:pPr>
              <w:spacing w:after="5" w:line="238" w:lineRule="auto"/>
              <w:ind w:left="0" w:firstLine="0"/>
            </w:pPr>
          </w:p>
          <w:p w14:paraId="068EE3F9" w14:textId="77777777" w:rsidR="000E3F32" w:rsidRPr="00E261AC" w:rsidRDefault="000E3F32" w:rsidP="00043C72">
            <w:pPr>
              <w:spacing w:after="5" w:line="238" w:lineRule="auto"/>
              <w:ind w:left="0" w:firstLine="0"/>
            </w:pPr>
          </w:p>
          <w:p w14:paraId="32CC8B1E" w14:textId="77777777" w:rsidR="000E3F32" w:rsidRPr="00E261AC" w:rsidRDefault="000E3F32" w:rsidP="00043C72">
            <w:pPr>
              <w:spacing w:after="5" w:line="238" w:lineRule="auto"/>
              <w:ind w:left="0" w:firstLine="0"/>
            </w:pPr>
          </w:p>
          <w:p w14:paraId="6C01D88F" w14:textId="77777777" w:rsidR="000E3F32" w:rsidRPr="00E261AC" w:rsidRDefault="000E3F32" w:rsidP="00043C72">
            <w:pPr>
              <w:spacing w:after="5" w:line="238" w:lineRule="auto"/>
              <w:ind w:left="0" w:firstLine="0"/>
            </w:pPr>
          </w:p>
          <w:p w14:paraId="1DDDDDE9" w14:textId="77777777" w:rsidR="000E3F32" w:rsidRPr="00E261AC" w:rsidRDefault="000E3F32" w:rsidP="00043C72">
            <w:pPr>
              <w:spacing w:after="5" w:line="238" w:lineRule="auto"/>
              <w:ind w:left="0" w:firstLine="0"/>
            </w:pPr>
          </w:p>
          <w:p w14:paraId="63970624" w14:textId="77777777" w:rsidR="000E3F32" w:rsidRPr="00E261AC" w:rsidRDefault="000E3F32" w:rsidP="00043C72">
            <w:pPr>
              <w:spacing w:after="5" w:line="238" w:lineRule="auto"/>
              <w:ind w:left="0" w:firstLine="0"/>
            </w:pPr>
          </w:p>
          <w:p w14:paraId="33D36C65" w14:textId="77777777" w:rsidR="000E3F32" w:rsidRPr="00E261AC" w:rsidRDefault="000E3F32" w:rsidP="00043C72">
            <w:pPr>
              <w:spacing w:after="5" w:line="238" w:lineRule="auto"/>
              <w:ind w:left="0" w:firstLine="0"/>
            </w:pPr>
          </w:p>
          <w:p w14:paraId="50F225F3" w14:textId="77777777" w:rsidR="000E3F32" w:rsidRPr="00E261AC" w:rsidRDefault="000E3F32" w:rsidP="00043C72">
            <w:pPr>
              <w:spacing w:after="5" w:line="238" w:lineRule="auto"/>
              <w:ind w:left="0" w:firstLine="0"/>
            </w:pPr>
          </w:p>
          <w:p w14:paraId="74A6AB26" w14:textId="77777777" w:rsidR="000E3F32" w:rsidRPr="00E261AC" w:rsidRDefault="000E3F32" w:rsidP="00043C72">
            <w:pPr>
              <w:spacing w:after="5" w:line="238" w:lineRule="auto"/>
              <w:ind w:left="0" w:firstLine="0"/>
            </w:pPr>
          </w:p>
          <w:p w14:paraId="22CE03C3" w14:textId="77777777" w:rsidR="000E3F32" w:rsidRPr="00E261AC" w:rsidRDefault="000E3F32" w:rsidP="00043C72">
            <w:pPr>
              <w:spacing w:after="5" w:line="238" w:lineRule="auto"/>
              <w:ind w:left="0" w:firstLine="0"/>
            </w:pPr>
          </w:p>
          <w:p w14:paraId="54731479" w14:textId="77777777" w:rsidR="000E3F32" w:rsidRPr="00E261AC" w:rsidRDefault="000E3F32" w:rsidP="00043C72">
            <w:pPr>
              <w:spacing w:after="5" w:line="238" w:lineRule="auto"/>
              <w:ind w:left="0" w:firstLine="0"/>
            </w:pPr>
          </w:p>
          <w:p w14:paraId="5DE54E7B" w14:textId="77777777" w:rsidR="000E3F32" w:rsidRPr="00E261AC" w:rsidRDefault="000E3F32" w:rsidP="00043C72">
            <w:pPr>
              <w:spacing w:after="5" w:line="238" w:lineRule="auto"/>
              <w:ind w:left="0" w:firstLine="0"/>
            </w:pPr>
          </w:p>
          <w:p w14:paraId="4100AD6F" w14:textId="77777777" w:rsidR="000E3F32" w:rsidRPr="00E261AC" w:rsidRDefault="000E3F32" w:rsidP="00043C72">
            <w:pPr>
              <w:spacing w:after="5" w:line="238" w:lineRule="auto"/>
              <w:ind w:left="0" w:firstLine="0"/>
            </w:pPr>
          </w:p>
          <w:p w14:paraId="520A529D" w14:textId="77777777" w:rsidR="000E3F32" w:rsidRPr="00E261AC" w:rsidRDefault="000E3F32" w:rsidP="00043C72">
            <w:pPr>
              <w:spacing w:after="5" w:line="238" w:lineRule="auto"/>
              <w:ind w:left="0" w:firstLine="0"/>
            </w:pPr>
          </w:p>
          <w:p w14:paraId="71104253" w14:textId="77777777" w:rsidR="000E3F32" w:rsidRPr="00E261AC" w:rsidRDefault="000E3F32" w:rsidP="00043C72">
            <w:pPr>
              <w:spacing w:after="5" w:line="238" w:lineRule="auto"/>
              <w:ind w:left="0" w:firstLine="0"/>
            </w:pPr>
          </w:p>
          <w:p w14:paraId="17CD5C92" w14:textId="77777777" w:rsidR="000E3F32" w:rsidRPr="00E261AC" w:rsidRDefault="000E3F32" w:rsidP="00043C72">
            <w:pPr>
              <w:spacing w:after="5" w:line="238" w:lineRule="auto"/>
              <w:ind w:left="0" w:firstLine="0"/>
            </w:pPr>
          </w:p>
          <w:p w14:paraId="3C650E9A" w14:textId="77777777" w:rsidR="000E3F32" w:rsidRPr="00E261AC" w:rsidRDefault="000E3F32" w:rsidP="00043C72">
            <w:pPr>
              <w:spacing w:after="5" w:line="238" w:lineRule="auto"/>
              <w:ind w:left="0" w:firstLine="0"/>
            </w:pPr>
          </w:p>
          <w:p w14:paraId="0BEE0151" w14:textId="77777777" w:rsidR="000E3F32" w:rsidRPr="00E261AC" w:rsidRDefault="000E3F32" w:rsidP="00043C72">
            <w:pPr>
              <w:spacing w:after="5" w:line="238" w:lineRule="auto"/>
              <w:ind w:left="0" w:firstLine="0"/>
            </w:pPr>
          </w:p>
          <w:p w14:paraId="44B52BF6" w14:textId="77777777" w:rsidR="000E3F32" w:rsidRPr="00E261AC" w:rsidRDefault="000E3F32" w:rsidP="00043C72">
            <w:pPr>
              <w:spacing w:after="5" w:line="238" w:lineRule="auto"/>
              <w:ind w:left="0" w:firstLine="0"/>
            </w:pPr>
          </w:p>
          <w:p w14:paraId="7564444C" w14:textId="77777777" w:rsidR="000E3F32" w:rsidRPr="00E261AC" w:rsidRDefault="000E3F32" w:rsidP="00043C72">
            <w:pPr>
              <w:spacing w:after="5" w:line="238" w:lineRule="auto"/>
              <w:ind w:left="0" w:firstLine="0"/>
            </w:pPr>
          </w:p>
          <w:p w14:paraId="229CFFD6" w14:textId="77777777" w:rsidR="000E3F32" w:rsidRPr="00E261AC" w:rsidRDefault="000E3F32" w:rsidP="00043C72">
            <w:pPr>
              <w:spacing w:after="5" w:line="238" w:lineRule="auto"/>
              <w:ind w:left="0" w:firstLine="0"/>
            </w:pPr>
          </w:p>
          <w:p w14:paraId="7C0F81B1" w14:textId="77777777" w:rsidR="000E3F32" w:rsidRPr="00E261AC" w:rsidRDefault="000E3F32" w:rsidP="00043C72">
            <w:pPr>
              <w:spacing w:after="5" w:line="238" w:lineRule="auto"/>
              <w:ind w:left="0" w:firstLine="0"/>
            </w:pPr>
          </w:p>
          <w:p w14:paraId="79EF520B" w14:textId="77777777" w:rsidR="000E3F32" w:rsidRPr="00E261AC" w:rsidRDefault="000E3F32" w:rsidP="00043C72">
            <w:pPr>
              <w:spacing w:after="5" w:line="238" w:lineRule="auto"/>
              <w:ind w:left="0" w:firstLine="0"/>
            </w:pPr>
          </w:p>
          <w:p w14:paraId="6D2B5BD1" w14:textId="77777777" w:rsidR="000E3F32" w:rsidRPr="00E261AC" w:rsidRDefault="000E3F32" w:rsidP="00043C72">
            <w:pPr>
              <w:spacing w:after="5" w:line="238" w:lineRule="auto"/>
              <w:ind w:left="0" w:firstLine="0"/>
            </w:pPr>
          </w:p>
          <w:p w14:paraId="336E4974" w14:textId="77777777" w:rsidR="000E3F32" w:rsidRPr="00E261AC" w:rsidRDefault="000E3F32" w:rsidP="00043C72">
            <w:pPr>
              <w:spacing w:after="5" w:line="238" w:lineRule="auto"/>
              <w:ind w:left="0" w:firstLine="0"/>
            </w:pPr>
          </w:p>
          <w:p w14:paraId="2904A99B" w14:textId="77777777" w:rsidR="000E3F32" w:rsidRPr="00E261AC" w:rsidRDefault="000E3F32" w:rsidP="00043C72">
            <w:pPr>
              <w:spacing w:after="5" w:line="238" w:lineRule="auto"/>
              <w:ind w:left="0" w:firstLine="0"/>
            </w:pPr>
          </w:p>
          <w:p w14:paraId="32EB5735" w14:textId="77777777" w:rsidR="000E3F32" w:rsidRPr="00E261AC" w:rsidRDefault="000E3F32" w:rsidP="00043C72">
            <w:pPr>
              <w:spacing w:after="5" w:line="238" w:lineRule="auto"/>
              <w:ind w:left="0" w:firstLine="0"/>
            </w:pPr>
          </w:p>
          <w:p w14:paraId="097D5311" w14:textId="77777777" w:rsidR="000E3F32" w:rsidRPr="00E261AC" w:rsidRDefault="000E3F32" w:rsidP="00043C72">
            <w:pPr>
              <w:spacing w:after="5" w:line="238" w:lineRule="auto"/>
              <w:ind w:left="0" w:firstLine="0"/>
            </w:pPr>
          </w:p>
          <w:p w14:paraId="27E8593E" w14:textId="77777777" w:rsidR="000E3F32" w:rsidRPr="00E261AC" w:rsidRDefault="000E3F32" w:rsidP="00043C72">
            <w:pPr>
              <w:spacing w:after="5" w:line="238" w:lineRule="auto"/>
              <w:ind w:left="0" w:firstLine="0"/>
            </w:pPr>
          </w:p>
          <w:p w14:paraId="17B45D7E" w14:textId="77777777" w:rsidR="000E3F32" w:rsidRPr="00E261AC" w:rsidRDefault="000E3F32" w:rsidP="00043C72">
            <w:pPr>
              <w:spacing w:after="5" w:line="238" w:lineRule="auto"/>
              <w:ind w:left="0" w:firstLine="0"/>
            </w:pPr>
          </w:p>
          <w:p w14:paraId="7D736690" w14:textId="77777777" w:rsidR="000E3F32" w:rsidRPr="00E261AC" w:rsidRDefault="000E3F32" w:rsidP="00043C72">
            <w:pPr>
              <w:spacing w:after="5" w:line="238" w:lineRule="auto"/>
              <w:ind w:left="0" w:firstLine="0"/>
            </w:pPr>
          </w:p>
          <w:p w14:paraId="4F32A091" w14:textId="77777777" w:rsidR="000E3F32" w:rsidRPr="00E261AC" w:rsidRDefault="000E3F32" w:rsidP="00043C72">
            <w:pPr>
              <w:spacing w:after="5" w:line="238" w:lineRule="auto"/>
              <w:ind w:left="0" w:firstLine="0"/>
            </w:pPr>
          </w:p>
          <w:p w14:paraId="6446B70F" w14:textId="77777777" w:rsidR="000E3F32" w:rsidRPr="00E261AC" w:rsidRDefault="000E3F32" w:rsidP="00043C72">
            <w:pPr>
              <w:spacing w:after="5" w:line="238" w:lineRule="auto"/>
              <w:ind w:left="0" w:firstLine="0"/>
            </w:pPr>
          </w:p>
          <w:p w14:paraId="07E9B93B" w14:textId="77777777" w:rsidR="000E3F32" w:rsidRPr="00E261AC" w:rsidRDefault="000E3F32" w:rsidP="00043C72">
            <w:pPr>
              <w:spacing w:after="5" w:line="238" w:lineRule="auto"/>
              <w:ind w:left="0" w:firstLine="0"/>
            </w:pPr>
          </w:p>
          <w:p w14:paraId="2C73CCCC" w14:textId="77777777" w:rsidR="000E3F32" w:rsidRPr="00E261AC" w:rsidRDefault="000E3F32" w:rsidP="00043C72">
            <w:pPr>
              <w:spacing w:after="5" w:line="238" w:lineRule="auto"/>
              <w:ind w:left="0" w:firstLine="0"/>
            </w:pPr>
          </w:p>
          <w:p w14:paraId="71848912" w14:textId="77777777" w:rsidR="000E3F32" w:rsidRPr="00E261AC" w:rsidRDefault="000E3F32" w:rsidP="00043C72">
            <w:pPr>
              <w:spacing w:after="5" w:line="238" w:lineRule="auto"/>
              <w:ind w:left="0" w:firstLine="0"/>
            </w:pPr>
          </w:p>
          <w:p w14:paraId="048B6503" w14:textId="77777777" w:rsidR="000E3F32" w:rsidRPr="00E261AC" w:rsidRDefault="000E3F32" w:rsidP="00043C72">
            <w:pPr>
              <w:spacing w:after="5" w:line="238" w:lineRule="auto"/>
              <w:ind w:left="0" w:firstLine="0"/>
            </w:pPr>
          </w:p>
          <w:p w14:paraId="72AEE619" w14:textId="77777777" w:rsidR="000E3F32" w:rsidRPr="00E261AC" w:rsidRDefault="000E3F32" w:rsidP="00043C72">
            <w:pPr>
              <w:spacing w:after="5" w:line="238" w:lineRule="auto"/>
              <w:ind w:left="0" w:firstLine="0"/>
            </w:pPr>
          </w:p>
          <w:p w14:paraId="3ABE4E42" w14:textId="77777777" w:rsidR="000E3F32" w:rsidRPr="00E261AC" w:rsidRDefault="000E3F32" w:rsidP="00043C72">
            <w:pPr>
              <w:spacing w:after="5" w:line="238" w:lineRule="auto"/>
              <w:ind w:left="0" w:firstLine="0"/>
            </w:pPr>
          </w:p>
          <w:p w14:paraId="31CD1983" w14:textId="77777777" w:rsidR="000E3F32" w:rsidRPr="00E261AC" w:rsidRDefault="000E3F32" w:rsidP="00043C72">
            <w:pPr>
              <w:spacing w:after="5" w:line="238" w:lineRule="auto"/>
              <w:ind w:left="0" w:firstLine="0"/>
            </w:pPr>
          </w:p>
          <w:p w14:paraId="245880C5" w14:textId="77777777" w:rsidR="000E3F32" w:rsidRPr="00E261AC" w:rsidRDefault="000E3F32" w:rsidP="00043C72">
            <w:pPr>
              <w:spacing w:after="5" w:line="238" w:lineRule="auto"/>
              <w:ind w:left="0" w:firstLine="0"/>
            </w:pPr>
          </w:p>
          <w:p w14:paraId="7250D8A9" w14:textId="77777777" w:rsidR="000E3F32" w:rsidRPr="00E261AC" w:rsidRDefault="000E3F32" w:rsidP="00043C72">
            <w:pPr>
              <w:spacing w:after="5" w:line="238" w:lineRule="auto"/>
              <w:ind w:left="0" w:firstLine="0"/>
            </w:pPr>
          </w:p>
          <w:p w14:paraId="2294B618" w14:textId="77777777" w:rsidR="000E3F32" w:rsidRPr="00E261AC" w:rsidRDefault="000E3F32" w:rsidP="00043C72">
            <w:pPr>
              <w:spacing w:after="5" w:line="238" w:lineRule="auto"/>
              <w:ind w:left="0" w:firstLine="0"/>
            </w:pPr>
          </w:p>
          <w:p w14:paraId="3E1A835F" w14:textId="77777777" w:rsidR="000E3F32" w:rsidRPr="00E261AC" w:rsidRDefault="000E3F32" w:rsidP="00043C72">
            <w:pPr>
              <w:spacing w:after="5" w:line="238" w:lineRule="auto"/>
              <w:ind w:left="0" w:firstLine="0"/>
            </w:pPr>
          </w:p>
          <w:p w14:paraId="1A2EA663" w14:textId="77777777" w:rsidR="000E3F32" w:rsidRPr="00E261AC" w:rsidRDefault="000E3F32" w:rsidP="00043C72">
            <w:pPr>
              <w:spacing w:after="5" w:line="238" w:lineRule="auto"/>
              <w:ind w:left="0" w:firstLine="0"/>
            </w:pPr>
          </w:p>
          <w:p w14:paraId="65D5FD86" w14:textId="77777777" w:rsidR="000E3F32" w:rsidRPr="00E261AC" w:rsidRDefault="000E3F32" w:rsidP="00043C72">
            <w:pPr>
              <w:spacing w:after="5" w:line="238" w:lineRule="auto"/>
              <w:ind w:left="0" w:firstLine="0"/>
            </w:pPr>
            <w:r w:rsidRPr="00E261AC">
              <w:t>_________________________________________Nach leanfaidh daoine treoireacha maidir le scaradh sóisialta agus níochán láimhe</w:t>
            </w:r>
          </w:p>
          <w:p w14:paraId="5D6BF065" w14:textId="77777777" w:rsidR="000E3F32" w:rsidRPr="00E261AC" w:rsidRDefault="000E3F32" w:rsidP="00043C72">
            <w:pPr>
              <w:spacing w:after="5" w:line="238" w:lineRule="auto"/>
              <w:ind w:left="0" w:firstLine="0"/>
            </w:pPr>
          </w:p>
          <w:p w14:paraId="10F2300E" w14:textId="77777777" w:rsidR="000E3F32" w:rsidRPr="00E261AC" w:rsidRDefault="000E3F32" w:rsidP="00043C72">
            <w:pPr>
              <w:spacing w:after="5" w:line="238" w:lineRule="auto"/>
              <w:ind w:left="0" w:firstLine="0"/>
            </w:pPr>
          </w:p>
          <w:p w14:paraId="362A4900" w14:textId="77777777" w:rsidR="000E3F32" w:rsidRPr="00E261AC" w:rsidRDefault="000E3F32" w:rsidP="00043C72">
            <w:pPr>
              <w:spacing w:after="5" w:line="238" w:lineRule="auto"/>
              <w:ind w:left="0" w:firstLine="0"/>
            </w:pPr>
          </w:p>
          <w:p w14:paraId="0F3F5C85" w14:textId="77777777" w:rsidR="000E3F32" w:rsidRPr="00E261AC" w:rsidRDefault="000E3F32" w:rsidP="00043C72">
            <w:pPr>
              <w:spacing w:after="5" w:line="238" w:lineRule="auto"/>
              <w:ind w:left="0" w:firstLine="0"/>
            </w:pPr>
          </w:p>
          <w:p w14:paraId="0CCD13CA" w14:textId="77777777" w:rsidR="000E3F32" w:rsidRPr="00E261AC" w:rsidRDefault="000E3F32" w:rsidP="00043C72">
            <w:pPr>
              <w:spacing w:after="5" w:line="238" w:lineRule="auto"/>
              <w:ind w:left="0" w:firstLine="0"/>
            </w:pPr>
          </w:p>
          <w:p w14:paraId="327CEC13" w14:textId="77777777" w:rsidR="000E3F32" w:rsidRPr="00E261AC" w:rsidRDefault="000E3F32" w:rsidP="00043C72">
            <w:pPr>
              <w:spacing w:after="5" w:line="238" w:lineRule="auto"/>
              <w:ind w:left="0" w:firstLine="0"/>
            </w:pPr>
          </w:p>
          <w:p w14:paraId="7D795783" w14:textId="77777777" w:rsidR="000E3F32" w:rsidRPr="00E261AC" w:rsidRDefault="000E3F32" w:rsidP="00043C72">
            <w:pPr>
              <w:spacing w:after="5" w:line="238" w:lineRule="auto"/>
              <w:ind w:left="0" w:firstLine="0"/>
            </w:pPr>
          </w:p>
          <w:p w14:paraId="331F28CA" w14:textId="77777777" w:rsidR="000E3F32" w:rsidRPr="00E261AC" w:rsidRDefault="000E3F32" w:rsidP="00043C72">
            <w:pPr>
              <w:spacing w:after="5" w:line="238" w:lineRule="auto"/>
              <w:ind w:left="0" w:firstLine="0"/>
            </w:pPr>
          </w:p>
          <w:p w14:paraId="4D6C8BF3" w14:textId="77777777" w:rsidR="000E3F32" w:rsidRPr="00E261AC" w:rsidRDefault="000E3F32" w:rsidP="00043C72">
            <w:pPr>
              <w:spacing w:after="5" w:line="238" w:lineRule="auto"/>
              <w:ind w:left="0" w:firstLine="0"/>
            </w:pPr>
          </w:p>
          <w:p w14:paraId="5841B674" w14:textId="77777777" w:rsidR="000E3F32" w:rsidRPr="00E261AC" w:rsidRDefault="000E3F32" w:rsidP="00043C72">
            <w:pPr>
              <w:spacing w:after="5" w:line="238" w:lineRule="auto"/>
              <w:ind w:left="0" w:firstLine="0"/>
            </w:pPr>
          </w:p>
          <w:p w14:paraId="6C015D6D" w14:textId="77777777" w:rsidR="000E3F32" w:rsidRPr="00E261AC" w:rsidRDefault="000E3F32" w:rsidP="00043C72">
            <w:pPr>
              <w:spacing w:after="5" w:line="238" w:lineRule="auto"/>
              <w:ind w:left="0" w:firstLine="0"/>
            </w:pPr>
          </w:p>
          <w:p w14:paraId="0B69FDE9" w14:textId="77777777" w:rsidR="000E3F32" w:rsidRPr="00E261AC" w:rsidRDefault="000E3F32" w:rsidP="00043C72">
            <w:pPr>
              <w:spacing w:after="5" w:line="238" w:lineRule="auto"/>
              <w:ind w:left="0" w:firstLine="0"/>
            </w:pPr>
          </w:p>
          <w:p w14:paraId="7C3E88EA" w14:textId="77777777" w:rsidR="000E3F32" w:rsidRPr="00E261AC" w:rsidRDefault="000E3F32" w:rsidP="00043C72">
            <w:pPr>
              <w:spacing w:after="5" w:line="238" w:lineRule="auto"/>
              <w:ind w:left="0" w:firstLine="0"/>
            </w:pPr>
          </w:p>
          <w:p w14:paraId="06177ED5" w14:textId="77777777" w:rsidR="000E3F32" w:rsidRPr="00E261AC" w:rsidRDefault="000E3F32" w:rsidP="00043C72">
            <w:pPr>
              <w:spacing w:after="5" w:line="238" w:lineRule="auto"/>
              <w:ind w:left="0" w:firstLine="0"/>
            </w:pPr>
          </w:p>
          <w:p w14:paraId="4E6974BD" w14:textId="77777777" w:rsidR="000E3F32" w:rsidRPr="00E261AC" w:rsidRDefault="000E3F32" w:rsidP="00043C72">
            <w:pPr>
              <w:spacing w:after="5" w:line="238" w:lineRule="auto"/>
              <w:ind w:left="0" w:firstLine="0"/>
            </w:pPr>
          </w:p>
          <w:p w14:paraId="3EB05BD0" w14:textId="77777777" w:rsidR="000E3F32" w:rsidRPr="00E261AC" w:rsidRDefault="000E3F32" w:rsidP="00043C72">
            <w:pPr>
              <w:spacing w:after="5" w:line="238" w:lineRule="auto"/>
              <w:ind w:left="0" w:firstLine="0"/>
            </w:pPr>
          </w:p>
          <w:p w14:paraId="0EBF1CA6" w14:textId="77777777" w:rsidR="000E3F32" w:rsidRPr="00E261AC" w:rsidRDefault="000E3F32" w:rsidP="00043C72">
            <w:pPr>
              <w:spacing w:after="5" w:line="238" w:lineRule="auto"/>
              <w:ind w:left="0" w:firstLine="0"/>
            </w:pPr>
          </w:p>
          <w:p w14:paraId="54BAB6DD" w14:textId="77777777" w:rsidR="000E3F32" w:rsidRPr="00E261AC" w:rsidRDefault="000E3F32" w:rsidP="00043C72">
            <w:pPr>
              <w:spacing w:after="5" w:line="238" w:lineRule="auto"/>
              <w:ind w:left="0" w:firstLine="0"/>
            </w:pPr>
          </w:p>
          <w:p w14:paraId="1E14049A" w14:textId="77777777" w:rsidR="000E3F32" w:rsidRPr="00E261AC" w:rsidRDefault="00FB4463" w:rsidP="00043C72">
            <w:pPr>
              <w:spacing w:after="5" w:line="238" w:lineRule="auto"/>
              <w:ind w:left="0" w:firstLine="0"/>
            </w:pPr>
            <w:r w:rsidRPr="00E261AC">
              <w:t>Scaipeadh an víris</w:t>
            </w:r>
          </w:p>
          <w:p w14:paraId="01014265" w14:textId="77777777" w:rsidR="00FB4463" w:rsidRPr="00E261AC" w:rsidRDefault="00FB4463" w:rsidP="00043C72">
            <w:pPr>
              <w:spacing w:after="5" w:line="238" w:lineRule="auto"/>
              <w:ind w:left="0" w:firstLine="0"/>
            </w:pPr>
          </w:p>
          <w:p w14:paraId="113D87B4" w14:textId="77777777" w:rsidR="00FB4463" w:rsidRPr="00E261AC" w:rsidRDefault="00FB4463" w:rsidP="00043C72">
            <w:pPr>
              <w:spacing w:after="5" w:line="238" w:lineRule="auto"/>
              <w:ind w:left="0" w:firstLine="0"/>
            </w:pPr>
          </w:p>
          <w:p w14:paraId="263C4094" w14:textId="77777777" w:rsidR="00FB4463" w:rsidRPr="00E261AC" w:rsidRDefault="00FB4463" w:rsidP="00043C72">
            <w:pPr>
              <w:spacing w:after="5" w:line="238" w:lineRule="auto"/>
              <w:ind w:left="0" w:firstLine="0"/>
            </w:pPr>
          </w:p>
          <w:p w14:paraId="70862A61" w14:textId="77777777" w:rsidR="00FF1BE1" w:rsidRPr="00E261AC" w:rsidRDefault="00FF1BE1" w:rsidP="00043C72">
            <w:pPr>
              <w:spacing w:after="5" w:line="238" w:lineRule="auto"/>
              <w:ind w:left="0" w:firstLine="0"/>
            </w:pPr>
          </w:p>
          <w:p w14:paraId="6614C96A" w14:textId="77777777" w:rsidR="00FF1BE1" w:rsidRPr="00E261AC" w:rsidRDefault="00FF1BE1" w:rsidP="00043C72">
            <w:pPr>
              <w:spacing w:after="5" w:line="238" w:lineRule="auto"/>
              <w:ind w:left="0" w:firstLine="0"/>
            </w:pPr>
          </w:p>
          <w:p w14:paraId="467FE337" w14:textId="77777777" w:rsidR="00FF1BE1" w:rsidRPr="00E261AC" w:rsidRDefault="00FF1BE1" w:rsidP="00043C72">
            <w:pPr>
              <w:spacing w:after="5" w:line="238" w:lineRule="auto"/>
              <w:ind w:left="0" w:firstLine="0"/>
            </w:pPr>
          </w:p>
          <w:p w14:paraId="333C8A8D" w14:textId="77777777" w:rsidR="00FF1BE1" w:rsidRPr="00E261AC" w:rsidRDefault="00FF1BE1" w:rsidP="00043C72">
            <w:pPr>
              <w:spacing w:after="5" w:line="238" w:lineRule="auto"/>
              <w:ind w:left="0" w:firstLine="0"/>
            </w:pPr>
          </w:p>
          <w:p w14:paraId="349C0755" w14:textId="77777777" w:rsidR="00FF1BE1" w:rsidRPr="00E261AC" w:rsidRDefault="00FF1BE1" w:rsidP="00043C72">
            <w:pPr>
              <w:spacing w:after="5" w:line="238" w:lineRule="auto"/>
              <w:ind w:left="0" w:firstLine="0"/>
            </w:pPr>
          </w:p>
          <w:p w14:paraId="60D225FD" w14:textId="77777777" w:rsidR="00FF1BE1" w:rsidRPr="00E261AC" w:rsidRDefault="00FF1BE1" w:rsidP="00043C72">
            <w:pPr>
              <w:spacing w:after="5" w:line="238" w:lineRule="auto"/>
              <w:ind w:left="0" w:firstLine="0"/>
            </w:pPr>
          </w:p>
          <w:p w14:paraId="79083A24" w14:textId="77777777" w:rsidR="00FF1BE1" w:rsidRPr="00E261AC" w:rsidRDefault="00FF1BE1" w:rsidP="00043C72">
            <w:pPr>
              <w:spacing w:after="5" w:line="238" w:lineRule="auto"/>
              <w:ind w:left="0" w:firstLine="0"/>
            </w:pPr>
          </w:p>
          <w:p w14:paraId="4BAB721C" w14:textId="77777777" w:rsidR="00FF1BE1" w:rsidRPr="00E261AC" w:rsidRDefault="00FF1BE1" w:rsidP="00043C72">
            <w:pPr>
              <w:spacing w:after="5" w:line="238" w:lineRule="auto"/>
              <w:ind w:left="0" w:firstLine="0"/>
            </w:pPr>
          </w:p>
          <w:p w14:paraId="2DD527D7" w14:textId="77777777" w:rsidR="00FF1BE1" w:rsidRPr="00E261AC" w:rsidRDefault="00FF1BE1" w:rsidP="00043C72">
            <w:pPr>
              <w:spacing w:after="5" w:line="238" w:lineRule="auto"/>
              <w:ind w:left="0" w:firstLine="0"/>
            </w:pPr>
          </w:p>
          <w:p w14:paraId="65662EDB" w14:textId="77777777" w:rsidR="00FF1BE1" w:rsidRPr="00E261AC" w:rsidRDefault="00FF1BE1" w:rsidP="00043C72">
            <w:pPr>
              <w:spacing w:after="5" w:line="238" w:lineRule="auto"/>
              <w:ind w:left="0" w:firstLine="0"/>
            </w:pPr>
          </w:p>
          <w:p w14:paraId="1C2079E7" w14:textId="77777777" w:rsidR="00FF1BE1" w:rsidRPr="00E261AC" w:rsidRDefault="00FF1BE1" w:rsidP="00043C72">
            <w:pPr>
              <w:spacing w:after="5" w:line="238" w:lineRule="auto"/>
              <w:ind w:left="0" w:firstLine="0"/>
            </w:pPr>
          </w:p>
          <w:p w14:paraId="6F7E9A29" w14:textId="77777777" w:rsidR="00AC494B" w:rsidRPr="00E261AC" w:rsidRDefault="00AC494B" w:rsidP="00043C72">
            <w:pPr>
              <w:spacing w:after="5" w:line="238" w:lineRule="auto"/>
              <w:ind w:left="0" w:firstLine="0"/>
            </w:pPr>
          </w:p>
          <w:p w14:paraId="66ECFA2C" w14:textId="77777777" w:rsidR="00AC494B" w:rsidRPr="00E261AC" w:rsidRDefault="00AC494B" w:rsidP="00043C72">
            <w:pPr>
              <w:spacing w:after="5" w:line="238" w:lineRule="auto"/>
              <w:ind w:left="0" w:firstLine="0"/>
            </w:pPr>
          </w:p>
          <w:p w14:paraId="2C465DC0" w14:textId="77777777" w:rsidR="00AC494B" w:rsidRPr="00E261AC" w:rsidRDefault="00AC494B" w:rsidP="00043C72">
            <w:pPr>
              <w:spacing w:after="5" w:line="238" w:lineRule="auto"/>
              <w:ind w:left="0" w:firstLine="0"/>
            </w:pPr>
          </w:p>
          <w:p w14:paraId="22875A94" w14:textId="77777777" w:rsidR="00AC494B" w:rsidRPr="00E261AC" w:rsidRDefault="00AC494B" w:rsidP="00043C72">
            <w:pPr>
              <w:spacing w:after="5" w:line="238" w:lineRule="auto"/>
              <w:ind w:left="0" w:firstLine="0"/>
            </w:pPr>
          </w:p>
          <w:p w14:paraId="3DAAB2B6" w14:textId="77777777" w:rsidR="00AC494B" w:rsidRPr="00E261AC" w:rsidRDefault="00AC494B" w:rsidP="00043C72">
            <w:pPr>
              <w:spacing w:after="5" w:line="238" w:lineRule="auto"/>
              <w:ind w:left="0" w:firstLine="0"/>
            </w:pPr>
          </w:p>
          <w:p w14:paraId="5896CCE1" w14:textId="77777777" w:rsidR="00AC494B" w:rsidRPr="00E261AC" w:rsidRDefault="00AC494B" w:rsidP="00043C72">
            <w:pPr>
              <w:spacing w:after="5" w:line="238" w:lineRule="auto"/>
              <w:ind w:left="0" w:firstLine="0"/>
            </w:pPr>
          </w:p>
          <w:p w14:paraId="2C3EA8A2" w14:textId="77777777" w:rsidR="00AC494B" w:rsidRPr="00E261AC" w:rsidRDefault="00AC494B" w:rsidP="00043C72">
            <w:pPr>
              <w:spacing w:after="5" w:line="238" w:lineRule="auto"/>
              <w:ind w:left="0" w:firstLine="0"/>
            </w:pPr>
          </w:p>
          <w:p w14:paraId="7AD820F8" w14:textId="77777777" w:rsidR="00AC494B" w:rsidRPr="00E261AC" w:rsidRDefault="00AC494B" w:rsidP="00043C72">
            <w:pPr>
              <w:spacing w:after="5" w:line="238" w:lineRule="auto"/>
              <w:ind w:left="0" w:firstLine="0"/>
            </w:pPr>
          </w:p>
          <w:p w14:paraId="5075CD4B" w14:textId="77777777" w:rsidR="00AC494B" w:rsidRPr="00E261AC" w:rsidRDefault="00AC494B" w:rsidP="00043C72">
            <w:pPr>
              <w:spacing w:after="5" w:line="238" w:lineRule="auto"/>
              <w:ind w:left="0" w:firstLine="0"/>
            </w:pPr>
          </w:p>
          <w:p w14:paraId="5251922F" w14:textId="77777777" w:rsidR="00AC494B" w:rsidRPr="00E261AC" w:rsidRDefault="00AC494B" w:rsidP="00043C72">
            <w:pPr>
              <w:spacing w:after="5" w:line="238" w:lineRule="auto"/>
              <w:ind w:left="0" w:firstLine="0"/>
            </w:pPr>
          </w:p>
          <w:p w14:paraId="1E61EA0C" w14:textId="77777777" w:rsidR="00AC494B" w:rsidRPr="00E261AC" w:rsidRDefault="00AC494B" w:rsidP="00043C72">
            <w:pPr>
              <w:spacing w:after="5" w:line="238" w:lineRule="auto"/>
              <w:ind w:left="0" w:firstLine="0"/>
            </w:pPr>
          </w:p>
          <w:p w14:paraId="2D5C8116" w14:textId="77777777" w:rsidR="00AC494B" w:rsidRPr="00E261AC" w:rsidRDefault="00AC494B" w:rsidP="00043C72">
            <w:pPr>
              <w:spacing w:after="5" w:line="238" w:lineRule="auto"/>
              <w:ind w:left="0" w:firstLine="0"/>
            </w:pPr>
          </w:p>
          <w:p w14:paraId="50D101B5" w14:textId="77777777" w:rsidR="00AC494B" w:rsidRPr="00E261AC" w:rsidRDefault="00AC494B" w:rsidP="00043C72">
            <w:pPr>
              <w:spacing w:after="5" w:line="238" w:lineRule="auto"/>
              <w:ind w:left="0" w:firstLine="0"/>
            </w:pPr>
          </w:p>
          <w:p w14:paraId="7D3B58FD" w14:textId="77777777" w:rsidR="00AC494B" w:rsidRPr="00E261AC" w:rsidRDefault="00AC494B" w:rsidP="00043C72">
            <w:pPr>
              <w:spacing w:after="5" w:line="238" w:lineRule="auto"/>
              <w:ind w:left="0" w:firstLine="0"/>
            </w:pPr>
          </w:p>
          <w:p w14:paraId="68D1D2C0" w14:textId="77777777" w:rsidR="00AC494B" w:rsidRPr="00E261AC" w:rsidRDefault="00AC494B" w:rsidP="00043C72">
            <w:pPr>
              <w:spacing w:after="5" w:line="238" w:lineRule="auto"/>
              <w:ind w:left="0" w:firstLine="0"/>
            </w:pPr>
          </w:p>
          <w:p w14:paraId="548EFEDE" w14:textId="77777777" w:rsidR="00AC494B" w:rsidRPr="00E261AC" w:rsidRDefault="00AC494B" w:rsidP="00043C72">
            <w:pPr>
              <w:spacing w:after="5" w:line="238" w:lineRule="auto"/>
              <w:ind w:left="0" w:firstLine="0"/>
            </w:pPr>
          </w:p>
          <w:p w14:paraId="0CD472CD" w14:textId="77777777" w:rsidR="00AC494B" w:rsidRPr="00E261AC" w:rsidRDefault="00AC494B" w:rsidP="00043C72">
            <w:pPr>
              <w:spacing w:after="5" w:line="238" w:lineRule="auto"/>
              <w:ind w:left="0" w:firstLine="0"/>
            </w:pPr>
          </w:p>
          <w:p w14:paraId="4D44E861" w14:textId="77777777" w:rsidR="00AC494B" w:rsidRPr="00E261AC" w:rsidRDefault="00AC494B" w:rsidP="00043C72">
            <w:pPr>
              <w:spacing w:after="5" w:line="238" w:lineRule="auto"/>
              <w:ind w:left="0" w:firstLine="0"/>
            </w:pPr>
          </w:p>
          <w:p w14:paraId="6793BD22" w14:textId="77777777" w:rsidR="00AC494B" w:rsidRPr="00E261AC" w:rsidRDefault="00AC494B" w:rsidP="00043C72">
            <w:pPr>
              <w:spacing w:after="5" w:line="238" w:lineRule="auto"/>
              <w:ind w:left="0" w:firstLine="0"/>
            </w:pPr>
          </w:p>
          <w:p w14:paraId="29CBB0C6" w14:textId="77777777" w:rsidR="00AC494B" w:rsidRPr="00E261AC" w:rsidRDefault="00AC494B" w:rsidP="00043C72">
            <w:pPr>
              <w:spacing w:after="5" w:line="238" w:lineRule="auto"/>
              <w:ind w:left="0" w:firstLine="0"/>
            </w:pPr>
          </w:p>
          <w:p w14:paraId="24F14D70" w14:textId="77777777" w:rsidR="00FF1BE1" w:rsidRPr="00E261AC" w:rsidRDefault="00FF1BE1" w:rsidP="00043C72">
            <w:pPr>
              <w:spacing w:after="5" w:line="238" w:lineRule="auto"/>
              <w:ind w:left="0" w:firstLine="0"/>
            </w:pPr>
          </w:p>
          <w:p w14:paraId="58349635" w14:textId="77777777" w:rsidR="00FF1BE1" w:rsidRPr="00E261AC" w:rsidRDefault="00FF1BE1" w:rsidP="00043C72">
            <w:pPr>
              <w:spacing w:after="5" w:line="238" w:lineRule="auto"/>
              <w:ind w:left="0" w:firstLine="0"/>
            </w:pPr>
          </w:p>
          <w:p w14:paraId="747344E5" w14:textId="77777777" w:rsidR="00FF1BE1" w:rsidRPr="00E261AC" w:rsidRDefault="00FF1BE1" w:rsidP="00043C72">
            <w:pPr>
              <w:spacing w:after="5" w:line="238" w:lineRule="auto"/>
              <w:ind w:left="0" w:firstLine="0"/>
            </w:pPr>
          </w:p>
          <w:p w14:paraId="0526F6A3" w14:textId="77777777" w:rsidR="00FF1BE1" w:rsidRPr="00E261AC" w:rsidRDefault="00FF1BE1" w:rsidP="00043C72">
            <w:pPr>
              <w:spacing w:after="5" w:line="238" w:lineRule="auto"/>
              <w:ind w:left="0" w:firstLine="0"/>
            </w:pPr>
          </w:p>
          <w:p w14:paraId="42D07EFE" w14:textId="77777777" w:rsidR="00FF1BE1" w:rsidRPr="00E261AC" w:rsidRDefault="00FF1BE1" w:rsidP="00043C72">
            <w:pPr>
              <w:spacing w:after="5" w:line="238" w:lineRule="auto"/>
              <w:ind w:left="0" w:firstLine="0"/>
            </w:pPr>
          </w:p>
          <w:p w14:paraId="53A49D74" w14:textId="77777777" w:rsidR="00FF1BE1" w:rsidRPr="00E261AC" w:rsidRDefault="00FF1BE1" w:rsidP="00043C72">
            <w:pPr>
              <w:spacing w:after="5" w:line="238" w:lineRule="auto"/>
              <w:ind w:left="0" w:firstLine="0"/>
            </w:pPr>
          </w:p>
          <w:p w14:paraId="6D395A68" w14:textId="77777777" w:rsidR="00FF1BE1" w:rsidRPr="00E261AC" w:rsidRDefault="00FF1BE1" w:rsidP="00043C72">
            <w:pPr>
              <w:spacing w:after="5" w:line="238" w:lineRule="auto"/>
              <w:ind w:left="0" w:firstLine="0"/>
            </w:pPr>
          </w:p>
          <w:p w14:paraId="4C4E3DDE" w14:textId="77777777" w:rsidR="00FF1BE1" w:rsidRPr="00E261AC" w:rsidRDefault="00FF1BE1" w:rsidP="00043C72">
            <w:pPr>
              <w:spacing w:after="5" w:line="238" w:lineRule="auto"/>
              <w:ind w:left="0" w:firstLine="0"/>
            </w:pPr>
          </w:p>
          <w:p w14:paraId="70A851AD" w14:textId="77777777" w:rsidR="00FF1BE1" w:rsidRPr="00E261AC" w:rsidRDefault="00FF1BE1" w:rsidP="00043C72">
            <w:pPr>
              <w:spacing w:after="5" w:line="238" w:lineRule="auto"/>
              <w:ind w:left="0" w:firstLine="0"/>
            </w:pPr>
          </w:p>
          <w:p w14:paraId="0452467F" w14:textId="77777777" w:rsidR="00FF1BE1" w:rsidRPr="00E261AC" w:rsidRDefault="00FF1BE1" w:rsidP="00043C72">
            <w:pPr>
              <w:spacing w:after="5" w:line="238" w:lineRule="auto"/>
              <w:ind w:left="0" w:firstLine="0"/>
            </w:pPr>
          </w:p>
          <w:p w14:paraId="6367384C" w14:textId="77777777" w:rsidR="00FF1BE1" w:rsidRPr="00E261AC" w:rsidRDefault="00FF1BE1" w:rsidP="00043C72">
            <w:pPr>
              <w:spacing w:after="5" w:line="238" w:lineRule="auto"/>
              <w:ind w:left="0" w:firstLine="0"/>
            </w:pPr>
          </w:p>
          <w:p w14:paraId="09E7A45D" w14:textId="77777777" w:rsidR="00FF1BE1" w:rsidRPr="00E261AC" w:rsidRDefault="00FF1BE1" w:rsidP="00043C72">
            <w:pPr>
              <w:spacing w:after="5" w:line="238" w:lineRule="auto"/>
              <w:ind w:left="0" w:firstLine="0"/>
            </w:pPr>
          </w:p>
          <w:p w14:paraId="169934B7" w14:textId="77777777" w:rsidR="00FF1BE1" w:rsidRPr="00E261AC" w:rsidRDefault="00FF1BE1" w:rsidP="00043C72">
            <w:pPr>
              <w:spacing w:after="5" w:line="238" w:lineRule="auto"/>
              <w:ind w:left="0" w:firstLine="0"/>
            </w:pPr>
          </w:p>
          <w:p w14:paraId="0E881B69" w14:textId="77777777" w:rsidR="00FF1BE1" w:rsidRPr="00E261AC" w:rsidRDefault="00FF1BE1" w:rsidP="00043C72">
            <w:pPr>
              <w:spacing w:after="5" w:line="238" w:lineRule="auto"/>
              <w:ind w:left="0" w:firstLine="0"/>
            </w:pPr>
          </w:p>
          <w:p w14:paraId="16905733" w14:textId="77777777" w:rsidR="00FF1BE1" w:rsidRPr="00E261AC" w:rsidRDefault="00FF1BE1" w:rsidP="00043C72">
            <w:pPr>
              <w:spacing w:after="5" w:line="238" w:lineRule="auto"/>
              <w:ind w:left="0" w:firstLine="0"/>
            </w:pPr>
          </w:p>
          <w:p w14:paraId="3A6E0104" w14:textId="77777777" w:rsidR="00FF1BE1" w:rsidRPr="00E261AC" w:rsidRDefault="00FF1BE1" w:rsidP="00043C72">
            <w:pPr>
              <w:spacing w:after="5" w:line="238" w:lineRule="auto"/>
              <w:ind w:left="0" w:firstLine="0"/>
            </w:pPr>
          </w:p>
          <w:p w14:paraId="2929C6DA" w14:textId="77777777" w:rsidR="00FF1BE1" w:rsidRPr="00E261AC" w:rsidRDefault="00FF1BE1" w:rsidP="00043C72">
            <w:pPr>
              <w:spacing w:after="5" w:line="238" w:lineRule="auto"/>
              <w:ind w:left="0" w:firstLine="0"/>
            </w:pPr>
          </w:p>
          <w:p w14:paraId="0B457FE8" w14:textId="77777777" w:rsidR="00FF1BE1" w:rsidRPr="00E261AC" w:rsidRDefault="00FF1BE1" w:rsidP="00043C72">
            <w:pPr>
              <w:spacing w:after="5" w:line="238" w:lineRule="auto"/>
              <w:ind w:left="0" w:firstLine="0"/>
            </w:pPr>
          </w:p>
          <w:p w14:paraId="044891B2" w14:textId="77777777" w:rsidR="00FF1BE1" w:rsidRPr="00E261AC" w:rsidRDefault="00FF1BE1" w:rsidP="00043C72">
            <w:pPr>
              <w:spacing w:after="5" w:line="238" w:lineRule="auto"/>
              <w:ind w:left="0" w:firstLine="0"/>
            </w:pPr>
          </w:p>
          <w:p w14:paraId="6F0A05CB" w14:textId="77777777" w:rsidR="00FF1BE1" w:rsidRPr="00E261AC" w:rsidRDefault="00FF1BE1" w:rsidP="00043C72">
            <w:pPr>
              <w:spacing w:after="5" w:line="238" w:lineRule="auto"/>
              <w:ind w:left="0" w:firstLine="0"/>
            </w:pPr>
          </w:p>
          <w:p w14:paraId="6E8D3C6C" w14:textId="77777777" w:rsidR="00FF1BE1" w:rsidRPr="00E261AC" w:rsidRDefault="00FF1BE1" w:rsidP="00043C72">
            <w:pPr>
              <w:spacing w:after="5" w:line="238" w:lineRule="auto"/>
              <w:ind w:left="0" w:firstLine="0"/>
            </w:pPr>
          </w:p>
          <w:p w14:paraId="3B53E8DB" w14:textId="77777777" w:rsidR="00FF1BE1" w:rsidRPr="00E261AC" w:rsidRDefault="00FF1BE1" w:rsidP="00043C72">
            <w:pPr>
              <w:spacing w:after="5" w:line="238" w:lineRule="auto"/>
              <w:ind w:left="0" w:firstLine="0"/>
            </w:pPr>
          </w:p>
          <w:p w14:paraId="1D18E982" w14:textId="77777777" w:rsidR="00FF1BE1" w:rsidRPr="00E261AC" w:rsidRDefault="00FF1BE1" w:rsidP="00043C72">
            <w:pPr>
              <w:spacing w:after="5" w:line="238" w:lineRule="auto"/>
              <w:ind w:left="0" w:firstLine="0"/>
            </w:pPr>
          </w:p>
          <w:p w14:paraId="5FC2F2CC" w14:textId="77777777" w:rsidR="00FF1BE1" w:rsidRPr="00E261AC" w:rsidRDefault="00FF1BE1" w:rsidP="00043C72">
            <w:pPr>
              <w:spacing w:after="5" w:line="238" w:lineRule="auto"/>
              <w:ind w:left="0" w:firstLine="0"/>
            </w:pPr>
          </w:p>
          <w:p w14:paraId="54E95C64" w14:textId="77777777" w:rsidR="00FF1BE1" w:rsidRPr="00E261AC" w:rsidRDefault="00FF1BE1" w:rsidP="00043C72">
            <w:pPr>
              <w:spacing w:after="5" w:line="238" w:lineRule="auto"/>
              <w:ind w:left="0" w:firstLine="0"/>
            </w:pPr>
          </w:p>
          <w:p w14:paraId="178A51D4" w14:textId="77777777" w:rsidR="00FF1BE1" w:rsidRPr="00E261AC" w:rsidRDefault="00FF1BE1" w:rsidP="00043C72">
            <w:pPr>
              <w:spacing w:after="5" w:line="238" w:lineRule="auto"/>
              <w:ind w:left="0" w:firstLine="0"/>
            </w:pPr>
          </w:p>
          <w:p w14:paraId="12E835F5" w14:textId="77777777" w:rsidR="00FF1BE1" w:rsidRPr="00E261AC" w:rsidRDefault="00FF1BE1" w:rsidP="00043C72">
            <w:pPr>
              <w:spacing w:after="5" w:line="238" w:lineRule="auto"/>
              <w:ind w:left="0" w:firstLine="0"/>
            </w:pPr>
          </w:p>
          <w:p w14:paraId="1F0EF514" w14:textId="77777777" w:rsidR="00FF1BE1" w:rsidRPr="00E261AC" w:rsidRDefault="00FF1BE1" w:rsidP="00043C72">
            <w:pPr>
              <w:spacing w:after="5" w:line="238" w:lineRule="auto"/>
              <w:ind w:left="0" w:firstLine="0"/>
            </w:pPr>
          </w:p>
          <w:p w14:paraId="1BDCD4DD" w14:textId="77777777" w:rsidR="00FF1BE1" w:rsidRPr="00E261AC" w:rsidRDefault="00FF1BE1" w:rsidP="00043C72">
            <w:pPr>
              <w:spacing w:after="5" w:line="238" w:lineRule="auto"/>
              <w:ind w:left="0" w:firstLine="0"/>
            </w:pPr>
          </w:p>
          <w:p w14:paraId="01DED88A" w14:textId="77777777" w:rsidR="00FF1BE1" w:rsidRPr="00E261AC" w:rsidRDefault="00FF1BE1" w:rsidP="00043C72">
            <w:pPr>
              <w:spacing w:after="5" w:line="238" w:lineRule="auto"/>
              <w:ind w:left="0" w:firstLine="0"/>
            </w:pPr>
          </w:p>
          <w:p w14:paraId="5D25C6BA" w14:textId="77777777" w:rsidR="00FF1BE1" w:rsidRPr="00E261AC" w:rsidRDefault="00FF1BE1" w:rsidP="00043C72">
            <w:pPr>
              <w:spacing w:after="5" w:line="238" w:lineRule="auto"/>
              <w:ind w:left="0" w:firstLine="0"/>
            </w:pPr>
          </w:p>
          <w:p w14:paraId="0D45A7F1" w14:textId="77777777" w:rsidR="00FF1BE1" w:rsidRPr="00E261AC" w:rsidRDefault="00FF1BE1" w:rsidP="00043C72">
            <w:pPr>
              <w:spacing w:after="5" w:line="238" w:lineRule="auto"/>
              <w:ind w:left="0" w:firstLine="0"/>
            </w:pPr>
          </w:p>
          <w:p w14:paraId="44486EEA" w14:textId="77777777" w:rsidR="00FF1BE1" w:rsidRPr="00E261AC" w:rsidRDefault="00FF1BE1" w:rsidP="00043C72">
            <w:pPr>
              <w:spacing w:after="5" w:line="238" w:lineRule="auto"/>
              <w:ind w:left="0" w:firstLine="0"/>
            </w:pPr>
          </w:p>
          <w:p w14:paraId="29D3E0D9" w14:textId="77777777" w:rsidR="00FF1BE1" w:rsidRPr="00E261AC" w:rsidRDefault="00FF1BE1" w:rsidP="00043C72">
            <w:pPr>
              <w:spacing w:after="5" w:line="238" w:lineRule="auto"/>
              <w:ind w:left="0" w:firstLine="0"/>
            </w:pPr>
          </w:p>
          <w:p w14:paraId="4065B681" w14:textId="77777777" w:rsidR="00FF1BE1" w:rsidRPr="00E261AC" w:rsidRDefault="00FF1BE1" w:rsidP="00043C72">
            <w:pPr>
              <w:spacing w:after="5" w:line="238" w:lineRule="auto"/>
              <w:ind w:left="0" w:firstLine="0"/>
            </w:pPr>
          </w:p>
          <w:p w14:paraId="19174C41" w14:textId="77777777" w:rsidR="00FF1BE1" w:rsidRPr="00E261AC" w:rsidRDefault="00FF1BE1" w:rsidP="00043C72">
            <w:pPr>
              <w:spacing w:after="5" w:line="238" w:lineRule="auto"/>
              <w:ind w:left="0" w:firstLine="0"/>
            </w:pPr>
          </w:p>
          <w:p w14:paraId="716AB84A" w14:textId="77777777" w:rsidR="00FF1BE1" w:rsidRPr="00E261AC" w:rsidRDefault="00FF1BE1" w:rsidP="00043C72">
            <w:pPr>
              <w:spacing w:after="5" w:line="238" w:lineRule="auto"/>
              <w:ind w:left="0" w:firstLine="0"/>
            </w:pPr>
          </w:p>
          <w:p w14:paraId="262CE93E" w14:textId="77777777" w:rsidR="00FF1BE1" w:rsidRPr="00E261AC" w:rsidRDefault="00FF1BE1" w:rsidP="00043C72">
            <w:pPr>
              <w:spacing w:after="5" w:line="238" w:lineRule="auto"/>
              <w:ind w:left="0" w:firstLine="0"/>
            </w:pPr>
          </w:p>
          <w:p w14:paraId="23FCBAD4" w14:textId="77777777" w:rsidR="00FF1BE1" w:rsidRPr="00E261AC" w:rsidRDefault="00FF1BE1" w:rsidP="00043C72">
            <w:pPr>
              <w:spacing w:after="5" w:line="238" w:lineRule="auto"/>
              <w:ind w:left="0" w:firstLine="0"/>
            </w:pPr>
          </w:p>
          <w:p w14:paraId="31981F8C" w14:textId="77777777" w:rsidR="00FF1BE1" w:rsidRPr="00E261AC" w:rsidRDefault="00FF1BE1" w:rsidP="00043C72">
            <w:pPr>
              <w:spacing w:after="5" w:line="238" w:lineRule="auto"/>
              <w:ind w:left="0" w:firstLine="0"/>
            </w:pPr>
          </w:p>
          <w:p w14:paraId="33FF111B" w14:textId="77777777" w:rsidR="00FF1BE1" w:rsidRPr="00E261AC" w:rsidRDefault="00FF1BE1" w:rsidP="00043C72">
            <w:pPr>
              <w:spacing w:after="5" w:line="238" w:lineRule="auto"/>
              <w:ind w:left="0" w:firstLine="0"/>
            </w:pPr>
          </w:p>
          <w:p w14:paraId="5B400B14" w14:textId="77777777" w:rsidR="00FF1BE1" w:rsidRPr="00E261AC" w:rsidRDefault="00FF1BE1" w:rsidP="00043C72">
            <w:pPr>
              <w:spacing w:after="5" w:line="238" w:lineRule="auto"/>
              <w:ind w:left="0" w:firstLine="0"/>
            </w:pPr>
          </w:p>
          <w:p w14:paraId="42F5E90A" w14:textId="77777777" w:rsidR="00FF1BE1" w:rsidRPr="00E261AC" w:rsidRDefault="00FF1BE1" w:rsidP="00043C72">
            <w:pPr>
              <w:spacing w:after="5" w:line="238" w:lineRule="auto"/>
              <w:ind w:left="0" w:firstLine="0"/>
            </w:pPr>
          </w:p>
          <w:p w14:paraId="6EF9F840" w14:textId="77777777" w:rsidR="00FF1BE1" w:rsidRPr="00E261AC" w:rsidRDefault="00FF1BE1" w:rsidP="00043C72">
            <w:pPr>
              <w:spacing w:after="5" w:line="238" w:lineRule="auto"/>
              <w:ind w:left="0" w:firstLine="0"/>
            </w:pPr>
          </w:p>
          <w:p w14:paraId="06B5A45E" w14:textId="77777777" w:rsidR="00FF1BE1" w:rsidRPr="00E261AC" w:rsidRDefault="00FF1BE1" w:rsidP="00043C72">
            <w:pPr>
              <w:spacing w:after="5" w:line="238" w:lineRule="auto"/>
              <w:ind w:left="0" w:firstLine="0"/>
            </w:pPr>
          </w:p>
          <w:p w14:paraId="016F5A08" w14:textId="77777777" w:rsidR="00FF1BE1" w:rsidRPr="00E261AC" w:rsidRDefault="00FF1BE1" w:rsidP="00043C72">
            <w:pPr>
              <w:spacing w:after="5" w:line="238" w:lineRule="auto"/>
              <w:ind w:left="0" w:firstLine="0"/>
            </w:pPr>
          </w:p>
          <w:p w14:paraId="27DD9B02" w14:textId="77777777" w:rsidR="00FF1BE1" w:rsidRPr="00E261AC" w:rsidRDefault="00FF1BE1" w:rsidP="00043C72">
            <w:pPr>
              <w:spacing w:after="5" w:line="238" w:lineRule="auto"/>
              <w:ind w:left="0" w:firstLine="0"/>
            </w:pPr>
          </w:p>
          <w:p w14:paraId="7B9054BF" w14:textId="77777777" w:rsidR="00FF1BE1" w:rsidRPr="00E261AC" w:rsidRDefault="00FF1BE1" w:rsidP="00043C72">
            <w:pPr>
              <w:spacing w:after="5" w:line="238" w:lineRule="auto"/>
              <w:ind w:left="0" w:firstLine="0"/>
            </w:pPr>
          </w:p>
          <w:p w14:paraId="6B10117E" w14:textId="77777777" w:rsidR="00FF1BE1" w:rsidRPr="00E261AC" w:rsidRDefault="00FF1BE1" w:rsidP="00043C72">
            <w:pPr>
              <w:spacing w:after="5" w:line="238" w:lineRule="auto"/>
              <w:ind w:left="0" w:firstLine="0"/>
            </w:pPr>
          </w:p>
          <w:p w14:paraId="627BF8CC" w14:textId="77777777" w:rsidR="00FF1BE1" w:rsidRPr="00E261AC" w:rsidRDefault="00FF1BE1" w:rsidP="00043C72">
            <w:pPr>
              <w:spacing w:after="5" w:line="238" w:lineRule="auto"/>
              <w:ind w:left="0" w:firstLine="0"/>
            </w:pPr>
          </w:p>
          <w:p w14:paraId="490484D9" w14:textId="77777777" w:rsidR="00FF1BE1" w:rsidRPr="00E261AC" w:rsidRDefault="00FF1BE1" w:rsidP="00043C72">
            <w:pPr>
              <w:spacing w:after="5" w:line="238" w:lineRule="auto"/>
              <w:ind w:left="0" w:firstLine="0"/>
            </w:pPr>
          </w:p>
          <w:p w14:paraId="4D695166" w14:textId="77777777" w:rsidR="00FF1BE1" w:rsidRPr="00E261AC" w:rsidRDefault="00FF1BE1" w:rsidP="00043C72">
            <w:pPr>
              <w:spacing w:after="5" w:line="238" w:lineRule="auto"/>
              <w:ind w:left="0" w:firstLine="0"/>
            </w:pPr>
          </w:p>
          <w:p w14:paraId="5C64845A" w14:textId="77777777" w:rsidR="00FF1BE1" w:rsidRPr="00E261AC" w:rsidRDefault="00FF1BE1" w:rsidP="00043C72">
            <w:pPr>
              <w:spacing w:after="5" w:line="238" w:lineRule="auto"/>
              <w:ind w:left="0" w:firstLine="0"/>
            </w:pPr>
          </w:p>
          <w:p w14:paraId="173669C8" w14:textId="77777777" w:rsidR="00FF1BE1" w:rsidRPr="00E261AC" w:rsidRDefault="00FF1BE1" w:rsidP="00043C72">
            <w:pPr>
              <w:spacing w:after="5" w:line="238" w:lineRule="auto"/>
              <w:ind w:left="0" w:firstLine="0"/>
            </w:pPr>
          </w:p>
          <w:p w14:paraId="1D84E584" w14:textId="77777777" w:rsidR="00FF1BE1" w:rsidRPr="00E261AC" w:rsidRDefault="00FF1BE1" w:rsidP="00043C72">
            <w:pPr>
              <w:spacing w:after="5" w:line="238" w:lineRule="auto"/>
              <w:ind w:left="0" w:firstLine="0"/>
            </w:pPr>
          </w:p>
          <w:p w14:paraId="0E65B3DA" w14:textId="77777777" w:rsidR="00FF1BE1" w:rsidRPr="00E261AC" w:rsidRDefault="00FF1BE1" w:rsidP="00043C72">
            <w:pPr>
              <w:spacing w:after="5" w:line="238" w:lineRule="auto"/>
              <w:ind w:left="0" w:firstLine="0"/>
            </w:pPr>
          </w:p>
          <w:p w14:paraId="6EB15CD4" w14:textId="77777777" w:rsidR="00FF1BE1" w:rsidRPr="00E261AC" w:rsidRDefault="00FF1BE1" w:rsidP="00043C72">
            <w:pPr>
              <w:spacing w:after="5" w:line="238" w:lineRule="auto"/>
              <w:ind w:left="0" w:firstLine="0"/>
            </w:pPr>
          </w:p>
          <w:p w14:paraId="2543186B" w14:textId="77777777" w:rsidR="00FF1BE1" w:rsidRPr="00E261AC" w:rsidRDefault="00FF1BE1" w:rsidP="00043C72">
            <w:pPr>
              <w:spacing w:after="5" w:line="238" w:lineRule="auto"/>
              <w:ind w:left="0" w:firstLine="0"/>
            </w:pPr>
          </w:p>
          <w:p w14:paraId="1A0C8DD3" w14:textId="77777777" w:rsidR="00FF1BE1" w:rsidRPr="00E261AC" w:rsidRDefault="00FF1BE1" w:rsidP="00043C72">
            <w:pPr>
              <w:spacing w:after="5" w:line="238" w:lineRule="auto"/>
              <w:ind w:left="0" w:firstLine="0"/>
            </w:pPr>
          </w:p>
          <w:p w14:paraId="6EA9A008" w14:textId="77777777" w:rsidR="00FF1BE1" w:rsidRPr="00E261AC" w:rsidRDefault="00FF1BE1" w:rsidP="00043C72">
            <w:pPr>
              <w:spacing w:after="5" w:line="238" w:lineRule="auto"/>
              <w:ind w:left="0" w:firstLine="0"/>
            </w:pPr>
          </w:p>
          <w:p w14:paraId="7C6D3E93" w14:textId="77777777" w:rsidR="00FF1BE1" w:rsidRPr="00E261AC" w:rsidRDefault="00FF1BE1" w:rsidP="00043C72">
            <w:pPr>
              <w:spacing w:after="5" w:line="238" w:lineRule="auto"/>
              <w:ind w:left="0" w:firstLine="0"/>
            </w:pPr>
          </w:p>
          <w:p w14:paraId="06068E5C" w14:textId="77777777" w:rsidR="00FF1BE1" w:rsidRPr="00E261AC" w:rsidRDefault="00FF1BE1" w:rsidP="00043C72">
            <w:pPr>
              <w:spacing w:after="5" w:line="238" w:lineRule="auto"/>
              <w:ind w:left="0" w:firstLine="0"/>
            </w:pPr>
          </w:p>
          <w:p w14:paraId="449003C3" w14:textId="77777777" w:rsidR="00FF1BE1" w:rsidRPr="00E261AC" w:rsidRDefault="00FF1BE1" w:rsidP="00043C72">
            <w:pPr>
              <w:spacing w:after="5" w:line="238" w:lineRule="auto"/>
              <w:ind w:left="0" w:firstLine="0"/>
            </w:pPr>
          </w:p>
          <w:p w14:paraId="63ED2D59" w14:textId="77777777" w:rsidR="00FF1BE1" w:rsidRPr="00E261AC" w:rsidRDefault="00FF1BE1" w:rsidP="00043C72">
            <w:pPr>
              <w:spacing w:after="5" w:line="238" w:lineRule="auto"/>
              <w:ind w:left="0" w:firstLine="0"/>
            </w:pPr>
          </w:p>
          <w:p w14:paraId="1CF1A38C" w14:textId="77777777" w:rsidR="00FF1BE1" w:rsidRPr="00E261AC" w:rsidRDefault="00FF1BE1" w:rsidP="00043C72">
            <w:pPr>
              <w:spacing w:after="5" w:line="238" w:lineRule="auto"/>
              <w:ind w:left="0" w:firstLine="0"/>
            </w:pPr>
          </w:p>
          <w:p w14:paraId="7D1C0121" w14:textId="77777777" w:rsidR="00FF1BE1" w:rsidRPr="00E261AC" w:rsidRDefault="00FF1BE1" w:rsidP="00043C72">
            <w:pPr>
              <w:spacing w:after="5" w:line="238" w:lineRule="auto"/>
              <w:ind w:left="0" w:firstLine="0"/>
            </w:pPr>
          </w:p>
          <w:p w14:paraId="366455EF" w14:textId="77777777" w:rsidR="00FF1BE1" w:rsidRPr="00E261AC" w:rsidRDefault="00FF1BE1" w:rsidP="00043C72">
            <w:pPr>
              <w:spacing w:after="5" w:line="238" w:lineRule="auto"/>
              <w:ind w:left="0" w:firstLine="0"/>
            </w:pPr>
          </w:p>
          <w:p w14:paraId="424190E9" w14:textId="77777777" w:rsidR="00FF1BE1" w:rsidRPr="00E261AC" w:rsidRDefault="00FF1BE1" w:rsidP="00043C72">
            <w:pPr>
              <w:spacing w:after="5" w:line="238" w:lineRule="auto"/>
              <w:ind w:left="0" w:firstLine="0"/>
            </w:pPr>
          </w:p>
          <w:p w14:paraId="68610160" w14:textId="77777777" w:rsidR="00FF1BE1" w:rsidRPr="00E261AC" w:rsidRDefault="00FF1BE1" w:rsidP="00043C72">
            <w:pPr>
              <w:spacing w:after="5" w:line="238" w:lineRule="auto"/>
              <w:ind w:left="0" w:firstLine="0"/>
            </w:pPr>
          </w:p>
          <w:p w14:paraId="6C7EABB2" w14:textId="77777777" w:rsidR="00FF1BE1" w:rsidRPr="00E261AC" w:rsidRDefault="00FF1BE1" w:rsidP="00043C72">
            <w:pPr>
              <w:spacing w:after="5" w:line="238" w:lineRule="auto"/>
              <w:ind w:left="0" w:firstLine="0"/>
            </w:pPr>
          </w:p>
          <w:p w14:paraId="528DB41D" w14:textId="77777777" w:rsidR="00FF1BE1" w:rsidRPr="00E261AC" w:rsidRDefault="00FF1BE1" w:rsidP="00043C72">
            <w:pPr>
              <w:spacing w:after="5" w:line="238" w:lineRule="auto"/>
              <w:ind w:left="0" w:firstLine="0"/>
            </w:pPr>
          </w:p>
          <w:p w14:paraId="21439E78" w14:textId="77777777" w:rsidR="00FF1BE1" w:rsidRPr="00E261AC" w:rsidRDefault="00FF1BE1" w:rsidP="00043C72">
            <w:pPr>
              <w:spacing w:after="5" w:line="238" w:lineRule="auto"/>
              <w:ind w:left="0" w:firstLine="0"/>
            </w:pPr>
          </w:p>
          <w:p w14:paraId="3A232495" w14:textId="77777777" w:rsidR="00FF1BE1" w:rsidRPr="00E261AC" w:rsidRDefault="00FF1BE1" w:rsidP="00043C72">
            <w:pPr>
              <w:spacing w:after="5" w:line="238" w:lineRule="auto"/>
              <w:ind w:left="0" w:firstLine="0"/>
            </w:pPr>
          </w:p>
          <w:p w14:paraId="713F2A70" w14:textId="77777777" w:rsidR="00FF1BE1" w:rsidRPr="00E261AC" w:rsidRDefault="00FF1BE1" w:rsidP="00043C72">
            <w:pPr>
              <w:spacing w:after="5" w:line="238" w:lineRule="auto"/>
              <w:ind w:left="0" w:firstLine="0"/>
            </w:pPr>
          </w:p>
          <w:p w14:paraId="1F4C0160" w14:textId="77777777" w:rsidR="00FF1BE1" w:rsidRPr="00E261AC" w:rsidRDefault="00FF1BE1" w:rsidP="00043C72">
            <w:pPr>
              <w:spacing w:after="5" w:line="238" w:lineRule="auto"/>
              <w:ind w:left="0" w:firstLine="0"/>
            </w:pPr>
          </w:p>
          <w:p w14:paraId="41DD8EED" w14:textId="77777777" w:rsidR="00FF1BE1" w:rsidRPr="00E261AC" w:rsidRDefault="00FF1BE1" w:rsidP="00043C72">
            <w:pPr>
              <w:spacing w:after="5" w:line="238" w:lineRule="auto"/>
              <w:ind w:left="0" w:firstLine="0"/>
            </w:pPr>
          </w:p>
          <w:p w14:paraId="6BC0E5C6" w14:textId="77777777" w:rsidR="00FF1BE1" w:rsidRPr="00E261AC" w:rsidRDefault="00FF1BE1" w:rsidP="00043C72">
            <w:pPr>
              <w:spacing w:after="5" w:line="238" w:lineRule="auto"/>
              <w:ind w:left="0" w:firstLine="0"/>
            </w:pPr>
          </w:p>
          <w:p w14:paraId="623BC84D" w14:textId="77777777" w:rsidR="00FF1BE1" w:rsidRPr="00E261AC" w:rsidRDefault="00FF1BE1" w:rsidP="00043C72">
            <w:pPr>
              <w:spacing w:after="5" w:line="238" w:lineRule="auto"/>
              <w:ind w:left="0" w:firstLine="0"/>
            </w:pPr>
          </w:p>
          <w:p w14:paraId="3A886EC9" w14:textId="77777777" w:rsidR="00FF1BE1" w:rsidRPr="00E261AC" w:rsidRDefault="00FF1BE1" w:rsidP="00043C72">
            <w:pPr>
              <w:spacing w:after="5" w:line="238" w:lineRule="auto"/>
              <w:ind w:left="0" w:firstLine="0"/>
            </w:pPr>
          </w:p>
          <w:p w14:paraId="30720244" w14:textId="77777777" w:rsidR="00FF1BE1" w:rsidRPr="00E261AC" w:rsidRDefault="00FF1BE1" w:rsidP="00043C72">
            <w:pPr>
              <w:spacing w:after="5" w:line="238" w:lineRule="auto"/>
              <w:ind w:left="0" w:firstLine="0"/>
            </w:pPr>
          </w:p>
          <w:p w14:paraId="20CDB2C9" w14:textId="77777777" w:rsidR="00FF1BE1" w:rsidRPr="00E261AC" w:rsidRDefault="00FF1BE1" w:rsidP="00043C72">
            <w:pPr>
              <w:spacing w:after="5" w:line="238" w:lineRule="auto"/>
              <w:ind w:left="0" w:firstLine="0"/>
            </w:pPr>
          </w:p>
          <w:p w14:paraId="0E5098D2" w14:textId="77777777" w:rsidR="00FF1BE1" w:rsidRPr="00E261AC" w:rsidRDefault="00FF1BE1" w:rsidP="00043C72">
            <w:pPr>
              <w:spacing w:after="5" w:line="238" w:lineRule="auto"/>
              <w:ind w:left="0" w:firstLine="0"/>
            </w:pPr>
          </w:p>
          <w:p w14:paraId="450374EC" w14:textId="77777777" w:rsidR="00FF1BE1" w:rsidRPr="00E261AC" w:rsidRDefault="00FF1BE1" w:rsidP="00043C72">
            <w:pPr>
              <w:spacing w:after="5" w:line="238" w:lineRule="auto"/>
              <w:ind w:left="0" w:firstLine="0"/>
            </w:pPr>
          </w:p>
          <w:p w14:paraId="30A96A43" w14:textId="77777777" w:rsidR="00FF1BE1" w:rsidRPr="00E261AC" w:rsidRDefault="00FF1BE1" w:rsidP="00043C72">
            <w:pPr>
              <w:spacing w:after="5" w:line="238" w:lineRule="auto"/>
              <w:ind w:left="0" w:firstLine="0"/>
            </w:pPr>
          </w:p>
          <w:p w14:paraId="6E5E4EB9" w14:textId="77777777" w:rsidR="00FF1BE1" w:rsidRPr="00E261AC" w:rsidRDefault="00FF1BE1" w:rsidP="00043C72">
            <w:pPr>
              <w:spacing w:after="5" w:line="238" w:lineRule="auto"/>
              <w:ind w:left="0" w:firstLine="0"/>
            </w:pPr>
          </w:p>
          <w:p w14:paraId="32FF0CDD" w14:textId="77777777" w:rsidR="00FF1BE1" w:rsidRPr="00E261AC" w:rsidRDefault="00FF1BE1" w:rsidP="00043C72">
            <w:pPr>
              <w:spacing w:after="5" w:line="238" w:lineRule="auto"/>
              <w:ind w:left="0" w:firstLine="0"/>
            </w:pPr>
          </w:p>
          <w:p w14:paraId="7D9D4549" w14:textId="77777777" w:rsidR="00FF1BE1" w:rsidRPr="00E261AC" w:rsidRDefault="00FF1BE1" w:rsidP="00043C72">
            <w:pPr>
              <w:spacing w:after="5" w:line="238" w:lineRule="auto"/>
              <w:ind w:left="0" w:firstLine="0"/>
            </w:pPr>
          </w:p>
          <w:p w14:paraId="1577FAE8" w14:textId="77777777" w:rsidR="00FF1BE1" w:rsidRPr="00E261AC" w:rsidRDefault="00FF1BE1" w:rsidP="00043C72">
            <w:pPr>
              <w:spacing w:after="5" w:line="238" w:lineRule="auto"/>
              <w:ind w:left="0" w:firstLine="0"/>
            </w:pPr>
          </w:p>
          <w:p w14:paraId="36E153A6" w14:textId="77777777" w:rsidR="00FF1BE1" w:rsidRPr="00E261AC" w:rsidRDefault="00FF1BE1" w:rsidP="00043C72">
            <w:pPr>
              <w:spacing w:after="5" w:line="238" w:lineRule="auto"/>
              <w:ind w:left="0" w:firstLine="0"/>
            </w:pPr>
          </w:p>
          <w:p w14:paraId="7D52D813" w14:textId="77777777" w:rsidR="00FF1BE1" w:rsidRPr="00E261AC" w:rsidRDefault="00FF1BE1" w:rsidP="00043C72">
            <w:pPr>
              <w:spacing w:after="5" w:line="238" w:lineRule="auto"/>
              <w:ind w:left="0" w:firstLine="0"/>
            </w:pPr>
          </w:p>
          <w:p w14:paraId="6E3849C2" w14:textId="77777777" w:rsidR="00FF1BE1" w:rsidRPr="00E261AC" w:rsidRDefault="00FF1BE1" w:rsidP="00043C72">
            <w:pPr>
              <w:spacing w:after="5" w:line="238" w:lineRule="auto"/>
              <w:ind w:left="0" w:firstLine="0"/>
            </w:pPr>
          </w:p>
          <w:p w14:paraId="0072973C" w14:textId="77777777" w:rsidR="00FF1BE1" w:rsidRPr="00E261AC" w:rsidRDefault="00FF1BE1" w:rsidP="00043C72">
            <w:pPr>
              <w:spacing w:after="5" w:line="238" w:lineRule="auto"/>
              <w:ind w:left="0" w:firstLine="0"/>
            </w:pPr>
          </w:p>
          <w:p w14:paraId="472080BC" w14:textId="77777777" w:rsidR="00FF1BE1" w:rsidRPr="00E261AC" w:rsidRDefault="00FF1BE1" w:rsidP="00043C72">
            <w:pPr>
              <w:spacing w:after="5" w:line="238" w:lineRule="auto"/>
              <w:ind w:left="0" w:firstLine="0"/>
            </w:pPr>
          </w:p>
          <w:p w14:paraId="44F77F05" w14:textId="77777777" w:rsidR="00FF1BE1" w:rsidRPr="00E261AC" w:rsidRDefault="00FF1BE1" w:rsidP="00043C72">
            <w:pPr>
              <w:spacing w:after="5" w:line="238" w:lineRule="auto"/>
              <w:ind w:left="0" w:firstLine="0"/>
            </w:pPr>
          </w:p>
          <w:p w14:paraId="65D0B622" w14:textId="77777777" w:rsidR="00FF1BE1" w:rsidRPr="00E261AC" w:rsidRDefault="00FF1BE1" w:rsidP="00043C72">
            <w:pPr>
              <w:spacing w:after="5" w:line="238" w:lineRule="auto"/>
              <w:ind w:left="0" w:firstLine="0"/>
            </w:pPr>
          </w:p>
          <w:p w14:paraId="4F99FFB7" w14:textId="24955DD5" w:rsidR="00FF1BE1" w:rsidRPr="00E261AC" w:rsidRDefault="00FF1BE1" w:rsidP="00043C72">
            <w:pPr>
              <w:spacing w:after="5" w:line="238" w:lineRule="auto"/>
              <w:ind w:left="0" w:firstLine="0"/>
            </w:pPr>
          </w:p>
        </w:tc>
        <w:tc>
          <w:tcPr>
            <w:tcW w:w="5348" w:type="dxa"/>
            <w:tcBorders>
              <w:top w:val="single" w:sz="4" w:space="0" w:color="000000"/>
              <w:left w:val="single" w:sz="4" w:space="0" w:color="000000"/>
              <w:bottom w:val="single" w:sz="4" w:space="0" w:color="000000"/>
              <w:right w:val="single" w:sz="4" w:space="0" w:color="000000"/>
            </w:tcBorders>
          </w:tcPr>
          <w:p w14:paraId="2FF3EA9A" w14:textId="77777777" w:rsidR="00D3444D" w:rsidRPr="00E261AC" w:rsidRDefault="00D3444D" w:rsidP="00D3444D">
            <w:pPr>
              <w:spacing w:after="124" w:line="259" w:lineRule="auto"/>
              <w:ind w:left="0" w:firstLine="0"/>
            </w:pPr>
          </w:p>
          <w:p w14:paraId="235FE548" w14:textId="27DAC723" w:rsidR="00D3444D" w:rsidRPr="00E261AC" w:rsidRDefault="00D3444D">
            <w:pPr>
              <w:spacing w:after="124" w:line="259" w:lineRule="auto"/>
              <w:ind w:left="5" w:firstLine="0"/>
            </w:pPr>
            <w:r w:rsidRPr="00E261AC">
              <w:t>Tá Adrienne (Rúnaí ) ceapaithe mar Phríomh Oibrí Covid agus Laoise (DIA ) ceapaithe mar Leas Oibrí Covid</w:t>
            </w:r>
          </w:p>
          <w:p w14:paraId="0F165E63" w14:textId="6F6F2CA9" w:rsidR="00C97D9A" w:rsidRPr="00E261AC" w:rsidRDefault="00C97D9A">
            <w:pPr>
              <w:pBdr>
                <w:bottom w:val="single" w:sz="12" w:space="1" w:color="auto"/>
              </w:pBdr>
              <w:spacing w:after="124" w:line="259" w:lineRule="auto"/>
              <w:ind w:left="5" w:firstLine="0"/>
            </w:pPr>
            <w:r w:rsidRPr="00E261AC">
              <w:t>Traenáil maidir le Covid déanta ag an bhfoireann</w:t>
            </w:r>
            <w:r w:rsidR="007B51A9" w:rsidRPr="00E261AC">
              <w:t>.</w:t>
            </w:r>
          </w:p>
          <w:p w14:paraId="346F7922" w14:textId="77777777" w:rsidR="00A7458B" w:rsidRPr="00E261AC" w:rsidRDefault="00A7458B">
            <w:pPr>
              <w:pBdr>
                <w:bottom w:val="single" w:sz="12" w:space="1" w:color="auto"/>
              </w:pBdr>
              <w:spacing w:after="124" w:line="259" w:lineRule="auto"/>
              <w:ind w:left="5" w:firstLine="0"/>
            </w:pPr>
          </w:p>
          <w:p w14:paraId="3386EB76" w14:textId="77777777" w:rsidR="00A7458B" w:rsidRPr="00E261AC" w:rsidRDefault="00A7458B">
            <w:pPr>
              <w:pBdr>
                <w:bottom w:val="single" w:sz="12" w:space="1" w:color="auto"/>
              </w:pBdr>
              <w:spacing w:after="124" w:line="259" w:lineRule="auto"/>
              <w:ind w:left="5" w:firstLine="0"/>
            </w:pPr>
          </w:p>
          <w:p w14:paraId="5A03ED1A" w14:textId="77777777" w:rsidR="00A7458B" w:rsidRPr="00E261AC" w:rsidRDefault="00A7458B">
            <w:pPr>
              <w:pBdr>
                <w:bottom w:val="single" w:sz="12" w:space="1" w:color="auto"/>
              </w:pBdr>
              <w:spacing w:after="124" w:line="259" w:lineRule="auto"/>
              <w:ind w:left="5" w:firstLine="0"/>
            </w:pPr>
          </w:p>
          <w:p w14:paraId="70CD5376" w14:textId="6EB3CC43" w:rsidR="006017EE" w:rsidRPr="00E261AC" w:rsidRDefault="006017EE" w:rsidP="00A7458B">
            <w:pPr>
              <w:spacing w:after="124" w:line="259" w:lineRule="auto"/>
              <w:ind w:left="0" w:firstLine="0"/>
            </w:pPr>
          </w:p>
          <w:p w14:paraId="55677743" w14:textId="77777777" w:rsidR="002D3975" w:rsidRPr="00E261AC" w:rsidRDefault="002D3975">
            <w:pPr>
              <w:spacing w:after="124" w:line="259" w:lineRule="auto"/>
              <w:ind w:left="5" w:firstLine="0"/>
            </w:pPr>
            <w:r w:rsidRPr="00E261AC">
              <w:t>Adrienne (Rúnaí ) agus  Bernie (SNA )</w:t>
            </w:r>
            <w:r w:rsidR="00D3444D" w:rsidRPr="00E261AC">
              <w:t xml:space="preserve"> ag stiúradh na bpáistí chuig na ranganna</w:t>
            </w:r>
          </w:p>
          <w:p w14:paraId="77C46246" w14:textId="77777777" w:rsidR="00D3444D" w:rsidRPr="00E261AC" w:rsidRDefault="00D3444D">
            <w:pPr>
              <w:spacing w:after="124" w:line="259" w:lineRule="auto"/>
              <w:ind w:left="5" w:firstLine="0"/>
            </w:pPr>
            <w:r w:rsidRPr="00E261AC">
              <w:t>Muinteoiri toileannach a bheith sa seomra ranga ó</w:t>
            </w:r>
          </w:p>
          <w:p w14:paraId="177A35EA" w14:textId="77777777" w:rsidR="00D3444D" w:rsidRPr="00E261AC" w:rsidRDefault="00D3444D">
            <w:pPr>
              <w:spacing w:after="124" w:line="259" w:lineRule="auto"/>
              <w:ind w:left="5" w:firstLine="0"/>
            </w:pPr>
            <w:r w:rsidRPr="00E261AC">
              <w:t>8:45 ar aghaidh</w:t>
            </w:r>
          </w:p>
          <w:p w14:paraId="0FBC96AA" w14:textId="77777777" w:rsidR="006017EE" w:rsidRPr="00E261AC" w:rsidRDefault="006017EE">
            <w:pPr>
              <w:spacing w:after="124" w:line="259" w:lineRule="auto"/>
              <w:ind w:left="5" w:firstLine="0"/>
            </w:pPr>
          </w:p>
          <w:p w14:paraId="50ECB93F" w14:textId="6D41C4AA" w:rsidR="006017EE" w:rsidRPr="00E261AC" w:rsidRDefault="002E065F">
            <w:pPr>
              <w:spacing w:after="124" w:line="259" w:lineRule="auto"/>
              <w:ind w:left="5" w:firstLine="0"/>
            </w:pPr>
            <w:r w:rsidRPr="00E261AC">
              <w:t>Dualgaisi sa bhreis ag gach múinteoir</w:t>
            </w:r>
          </w:p>
          <w:p w14:paraId="4B6BED73" w14:textId="77777777" w:rsidR="00D15635" w:rsidRPr="00E261AC" w:rsidRDefault="00D15635">
            <w:pPr>
              <w:spacing w:after="124" w:line="259" w:lineRule="auto"/>
              <w:ind w:left="5" w:firstLine="0"/>
            </w:pPr>
          </w:p>
          <w:p w14:paraId="72464C07" w14:textId="52E1A1F2" w:rsidR="00905B1D" w:rsidRPr="00E261AC" w:rsidRDefault="00905B1D" w:rsidP="00905B1D">
            <w:pPr>
              <w:spacing w:after="124" w:line="259" w:lineRule="auto"/>
              <w:ind w:left="5" w:firstLine="0"/>
            </w:pPr>
            <w:r w:rsidRPr="00E261AC">
              <w:lastRenderedPageBreak/>
              <w:t>Beidh ar thuistí scaradh soisialta a</w:t>
            </w:r>
          </w:p>
          <w:p w14:paraId="0DDF9591" w14:textId="7048046A" w:rsidR="00905B1D" w:rsidRPr="00E261AC" w:rsidRDefault="00905B1D" w:rsidP="00905B1D">
            <w:pPr>
              <w:spacing w:after="124" w:line="259" w:lineRule="auto"/>
              <w:ind w:left="5" w:firstLine="0"/>
            </w:pPr>
            <w:r w:rsidRPr="00E261AC">
              <w:t>dhéanamh ag na doirsí a bhfuil cead</w:t>
            </w:r>
          </w:p>
          <w:p w14:paraId="55799A3D" w14:textId="52181728" w:rsidR="00905B1D" w:rsidRPr="00E261AC" w:rsidRDefault="00905B1D" w:rsidP="00905B1D">
            <w:pPr>
              <w:spacing w:after="124" w:line="259" w:lineRule="auto"/>
              <w:ind w:left="5" w:firstLine="0"/>
            </w:pPr>
            <w:r w:rsidRPr="00E261AC">
              <w:t xml:space="preserve">acu dul </w:t>
            </w:r>
            <w:proofErr w:type="gramStart"/>
            <w:r w:rsidRPr="00E261AC">
              <w:t>chucu.Baileofar</w:t>
            </w:r>
            <w:proofErr w:type="gramEnd"/>
            <w:r w:rsidRPr="00E261AC">
              <w:t xml:space="preserve"> na Naionáin ag doras a seomra ranga idir 1:30 agus 1:40.</w:t>
            </w:r>
          </w:p>
          <w:p w14:paraId="013D2C1B" w14:textId="3EF5F03D" w:rsidR="00905B1D" w:rsidRPr="00E261AC" w:rsidRDefault="00905B1D" w:rsidP="00905B1D">
            <w:pPr>
              <w:spacing w:after="124" w:line="259" w:lineRule="auto"/>
              <w:ind w:left="5" w:firstLine="0"/>
            </w:pPr>
            <w:r w:rsidRPr="00E261AC">
              <w:t>Imeoidh na páistí ó na ranganna eile abhaile idir 2:30 agus 2:40  le Rang 1 agus 2 ag imeacht ag 2:30;Rang 3 agus 4 ag 2:35 agus Rang 5 agus 6 ag 2:40 lé doirse difriula in úsaid ag gach rang</w:t>
            </w:r>
            <w:r w:rsidR="002E065F" w:rsidRPr="00E261AC">
              <w:t>.</w:t>
            </w:r>
          </w:p>
          <w:p w14:paraId="1EB8D9B8" w14:textId="3E8ADEE2" w:rsidR="002E065F" w:rsidRPr="00E261AC" w:rsidRDefault="002E065F" w:rsidP="00905B1D">
            <w:pPr>
              <w:spacing w:after="124" w:line="259" w:lineRule="auto"/>
              <w:ind w:left="5" w:firstLine="0"/>
            </w:pPr>
            <w:r w:rsidRPr="00E261AC">
              <w:t>Fanfaidh na múinteoiri ar an clós go dtí go mbeidh na páisti go leir bailithe.</w:t>
            </w:r>
          </w:p>
          <w:p w14:paraId="70954FDA" w14:textId="062D3CB2" w:rsidR="002E065F" w:rsidRPr="00E261AC" w:rsidRDefault="002E065F" w:rsidP="00905B1D">
            <w:pPr>
              <w:spacing w:after="124" w:line="259" w:lineRule="auto"/>
              <w:ind w:left="5" w:firstLine="0"/>
            </w:pPr>
            <w:r w:rsidRPr="00E261AC">
              <w:t xml:space="preserve">Beidh </w:t>
            </w:r>
            <w:proofErr w:type="gramStart"/>
            <w:r w:rsidRPr="00E261AC">
              <w:t>M.Éanna</w:t>
            </w:r>
            <w:proofErr w:type="gramEnd"/>
            <w:r w:rsidRPr="00E261AC">
              <w:t xml:space="preserve">  agus Adrienne I gceannas páisti a thógaint go Greenfields Montessori tar éis scoile.</w:t>
            </w:r>
          </w:p>
          <w:p w14:paraId="351F09B3" w14:textId="0F22A6C5" w:rsidR="00905B1D" w:rsidRPr="00E261AC" w:rsidRDefault="002E065F" w:rsidP="00905B1D">
            <w:pPr>
              <w:spacing w:after="124" w:line="259" w:lineRule="auto"/>
              <w:ind w:left="5" w:firstLine="0"/>
            </w:pPr>
            <w:r w:rsidRPr="00E261AC">
              <w:t>----------------------------------------------------------------------</w:t>
            </w:r>
          </w:p>
          <w:p w14:paraId="2ADAB805" w14:textId="0C64E2BD" w:rsidR="00905B1D" w:rsidRPr="00E261AC" w:rsidRDefault="00905B1D" w:rsidP="00905B1D">
            <w:pPr>
              <w:spacing w:after="124" w:line="259" w:lineRule="auto"/>
              <w:ind w:left="5" w:firstLine="0"/>
            </w:pPr>
          </w:p>
          <w:p w14:paraId="0CF95DD9" w14:textId="3996FF4F" w:rsidR="006017EE" w:rsidRPr="00E261AC" w:rsidRDefault="006017EE">
            <w:pPr>
              <w:spacing w:after="124" w:line="259" w:lineRule="auto"/>
              <w:ind w:left="5" w:firstLine="0"/>
            </w:pPr>
            <w:r w:rsidRPr="00E261AC">
              <w:t>Dualgaisí sa bhreis ag gach múinteoir.</w:t>
            </w:r>
          </w:p>
          <w:p w14:paraId="0EF0EB6E" w14:textId="7D751DCF" w:rsidR="00D15635" w:rsidRPr="00E261AC" w:rsidRDefault="00D15635">
            <w:pPr>
              <w:spacing w:after="124" w:line="259" w:lineRule="auto"/>
              <w:ind w:left="5" w:firstLine="0"/>
            </w:pPr>
            <w:r w:rsidRPr="00E261AC">
              <w:t xml:space="preserve">Tá díghalaraigh láimhe ar fail timpeall na scoile go </w:t>
            </w:r>
            <w:proofErr w:type="gramStart"/>
            <w:r w:rsidRPr="00E261AC">
              <w:t>léir.Glanann</w:t>
            </w:r>
            <w:proofErr w:type="gramEnd"/>
            <w:r w:rsidRPr="00E261AC">
              <w:t xml:space="preserve"> na páistí</w:t>
            </w:r>
            <w:r w:rsidR="000211D3" w:rsidRPr="00E261AC">
              <w:t>/múinteoirí</w:t>
            </w:r>
            <w:r w:rsidRPr="00E261AC">
              <w:t xml:space="preserve"> na lámha  ag teacht isteach sa rang agus roimh </w:t>
            </w:r>
            <w:r w:rsidR="000211D3" w:rsidRPr="00E261AC">
              <w:t>ithe,tar éis a bheith  amuigh sa chlós.Glanann na páistí/muinteoirí na boird roimh lóin.</w:t>
            </w:r>
          </w:p>
          <w:p w14:paraId="1105894F" w14:textId="3E285237" w:rsidR="000211D3" w:rsidRPr="00E261AC" w:rsidRDefault="000211D3" w:rsidP="002E065F">
            <w:pPr>
              <w:spacing w:after="124" w:line="259" w:lineRule="auto"/>
              <w:ind w:left="0" w:firstLine="0"/>
            </w:pPr>
          </w:p>
          <w:p w14:paraId="2976DF88" w14:textId="5A701139" w:rsidR="00B307FA" w:rsidRPr="00E261AC" w:rsidRDefault="00B307FA" w:rsidP="006017EE">
            <w:pPr>
              <w:spacing w:after="124" w:line="259" w:lineRule="auto"/>
            </w:pPr>
          </w:p>
          <w:p w14:paraId="14197530" w14:textId="2FB17773" w:rsidR="004E3D68" w:rsidRPr="00E261AC" w:rsidRDefault="00B307FA" w:rsidP="002E065F">
            <w:pPr>
              <w:spacing w:after="124" w:line="259" w:lineRule="auto"/>
              <w:ind w:left="821" w:firstLine="0"/>
            </w:pPr>
            <w:r w:rsidRPr="00E261AC">
              <w:t xml:space="preserve">Beidh go leor fearas glantacháin ar fail don </w:t>
            </w:r>
            <w:r w:rsidRPr="00E261AC">
              <w:lastRenderedPageBreak/>
              <w:t>ghlantóir agus molfar di lámhainni a chaitheam</w:t>
            </w:r>
            <w:r w:rsidR="00671499" w:rsidRPr="00E261AC">
              <w:t>h nuair a bheidh si ag obair</w:t>
            </w:r>
          </w:p>
          <w:p w14:paraId="4640356B" w14:textId="77777777" w:rsidR="004E3D68" w:rsidRPr="00E261AC" w:rsidRDefault="004E3D68" w:rsidP="006017EE">
            <w:pPr>
              <w:spacing w:after="124" w:line="259" w:lineRule="auto"/>
            </w:pPr>
            <w:r w:rsidRPr="00E261AC">
              <w:t>Ní mór dramhaoil na scoile a bheith curtha I málai plaisteach faoi dhó agus iad a bheith ceangailte roimh a bheith curtha sa bhrúscar.</w:t>
            </w:r>
          </w:p>
          <w:p w14:paraId="2C0985A3" w14:textId="77777777" w:rsidR="00BD5ACB" w:rsidRPr="00E261AC" w:rsidRDefault="00BD5ACB" w:rsidP="00BD5ACB">
            <w:pPr>
              <w:spacing w:after="124" w:line="259" w:lineRule="auto"/>
            </w:pPr>
            <w:r w:rsidRPr="00E261AC">
              <w:t>Beidh na dromchlaí a leagtar lámh</w:t>
            </w:r>
          </w:p>
          <w:p w14:paraId="04587764" w14:textId="77777777" w:rsidR="00BD5ACB" w:rsidRPr="00E261AC" w:rsidRDefault="00BD5ACB" w:rsidP="00BD5ACB">
            <w:pPr>
              <w:spacing w:after="124" w:line="259" w:lineRule="auto"/>
            </w:pPr>
            <w:r w:rsidRPr="00E261AC">
              <w:t>orthu ar fad á dhéanamh go laethúil -</w:t>
            </w:r>
          </w:p>
          <w:p w14:paraId="50E8DB25" w14:textId="77777777" w:rsidR="00BD5ACB" w:rsidRPr="00E261AC" w:rsidRDefault="00BD5ACB" w:rsidP="00BD5ACB">
            <w:pPr>
              <w:spacing w:after="124" w:line="259" w:lineRule="auto"/>
            </w:pPr>
            <w:r w:rsidRPr="00E261AC">
              <w:t>bascráin na ndóirsí, leithris, doirtil,</w:t>
            </w:r>
          </w:p>
          <w:p w14:paraId="102BED8A" w14:textId="77777777" w:rsidR="00BD5ACB" w:rsidRPr="00E261AC" w:rsidRDefault="00BD5ACB" w:rsidP="00BD5ACB">
            <w:pPr>
              <w:spacing w:after="124" w:line="259" w:lineRule="auto"/>
            </w:pPr>
            <w:r w:rsidRPr="00E261AC">
              <w:t>ráillí na staighrí</w:t>
            </w:r>
          </w:p>
          <w:p w14:paraId="00448B79" w14:textId="1F83CC55" w:rsidR="00BD5ACB" w:rsidRPr="00E261AC" w:rsidRDefault="00BD5ACB" w:rsidP="00BD5ACB">
            <w:pPr>
              <w:spacing w:after="124" w:line="259" w:lineRule="auto"/>
            </w:pPr>
            <w:r w:rsidRPr="00E261AC">
              <w:t xml:space="preserve"> Má tá aon bhréagáin briste, is gá don</w:t>
            </w:r>
          </w:p>
          <w:p w14:paraId="60A7473E" w14:textId="77777777" w:rsidR="00BD5ACB" w:rsidRPr="00E261AC" w:rsidRDefault="00BD5ACB" w:rsidP="00BD5ACB">
            <w:pPr>
              <w:spacing w:after="124" w:line="259" w:lineRule="auto"/>
            </w:pPr>
            <w:r w:rsidRPr="00E261AC">
              <w:t>mhúinteoir ranga iad a bhaint amach</w:t>
            </w:r>
          </w:p>
          <w:p w14:paraId="0C650EC3" w14:textId="77777777" w:rsidR="00BD5ACB" w:rsidRPr="00E261AC" w:rsidRDefault="00BD5ACB" w:rsidP="00BD5ACB">
            <w:pPr>
              <w:spacing w:after="124" w:line="259" w:lineRule="auto"/>
            </w:pPr>
            <w:r w:rsidRPr="00E261AC">
              <w:t>agus fáil réidh leo.</w:t>
            </w:r>
          </w:p>
          <w:p w14:paraId="1BF40CA9" w14:textId="1E429559" w:rsidR="00BD5ACB" w:rsidRPr="00E261AC" w:rsidRDefault="00BD5ACB" w:rsidP="00BD5ACB">
            <w:pPr>
              <w:spacing w:after="124" w:line="259" w:lineRule="auto"/>
            </w:pPr>
            <w:r w:rsidRPr="00E261AC">
              <w:t xml:space="preserve"> Má tá bréagáin nua á cheannach, is</w:t>
            </w:r>
          </w:p>
          <w:p w14:paraId="7C965D3F" w14:textId="77777777" w:rsidR="00BD5ACB" w:rsidRPr="00E261AC" w:rsidRDefault="00BD5ACB" w:rsidP="00BD5ACB">
            <w:pPr>
              <w:spacing w:after="124" w:line="259" w:lineRule="auto"/>
            </w:pPr>
            <w:r w:rsidRPr="00E261AC">
              <w:t>gá a chinntiú ar dtús go bhfuil siad</w:t>
            </w:r>
          </w:p>
          <w:p w14:paraId="2F844062" w14:textId="77777777" w:rsidR="00BD5ACB" w:rsidRPr="00E261AC" w:rsidRDefault="00BD5ACB" w:rsidP="00BD5ACB">
            <w:pPr>
              <w:spacing w:after="124" w:line="259" w:lineRule="auto"/>
            </w:pPr>
            <w:r w:rsidRPr="00E261AC">
              <w:t>éasca le glanadh.</w:t>
            </w:r>
          </w:p>
          <w:p w14:paraId="7FA6CB3C" w14:textId="7B684135" w:rsidR="00BD5ACB" w:rsidRPr="00E261AC" w:rsidRDefault="00BD5ACB" w:rsidP="00BD5ACB">
            <w:pPr>
              <w:spacing w:after="124" w:line="259" w:lineRule="auto"/>
            </w:pPr>
            <w:r w:rsidRPr="00E261AC">
              <w:t xml:space="preserve"> Tá dualgas ar bhaill foirne a gcuid</w:t>
            </w:r>
          </w:p>
          <w:p w14:paraId="3CCFC29F" w14:textId="77777777" w:rsidR="00BD5ACB" w:rsidRPr="00E261AC" w:rsidRDefault="00BD5ACB" w:rsidP="00BD5ACB">
            <w:pPr>
              <w:spacing w:after="124" w:line="259" w:lineRule="auto"/>
            </w:pPr>
            <w:r w:rsidRPr="00E261AC">
              <w:t>ionad oibre féin a ghlanadh ag tús</w:t>
            </w:r>
          </w:p>
          <w:p w14:paraId="096A1120" w14:textId="77777777" w:rsidR="00BD5ACB" w:rsidRPr="00E261AC" w:rsidRDefault="00BD5ACB" w:rsidP="00BD5ACB">
            <w:pPr>
              <w:spacing w:after="124" w:line="259" w:lineRule="auto"/>
            </w:pPr>
            <w:r w:rsidRPr="00E261AC">
              <w:t>agus deireadh gach lae, do bhord,</w:t>
            </w:r>
          </w:p>
          <w:p w14:paraId="451FB76A" w14:textId="77777777" w:rsidR="00BD5ACB" w:rsidRPr="00E261AC" w:rsidRDefault="00BD5ACB" w:rsidP="00BD5ACB">
            <w:pPr>
              <w:spacing w:after="124" w:line="259" w:lineRule="auto"/>
            </w:pPr>
            <w:r w:rsidRPr="00E261AC">
              <w:t>méarchlár an ríomhaire, cnaipí an</w:t>
            </w:r>
          </w:p>
          <w:p w14:paraId="6CCC3F96" w14:textId="77777777" w:rsidR="00BD5ACB" w:rsidRPr="00E261AC" w:rsidRDefault="00BD5ACB" w:rsidP="00BD5ACB">
            <w:pPr>
              <w:spacing w:after="124" w:line="259" w:lineRule="auto"/>
            </w:pPr>
            <w:r w:rsidRPr="00E261AC">
              <w:t>chláir bháin. Beidh díghalrán agus</w:t>
            </w:r>
          </w:p>
          <w:p w14:paraId="72B054C6" w14:textId="77777777" w:rsidR="00BD5ACB" w:rsidRPr="00E261AC" w:rsidRDefault="00BD5ACB" w:rsidP="00BD5ACB">
            <w:pPr>
              <w:spacing w:after="124" w:line="259" w:lineRule="auto"/>
            </w:pPr>
            <w:r w:rsidRPr="00E261AC">
              <w:lastRenderedPageBreak/>
              <w:t>ceirteanna fágtha i ngach seomra.</w:t>
            </w:r>
          </w:p>
          <w:p w14:paraId="71B136B9" w14:textId="77777777" w:rsidR="00BD5ACB" w:rsidRPr="00E261AC" w:rsidRDefault="00BD5ACB" w:rsidP="00BD5ACB">
            <w:pPr>
              <w:spacing w:after="124" w:line="259" w:lineRule="auto"/>
            </w:pPr>
            <w:r w:rsidRPr="00E261AC">
              <w:t>Fágfar ceirteanna nua sa seomra</w:t>
            </w:r>
          </w:p>
          <w:p w14:paraId="368D4EB8" w14:textId="77777777" w:rsidR="00BD5ACB" w:rsidRPr="00E261AC" w:rsidRDefault="00BD5ACB" w:rsidP="00BD5ACB">
            <w:pPr>
              <w:spacing w:after="124" w:line="259" w:lineRule="auto"/>
            </w:pPr>
            <w:r w:rsidRPr="00E261AC">
              <w:t>ranga gach Aoine. Is gá don</w:t>
            </w:r>
          </w:p>
          <w:p w14:paraId="6611B7E4" w14:textId="77777777" w:rsidR="00BD5ACB" w:rsidRPr="00E261AC" w:rsidRDefault="00BD5ACB" w:rsidP="00BD5ACB">
            <w:pPr>
              <w:spacing w:after="124" w:line="259" w:lineRule="auto"/>
            </w:pPr>
            <w:r w:rsidRPr="00E261AC">
              <w:t>mhúinteoir na cinn shalacha a chur i</w:t>
            </w:r>
          </w:p>
          <w:p w14:paraId="50C897DE" w14:textId="77777777" w:rsidR="00BD5ACB" w:rsidRPr="00E261AC" w:rsidRDefault="00BD5ACB" w:rsidP="00BD5ACB">
            <w:pPr>
              <w:spacing w:after="124" w:line="259" w:lineRule="auto"/>
            </w:pPr>
          </w:p>
          <w:p w14:paraId="3A770B05" w14:textId="77777777" w:rsidR="00BD5ACB" w:rsidRPr="00E261AC" w:rsidRDefault="00BD5ACB" w:rsidP="00BD5ACB">
            <w:pPr>
              <w:spacing w:after="124" w:line="259" w:lineRule="auto"/>
            </w:pPr>
            <w:r w:rsidRPr="00E261AC">
              <w:t>gciseán i seomra stórais na nglantóirí</w:t>
            </w:r>
          </w:p>
          <w:p w14:paraId="03EEA3D3" w14:textId="77777777" w:rsidR="00BD5ACB" w:rsidRPr="00E261AC" w:rsidRDefault="00BD5ACB" w:rsidP="00BD5ACB">
            <w:pPr>
              <w:spacing w:after="124" w:line="259" w:lineRule="auto"/>
            </w:pPr>
            <w:r w:rsidRPr="00E261AC">
              <w:t>go laethúil.</w:t>
            </w:r>
          </w:p>
          <w:p w14:paraId="38929990" w14:textId="0020306E" w:rsidR="00BD5ACB" w:rsidRPr="00E261AC" w:rsidRDefault="00BD5ACB" w:rsidP="00BD5ACB">
            <w:pPr>
              <w:spacing w:after="124" w:line="259" w:lineRule="auto"/>
            </w:pPr>
            <w:r w:rsidRPr="00E261AC">
              <w:t>Leabharlann: má thógann páiste</w:t>
            </w:r>
          </w:p>
          <w:p w14:paraId="6B19F357" w14:textId="77777777" w:rsidR="00BD5ACB" w:rsidRPr="00E261AC" w:rsidRDefault="00BD5ACB" w:rsidP="00BD5ACB">
            <w:pPr>
              <w:spacing w:after="124" w:line="259" w:lineRule="auto"/>
            </w:pPr>
            <w:r w:rsidRPr="00E261AC">
              <w:t>leabhar amach , go mbeidh áit</w:t>
            </w:r>
          </w:p>
          <w:p w14:paraId="5D993C20" w14:textId="77777777" w:rsidR="00BD5ACB" w:rsidRPr="00E261AC" w:rsidRDefault="00BD5ACB" w:rsidP="00BD5ACB">
            <w:pPr>
              <w:spacing w:after="124" w:line="259" w:lineRule="auto"/>
            </w:pPr>
            <w:r w:rsidRPr="00E261AC">
              <w:t>shonrach sa seomra ranga msh leic</w:t>
            </w:r>
          </w:p>
          <w:p w14:paraId="5AA48AA3" w14:textId="77777777" w:rsidR="00BD5ACB" w:rsidRPr="00E261AC" w:rsidRDefault="00BD5ACB" w:rsidP="00BD5ACB">
            <w:pPr>
              <w:spacing w:after="124" w:line="259" w:lineRule="auto"/>
            </w:pPr>
            <w:r w:rsidRPr="00E261AC">
              <w:t>na fuinneoige go bhfágfar ann iad</w:t>
            </w:r>
          </w:p>
          <w:p w14:paraId="75678872" w14:textId="77777777" w:rsidR="00BD5ACB" w:rsidRPr="00E261AC" w:rsidRDefault="00BD5ACB" w:rsidP="00BD5ACB">
            <w:pPr>
              <w:spacing w:after="124" w:line="259" w:lineRule="auto"/>
            </w:pPr>
            <w:r w:rsidRPr="00E261AC">
              <w:t>nuair atá siad á thabhairt ar ais agus</w:t>
            </w:r>
          </w:p>
          <w:p w14:paraId="1FEA7993" w14:textId="77777777" w:rsidR="00BD5ACB" w:rsidRPr="00E261AC" w:rsidRDefault="00BD5ACB" w:rsidP="00BD5ACB">
            <w:pPr>
              <w:spacing w:after="124" w:line="259" w:lineRule="auto"/>
            </w:pPr>
            <w:r w:rsidRPr="00E261AC">
              <w:t>ansin gach Aoine go gcuirtear iad</w:t>
            </w:r>
          </w:p>
          <w:p w14:paraId="0146AF22" w14:textId="77777777" w:rsidR="00BD5ACB" w:rsidRPr="00E261AC" w:rsidRDefault="00BD5ACB" w:rsidP="00BD5ACB">
            <w:pPr>
              <w:spacing w:after="124" w:line="259" w:lineRule="auto"/>
            </w:pPr>
            <w:r w:rsidRPr="00E261AC">
              <w:t>isteach sa leabharlann arís don</w:t>
            </w:r>
          </w:p>
          <w:p w14:paraId="5FDE3ECF" w14:textId="2BCB97ED" w:rsidR="00BD5ACB" w:rsidRPr="00E261AC" w:rsidRDefault="00BD5ACB" w:rsidP="00BD5ACB">
            <w:pPr>
              <w:spacing w:after="124" w:line="259" w:lineRule="auto"/>
            </w:pPr>
            <w:r w:rsidRPr="00E261AC">
              <w:t>chéad seachtain eile,]</w:t>
            </w:r>
          </w:p>
          <w:p w14:paraId="6C1C7585" w14:textId="77777777" w:rsidR="00BD5ACB" w:rsidRPr="00E261AC" w:rsidRDefault="00BD5ACB" w:rsidP="00BD5ACB">
            <w:pPr>
              <w:spacing w:after="124" w:line="259" w:lineRule="auto"/>
            </w:pPr>
            <w:r w:rsidRPr="00E261AC">
              <w:t>Má leagann ball foirne fearas</w:t>
            </w:r>
          </w:p>
          <w:p w14:paraId="1AD565DB" w14:textId="77777777" w:rsidR="00BD5ACB" w:rsidRPr="00E261AC" w:rsidRDefault="00BD5ACB" w:rsidP="00BD5ACB">
            <w:pPr>
              <w:spacing w:after="124" w:line="259" w:lineRule="auto"/>
            </w:pPr>
            <w:r w:rsidRPr="00E261AC">
              <w:t>pearsanta (msh fón, ríomhaire glúine,</w:t>
            </w:r>
          </w:p>
          <w:p w14:paraId="07B143D3" w14:textId="77777777" w:rsidR="00BD5ACB" w:rsidRPr="00E261AC" w:rsidRDefault="00BD5ACB" w:rsidP="00BD5ACB">
            <w:pPr>
              <w:spacing w:after="124" w:line="259" w:lineRule="auto"/>
            </w:pPr>
            <w:r w:rsidRPr="00E261AC">
              <w:t>mála srl) ar dhromchlaí comónta, tá</w:t>
            </w:r>
          </w:p>
          <w:p w14:paraId="3683B125" w14:textId="77777777" w:rsidR="00BD5ACB" w:rsidRPr="00E261AC" w:rsidRDefault="00BD5ACB" w:rsidP="00BD5ACB">
            <w:pPr>
              <w:spacing w:after="124" w:line="259" w:lineRule="auto"/>
            </w:pPr>
            <w:r w:rsidRPr="00E261AC">
              <w:t>dualgas ar an mball foirne é an</w:t>
            </w:r>
          </w:p>
          <w:p w14:paraId="752FBAD2" w14:textId="77777777" w:rsidR="00BD5ACB" w:rsidRPr="00E261AC" w:rsidRDefault="00BD5ACB" w:rsidP="00BD5ACB">
            <w:pPr>
              <w:spacing w:after="124" w:line="259" w:lineRule="auto"/>
            </w:pPr>
            <w:r w:rsidRPr="00E261AC">
              <w:t>fearas agus an dromchlaí a</w:t>
            </w:r>
          </w:p>
          <w:p w14:paraId="1D9FBB8C" w14:textId="7BFB4FB4" w:rsidR="00BD5ACB" w:rsidRPr="00E261AC" w:rsidRDefault="00BD5ACB" w:rsidP="00BD5ACB">
            <w:pPr>
              <w:spacing w:after="124" w:line="259" w:lineRule="auto"/>
            </w:pPr>
            <w:r w:rsidRPr="00E261AC">
              <w:lastRenderedPageBreak/>
              <w:t>ghlanadh.</w:t>
            </w:r>
          </w:p>
          <w:p w14:paraId="13EAAD00" w14:textId="56CD0118" w:rsidR="00BD5ACB" w:rsidRPr="00E261AC" w:rsidRDefault="00BD5ACB" w:rsidP="00BD5ACB">
            <w:pPr>
              <w:spacing w:after="124" w:line="259" w:lineRule="auto"/>
            </w:pPr>
          </w:p>
          <w:p w14:paraId="2CFB82E3" w14:textId="77777777" w:rsidR="00BD5ACB" w:rsidRPr="00E261AC" w:rsidRDefault="00BD5ACB" w:rsidP="00BD5ACB">
            <w:pPr>
              <w:spacing w:after="124" w:line="259" w:lineRule="auto"/>
            </w:pPr>
          </w:p>
          <w:p w14:paraId="5709DF18" w14:textId="1E154646" w:rsidR="00BD5ACB" w:rsidRPr="00E261AC" w:rsidRDefault="00BD5ACB" w:rsidP="00BD5ACB">
            <w:pPr>
              <w:spacing w:after="124" w:line="259" w:lineRule="auto"/>
              <w:ind w:left="0" w:firstLine="0"/>
            </w:pPr>
          </w:p>
          <w:p w14:paraId="27F44EBF" w14:textId="3AF925AD" w:rsidR="004E3D68" w:rsidRPr="00E261AC" w:rsidRDefault="004E3D68" w:rsidP="006017EE">
            <w:pPr>
              <w:spacing w:after="124" w:line="259" w:lineRule="auto"/>
            </w:pPr>
            <w:r w:rsidRPr="00E261AC">
              <w:t>____________________________________</w:t>
            </w:r>
          </w:p>
          <w:p w14:paraId="284E1E04" w14:textId="076616F1" w:rsidR="004E3D68" w:rsidRPr="00E261AC" w:rsidRDefault="004E3D68" w:rsidP="006017EE">
            <w:pPr>
              <w:spacing w:after="124" w:line="259" w:lineRule="auto"/>
            </w:pPr>
            <w:r w:rsidRPr="00E261AC">
              <w:t>Moltar do pháistí agus do mhúinteoirí le comharthaí Covid fanúint sa bhaile.</w:t>
            </w:r>
          </w:p>
          <w:p w14:paraId="728AE055" w14:textId="112CAEB7" w:rsidR="004E3D68" w:rsidRPr="00E261AC" w:rsidRDefault="004E3D68" w:rsidP="006017EE">
            <w:pPr>
              <w:spacing w:after="124" w:line="259" w:lineRule="auto"/>
            </w:pPr>
            <w:r w:rsidRPr="00E261AC">
              <w:t>Cuirfidh muinteoirí obair scoile</w:t>
            </w:r>
            <w:r w:rsidR="000B6258" w:rsidRPr="00E261AC">
              <w:t xml:space="preserve"> abhaile chuig na páistí sin</w:t>
            </w:r>
          </w:p>
          <w:p w14:paraId="0EA1752D" w14:textId="77777777" w:rsidR="000B6258" w:rsidRPr="00E261AC" w:rsidRDefault="000B6258" w:rsidP="006017EE">
            <w:pPr>
              <w:spacing w:after="124" w:line="259" w:lineRule="auto"/>
            </w:pPr>
          </w:p>
          <w:p w14:paraId="7A8EE3F2" w14:textId="06D0923F" w:rsidR="000B6258" w:rsidRPr="00E261AC" w:rsidRDefault="000B6258" w:rsidP="00C37062">
            <w:pPr>
              <w:spacing w:after="124" w:line="259" w:lineRule="auto"/>
            </w:pPr>
            <w:r w:rsidRPr="00E261AC">
              <w:t>Sol</w:t>
            </w:r>
            <w:r w:rsidR="00C37062" w:rsidRPr="00E261AC">
              <w:t>áthar a dhéanamh do tacaíochtaí</w:t>
            </w:r>
          </w:p>
          <w:p w14:paraId="56CBB220" w14:textId="77777777" w:rsidR="000B6258" w:rsidRPr="00E261AC" w:rsidRDefault="000B6258" w:rsidP="000B6258">
            <w:pPr>
              <w:spacing w:after="124" w:line="259" w:lineRule="auto"/>
            </w:pPr>
            <w:r w:rsidRPr="00E261AC">
              <w:t>cianfhoghlama do dhaltaí, más cuí.</w:t>
            </w:r>
          </w:p>
          <w:p w14:paraId="5F7D4F2A" w14:textId="75230A26" w:rsidR="000B6258" w:rsidRPr="00E261AC" w:rsidRDefault="000B6258" w:rsidP="000B6258">
            <w:pPr>
              <w:spacing w:after="124" w:line="259" w:lineRule="auto"/>
            </w:pPr>
            <w:r w:rsidRPr="00E261AC">
              <w:t xml:space="preserve"> Tuistí/baill foirne a chur ar an eolas</w:t>
            </w:r>
          </w:p>
          <w:p w14:paraId="6552DA6B" w14:textId="77777777" w:rsidR="000B6258" w:rsidRPr="00E261AC" w:rsidRDefault="000B6258" w:rsidP="000B6258">
            <w:pPr>
              <w:spacing w:after="124" w:line="259" w:lineRule="auto"/>
            </w:pPr>
            <w:r w:rsidRPr="00E261AC">
              <w:t>maidir le treoirlínte an FSS</w:t>
            </w:r>
          </w:p>
          <w:p w14:paraId="369224BF" w14:textId="77777777" w:rsidR="000B6258" w:rsidRPr="00E261AC" w:rsidRDefault="000B6258" w:rsidP="000B6258">
            <w:pPr>
              <w:spacing w:after="124" w:line="259" w:lineRule="auto"/>
            </w:pPr>
          </w:p>
          <w:p w14:paraId="1F98801E" w14:textId="17ED1608" w:rsidR="000B6258" w:rsidRPr="00E261AC" w:rsidRDefault="00E261AC" w:rsidP="000B6258">
            <w:pPr>
              <w:spacing w:after="124" w:line="259" w:lineRule="auto"/>
            </w:pPr>
            <w:r w:rsidRPr="00E261AC">
              <w:t xml:space="preserve"> T</w:t>
            </w:r>
            <w:r w:rsidR="000B6258" w:rsidRPr="00E261AC">
              <w:t>reoirlínte do bhaill foirne/daltaí a</w:t>
            </w:r>
          </w:p>
          <w:p w14:paraId="7249D1BD" w14:textId="77777777" w:rsidR="00E261AC" w:rsidRPr="00E261AC" w:rsidRDefault="000B6258" w:rsidP="000B6258">
            <w:pPr>
              <w:spacing w:after="124" w:line="259" w:lineRule="auto"/>
            </w:pPr>
            <w:r w:rsidRPr="00E261AC">
              <w:t>l</w:t>
            </w:r>
            <w:r w:rsidR="00E261AC" w:rsidRPr="00E261AC">
              <w:t xml:space="preserve">éiríonn comharthaí COVID-19 </w:t>
            </w:r>
          </w:p>
          <w:p w14:paraId="6302DE8C" w14:textId="2CF42A10" w:rsidR="000B6258" w:rsidRPr="00E261AC" w:rsidRDefault="00E261AC" w:rsidP="00E261AC">
            <w:pPr>
              <w:spacing w:after="124" w:line="259" w:lineRule="auto"/>
            </w:pPr>
            <w:r w:rsidRPr="00E261AC">
              <w:t xml:space="preserve"> Seomra </w:t>
            </w:r>
            <w:r w:rsidR="000B6258" w:rsidRPr="00E261AC">
              <w:t>aonraithe aimsithe</w:t>
            </w:r>
          </w:p>
          <w:p w14:paraId="00207A41" w14:textId="015CE2C1" w:rsidR="000B6258" w:rsidRPr="00E261AC" w:rsidRDefault="000B6258" w:rsidP="000B6258">
            <w:pPr>
              <w:spacing w:after="124" w:line="259" w:lineRule="auto"/>
            </w:pPr>
            <w:r w:rsidRPr="00E261AC">
              <w:t xml:space="preserve"> Tá dualgas ar gach ball foirne</w:t>
            </w:r>
          </w:p>
          <w:p w14:paraId="5ED18F13" w14:textId="5D343059" w:rsidR="000B6258" w:rsidRPr="00E261AC" w:rsidRDefault="00E261AC" w:rsidP="00E261AC">
            <w:pPr>
              <w:spacing w:after="124" w:line="259" w:lineRule="auto"/>
            </w:pPr>
            <w:r w:rsidRPr="00E261AC">
              <w:t xml:space="preserve">Comharthaí </w:t>
            </w:r>
            <w:r w:rsidR="000B6258" w:rsidRPr="00E261AC">
              <w:t>COVID a aithint</w:t>
            </w:r>
          </w:p>
          <w:p w14:paraId="286AA658" w14:textId="6373BD69" w:rsidR="000B6258" w:rsidRPr="00E261AC" w:rsidRDefault="000B6258" w:rsidP="000B6258">
            <w:pPr>
              <w:spacing w:after="124" w:line="259" w:lineRule="auto"/>
            </w:pPr>
            <w:r w:rsidRPr="00E261AC">
              <w:lastRenderedPageBreak/>
              <w:t xml:space="preserve"> má tá comharthaí ar éinne,</w:t>
            </w:r>
          </w:p>
          <w:p w14:paraId="1E7C3AAA" w14:textId="77777777" w:rsidR="000B6258" w:rsidRPr="00E261AC" w:rsidRDefault="000B6258" w:rsidP="000B6258">
            <w:pPr>
              <w:spacing w:after="124" w:line="259" w:lineRule="auto"/>
            </w:pPr>
            <w:r w:rsidRPr="00E261AC">
              <w:t>tabharfaidh an ball foirne aitheanta an dalta</w:t>
            </w:r>
          </w:p>
          <w:p w14:paraId="1EE3442E" w14:textId="77777777" w:rsidR="000B6258" w:rsidRPr="00E261AC" w:rsidRDefault="000B6258" w:rsidP="000B6258">
            <w:pPr>
              <w:spacing w:after="124" w:line="259" w:lineRule="auto"/>
            </w:pPr>
            <w:r w:rsidRPr="00E261AC">
              <w:t>chuig an seomra aonraithe. Is gá don duine</w:t>
            </w:r>
          </w:p>
          <w:p w14:paraId="0FBB69F0" w14:textId="77777777" w:rsidR="000B6258" w:rsidRPr="00E261AC" w:rsidRDefault="000B6258" w:rsidP="000B6258">
            <w:pPr>
              <w:spacing w:after="124" w:line="259" w:lineRule="auto"/>
            </w:pPr>
            <w:r w:rsidRPr="00E261AC">
              <w:t>aitheanta fanacht 2 mhéadar ón duine le</w:t>
            </w:r>
          </w:p>
          <w:p w14:paraId="23DBCBC5" w14:textId="77777777" w:rsidR="000B6258" w:rsidRPr="00E261AC" w:rsidRDefault="000B6258" w:rsidP="000B6258">
            <w:pPr>
              <w:spacing w:after="124" w:line="259" w:lineRule="auto"/>
            </w:pPr>
            <w:r w:rsidRPr="00E261AC">
              <w:t>comharthaí agus an PPE cuí a chaitheamh.</w:t>
            </w:r>
          </w:p>
          <w:p w14:paraId="42250528" w14:textId="77777777" w:rsidR="000B6258" w:rsidRPr="00E261AC" w:rsidRDefault="000B6258" w:rsidP="000B6258">
            <w:pPr>
              <w:spacing w:after="124" w:line="259" w:lineRule="auto"/>
            </w:pPr>
            <w:r w:rsidRPr="00E261AC">
              <w:t>Más ball foirne atá ann, is gá dóibh dul</w:t>
            </w:r>
          </w:p>
          <w:p w14:paraId="2143990A" w14:textId="77777777" w:rsidR="000B6258" w:rsidRPr="00E261AC" w:rsidRDefault="000B6258" w:rsidP="000B6258">
            <w:pPr>
              <w:spacing w:after="124" w:line="259" w:lineRule="auto"/>
            </w:pPr>
            <w:r w:rsidRPr="00E261AC">
              <w:t>abhaile láithreach (munar féidir leo dul</w:t>
            </w:r>
          </w:p>
          <w:p w14:paraId="3952CF61" w14:textId="77777777" w:rsidR="000B6258" w:rsidRPr="00E261AC" w:rsidRDefault="000B6258" w:rsidP="000B6258">
            <w:pPr>
              <w:spacing w:after="124" w:line="259" w:lineRule="auto"/>
            </w:pPr>
            <w:r w:rsidRPr="00E261AC">
              <w:t>abhaile, is gá dóibh dul go dtí an seomra</w:t>
            </w:r>
          </w:p>
          <w:p w14:paraId="38EA7F4D" w14:textId="77777777" w:rsidR="000B6258" w:rsidRPr="00E261AC" w:rsidRDefault="000B6258" w:rsidP="000B6258">
            <w:pPr>
              <w:spacing w:after="124" w:line="259" w:lineRule="auto"/>
            </w:pPr>
            <w:r w:rsidRPr="00E261AC">
              <w:t>aonraithe go dtí go mbailítear iad)</w:t>
            </w:r>
          </w:p>
          <w:p w14:paraId="17227641" w14:textId="41FAC511" w:rsidR="000B6258" w:rsidRPr="00E261AC" w:rsidRDefault="000B6258" w:rsidP="000B6258">
            <w:pPr>
              <w:spacing w:after="124" w:line="259" w:lineRule="auto"/>
            </w:pPr>
            <w:r w:rsidRPr="00E261AC">
              <w:t xml:space="preserve"> Tab</w:t>
            </w:r>
            <w:r w:rsidR="005F58BF" w:rsidRPr="00E261AC">
              <w:t>harfaidh an múinteoir ranga masc</w:t>
            </w:r>
          </w:p>
          <w:p w14:paraId="201F67D1" w14:textId="77777777" w:rsidR="000B6258" w:rsidRPr="00E261AC" w:rsidRDefault="000B6258" w:rsidP="000B6258">
            <w:pPr>
              <w:spacing w:after="124" w:line="259" w:lineRule="auto"/>
            </w:pPr>
            <w:r w:rsidRPr="00E261AC">
              <w:t>don dalta. Más ball foirne atá ann, cuirfidh</w:t>
            </w:r>
          </w:p>
          <w:p w14:paraId="6FDE8C59" w14:textId="77777777" w:rsidR="000B6258" w:rsidRPr="00E261AC" w:rsidRDefault="000B6258" w:rsidP="000B6258">
            <w:pPr>
              <w:spacing w:after="124" w:line="259" w:lineRule="auto"/>
            </w:pPr>
            <w:r w:rsidRPr="00E261AC">
              <w:t>siad a masc féin orthu. Cuirfear in iúl dóibh</w:t>
            </w:r>
          </w:p>
          <w:p w14:paraId="47BB20DA" w14:textId="2479CD64" w:rsidR="000B6258" w:rsidRPr="00E261AC" w:rsidRDefault="000B6258" w:rsidP="000B6258">
            <w:pPr>
              <w:spacing w:after="124" w:line="259" w:lineRule="auto"/>
            </w:pPr>
            <w:r w:rsidRPr="00E261AC">
              <w:t>gur cheart an masc a chaitheamh go dtí g</w:t>
            </w:r>
            <w:r w:rsidR="00C37062" w:rsidRPr="00E261AC">
              <w:t xml:space="preserve">o </w:t>
            </w:r>
          </w:p>
          <w:p w14:paraId="70E82209" w14:textId="6FC946A9" w:rsidR="000B6258" w:rsidRPr="00E261AC" w:rsidRDefault="00C37062" w:rsidP="000B6258">
            <w:pPr>
              <w:spacing w:after="124" w:line="259" w:lineRule="auto"/>
            </w:pPr>
            <w:r w:rsidRPr="00E261AC">
              <w:t>b</w:t>
            </w:r>
            <w:r w:rsidR="000B6258" w:rsidRPr="00E261AC">
              <w:t>hfuil siad sa bhaile.</w:t>
            </w:r>
          </w:p>
          <w:p w14:paraId="146EA11E" w14:textId="77777777" w:rsidR="000B6258" w:rsidRPr="00E261AC" w:rsidRDefault="000B6258" w:rsidP="000B6258">
            <w:pPr>
              <w:spacing w:after="124" w:line="259" w:lineRule="auto"/>
            </w:pPr>
            <w:r w:rsidRPr="00E261AC">
              <w:t>* Déafar leis an duine gan lámh a</w:t>
            </w:r>
          </w:p>
          <w:p w14:paraId="7327BA76" w14:textId="77777777" w:rsidR="000B6258" w:rsidRPr="00E261AC" w:rsidRDefault="000B6258" w:rsidP="000B6258">
            <w:pPr>
              <w:spacing w:after="124" w:line="259" w:lineRule="auto"/>
            </w:pPr>
            <w:r w:rsidRPr="00E261AC">
              <w:t>leagan ar aon dhromchlaí</w:t>
            </w:r>
          </w:p>
          <w:p w14:paraId="56293468" w14:textId="77777777" w:rsidR="000B6258" w:rsidRPr="00E261AC" w:rsidRDefault="000B6258" w:rsidP="000B6258">
            <w:pPr>
              <w:spacing w:after="124" w:line="259" w:lineRule="auto"/>
            </w:pPr>
            <w:r w:rsidRPr="00E261AC">
              <w:t>* Is gá don mhúinteoir ranga an</w:t>
            </w:r>
          </w:p>
          <w:p w14:paraId="57E2589E" w14:textId="05CC5739" w:rsidR="004E3D68" w:rsidRPr="00E261AC" w:rsidRDefault="000B6258" w:rsidP="000B6258">
            <w:pPr>
              <w:spacing w:after="124" w:line="259" w:lineRule="auto"/>
            </w:pPr>
            <w:r w:rsidRPr="00E261AC">
              <w:t>Príomhoide/rúnaí a chur ar an eolas le go</w:t>
            </w:r>
          </w:p>
          <w:p w14:paraId="48234B01" w14:textId="77777777" w:rsidR="00C37062" w:rsidRPr="00E261AC" w:rsidRDefault="00C37062" w:rsidP="00C37062">
            <w:pPr>
              <w:spacing w:after="124" w:line="259" w:lineRule="auto"/>
            </w:pPr>
            <w:r w:rsidRPr="00E261AC">
              <w:t>* Is gá don mhúinteoir ranga an</w:t>
            </w:r>
          </w:p>
          <w:p w14:paraId="0D015203" w14:textId="77777777" w:rsidR="00C37062" w:rsidRPr="00E261AC" w:rsidRDefault="00C37062" w:rsidP="00C37062">
            <w:pPr>
              <w:spacing w:after="124" w:line="259" w:lineRule="auto"/>
            </w:pPr>
            <w:r w:rsidRPr="00E261AC">
              <w:t>Príomhoide/rúnaí a chur ar an eolas le go</w:t>
            </w:r>
          </w:p>
          <w:p w14:paraId="06B3FF1B" w14:textId="77777777" w:rsidR="00C37062" w:rsidRPr="00E261AC" w:rsidRDefault="00C37062" w:rsidP="00C37062">
            <w:pPr>
              <w:spacing w:after="124" w:line="259" w:lineRule="auto"/>
            </w:pPr>
            <w:r w:rsidRPr="00E261AC">
              <w:lastRenderedPageBreak/>
              <w:t>ndéánfaidh siad teagmháil leis na</w:t>
            </w:r>
          </w:p>
          <w:p w14:paraId="424E6342" w14:textId="77777777" w:rsidR="00C37062" w:rsidRPr="00E261AC" w:rsidRDefault="00C37062" w:rsidP="00C37062">
            <w:pPr>
              <w:spacing w:after="124" w:line="259" w:lineRule="auto"/>
            </w:pPr>
            <w:r w:rsidRPr="00E261AC">
              <w:t>tuismitheoirí/caomhnóirí</w:t>
            </w:r>
          </w:p>
          <w:p w14:paraId="5442BA82" w14:textId="77777777" w:rsidR="00C37062" w:rsidRPr="00E261AC" w:rsidRDefault="00C37062" w:rsidP="00C37062">
            <w:pPr>
              <w:spacing w:after="124" w:line="259" w:lineRule="auto"/>
            </w:pPr>
          </w:p>
          <w:p w14:paraId="1EF9FDC5" w14:textId="77777777" w:rsidR="00C37062" w:rsidRPr="00E261AC" w:rsidRDefault="00C37062" w:rsidP="00C37062">
            <w:pPr>
              <w:spacing w:after="124" w:line="259" w:lineRule="auto"/>
            </w:pPr>
            <w:r w:rsidRPr="00E261AC">
              <w:t>* Ar aon chúis, níl aon chead ag aon</w:t>
            </w:r>
          </w:p>
          <w:p w14:paraId="778941A9" w14:textId="77777777" w:rsidR="00C37062" w:rsidRPr="00E261AC" w:rsidRDefault="00C37062" w:rsidP="00C37062">
            <w:pPr>
              <w:spacing w:after="124" w:line="259" w:lineRule="auto"/>
            </w:pPr>
            <w:r w:rsidRPr="00E261AC">
              <w:t>bhall foirne éinne le comharthaí a thabhairt</w:t>
            </w:r>
          </w:p>
          <w:p w14:paraId="67A8DB17" w14:textId="77777777" w:rsidR="00C37062" w:rsidRPr="00E261AC" w:rsidRDefault="00C37062" w:rsidP="00C37062">
            <w:pPr>
              <w:spacing w:after="124" w:line="259" w:lineRule="auto"/>
            </w:pPr>
            <w:r w:rsidRPr="00E261AC">
              <w:t>abhaile</w:t>
            </w:r>
          </w:p>
          <w:p w14:paraId="53E9F45F" w14:textId="77777777" w:rsidR="00C37062" w:rsidRPr="00E261AC" w:rsidRDefault="00C37062" w:rsidP="00C37062">
            <w:pPr>
              <w:spacing w:after="124" w:line="259" w:lineRule="auto"/>
            </w:pPr>
            <w:r w:rsidRPr="00E261AC">
              <w:t>* Beidh ciarsúir ar fáil sna seomraí</w:t>
            </w:r>
          </w:p>
          <w:p w14:paraId="5150B362" w14:textId="77777777" w:rsidR="00C37062" w:rsidRPr="00E261AC" w:rsidRDefault="00C37062" w:rsidP="00C37062">
            <w:pPr>
              <w:spacing w:after="124" w:line="259" w:lineRule="auto"/>
            </w:pPr>
            <w:r w:rsidRPr="00E261AC">
              <w:t>ranga agus sa seomra aonraithe</w:t>
            </w:r>
          </w:p>
          <w:p w14:paraId="1FFE8C66" w14:textId="77777777" w:rsidR="00C37062" w:rsidRPr="00E261AC" w:rsidRDefault="00C37062" w:rsidP="00C37062">
            <w:pPr>
              <w:spacing w:after="124" w:line="259" w:lineRule="auto"/>
            </w:pPr>
            <w:r w:rsidRPr="00E261AC">
              <w:t>* Glanfar an seomra sular féídir é a úsáid</w:t>
            </w:r>
          </w:p>
          <w:p w14:paraId="216E8516" w14:textId="035CD7B6" w:rsidR="004E3D68" w:rsidRPr="00E261AC" w:rsidRDefault="00C37062" w:rsidP="00C37062">
            <w:pPr>
              <w:spacing w:after="124" w:line="259" w:lineRule="auto"/>
            </w:pPr>
            <w:r w:rsidRPr="00E261AC">
              <w:t>arís. Is gá don duine an PPE a chaitheamh</w:t>
            </w:r>
          </w:p>
          <w:p w14:paraId="1BCC0C81" w14:textId="7E086ADB" w:rsidR="00C37062" w:rsidRPr="00E261AC" w:rsidRDefault="00C37062" w:rsidP="00C37062">
            <w:pPr>
              <w:spacing w:after="124" w:line="259" w:lineRule="auto"/>
            </w:pPr>
            <w:r w:rsidRPr="00E261AC">
              <w:t>chun an seomra a ghlanadh</w:t>
            </w:r>
          </w:p>
          <w:p w14:paraId="42F52C1B" w14:textId="248C7410" w:rsidR="00C37062" w:rsidRPr="00E261AC" w:rsidRDefault="00C37062" w:rsidP="00C37062">
            <w:pPr>
              <w:spacing w:after="124" w:line="259" w:lineRule="auto"/>
            </w:pPr>
          </w:p>
          <w:p w14:paraId="52A9CD44" w14:textId="77777777" w:rsidR="00C37062" w:rsidRPr="00E261AC" w:rsidRDefault="00C37062" w:rsidP="00C37062">
            <w:pPr>
              <w:spacing w:after="124" w:line="259" w:lineRule="auto"/>
            </w:pPr>
          </w:p>
          <w:p w14:paraId="57349227" w14:textId="5DB1BE38" w:rsidR="00C37062" w:rsidRPr="00E261AC" w:rsidRDefault="00043C72" w:rsidP="00C37062">
            <w:pPr>
              <w:spacing w:after="124" w:line="259" w:lineRule="auto"/>
            </w:pPr>
            <w:r w:rsidRPr="00E261AC">
              <w:t>____________________________________</w:t>
            </w:r>
          </w:p>
          <w:p w14:paraId="16D7C3F4" w14:textId="77777777" w:rsidR="00C37062" w:rsidRPr="00E261AC" w:rsidRDefault="00C37062" w:rsidP="00C37062">
            <w:pPr>
              <w:spacing w:after="124" w:line="259" w:lineRule="auto"/>
            </w:pPr>
            <w:r w:rsidRPr="00E261AC">
              <w:t>Chun gur féidir linn cloí leis na</w:t>
            </w:r>
          </w:p>
          <w:p w14:paraId="6E851CB0" w14:textId="77777777" w:rsidR="00C37062" w:rsidRPr="00E261AC" w:rsidRDefault="00C37062" w:rsidP="00C37062">
            <w:pPr>
              <w:spacing w:after="124" w:line="259" w:lineRule="auto"/>
            </w:pPr>
            <w:r w:rsidRPr="00E261AC">
              <w:t>treoirlínte beidh laghdú le déanamh</w:t>
            </w:r>
          </w:p>
          <w:p w14:paraId="03AA7CDC" w14:textId="77777777" w:rsidR="00C37062" w:rsidRPr="00E261AC" w:rsidRDefault="00C37062" w:rsidP="00C37062">
            <w:pPr>
              <w:spacing w:after="124" w:line="259" w:lineRule="auto"/>
            </w:pPr>
            <w:r w:rsidRPr="00E261AC">
              <w:t>ar dhaoine ag bailiú le chéile an</w:t>
            </w:r>
          </w:p>
          <w:p w14:paraId="3E84AD35" w14:textId="77777777" w:rsidR="00C37062" w:rsidRPr="00E261AC" w:rsidRDefault="00C37062" w:rsidP="00C37062">
            <w:pPr>
              <w:spacing w:after="124" w:line="259" w:lineRule="auto"/>
            </w:pPr>
            <w:r w:rsidRPr="00E261AC">
              <w:t>oiread is gur féidir.</w:t>
            </w:r>
          </w:p>
          <w:p w14:paraId="02F5A752" w14:textId="77777777" w:rsidR="00C37062" w:rsidRPr="00E261AC" w:rsidRDefault="00C37062" w:rsidP="00C37062">
            <w:pPr>
              <w:spacing w:after="124" w:line="259" w:lineRule="auto"/>
            </w:pPr>
            <w:r w:rsidRPr="00E261AC">
              <w:t>Ba cheart do dhaoine a gcuid</w:t>
            </w:r>
          </w:p>
          <w:p w14:paraId="6928D742" w14:textId="16D07E2A" w:rsidR="00C37062" w:rsidRPr="00E261AC" w:rsidRDefault="00C37062" w:rsidP="00043C72">
            <w:pPr>
              <w:spacing w:after="124" w:line="259" w:lineRule="auto"/>
            </w:pPr>
            <w:r w:rsidRPr="00E261AC">
              <w:t>cupái</w:t>
            </w:r>
            <w:r w:rsidR="00043C72" w:rsidRPr="00E261AC">
              <w:t xml:space="preserve">n/buidéil athusáidte a úsáid </w:t>
            </w:r>
            <w:r w:rsidRPr="00E261AC">
              <w:t xml:space="preserve">oiread is </w:t>
            </w:r>
            <w:r w:rsidRPr="00E261AC">
              <w:lastRenderedPageBreak/>
              <w:t>gur féidir.</w:t>
            </w:r>
          </w:p>
          <w:p w14:paraId="5ED6FDC1" w14:textId="77777777" w:rsidR="00C37062" w:rsidRPr="00E261AC" w:rsidRDefault="00C37062" w:rsidP="00C37062">
            <w:pPr>
              <w:spacing w:after="124" w:line="259" w:lineRule="auto"/>
            </w:pPr>
            <w:r w:rsidRPr="00E261AC">
              <w:t>Ba cheart, an oiread is gur féidir, do</w:t>
            </w:r>
          </w:p>
          <w:p w14:paraId="78D1BBD6" w14:textId="77777777" w:rsidR="00C37062" w:rsidRPr="00E261AC" w:rsidRDefault="00C37062" w:rsidP="00C37062">
            <w:pPr>
              <w:spacing w:after="124" w:line="259" w:lineRule="auto"/>
            </w:pPr>
            <w:r w:rsidRPr="00E261AC">
              <w:t>dhaoine a gcuid miasanna agus</w:t>
            </w:r>
          </w:p>
          <w:p w14:paraId="21200212" w14:textId="77777777" w:rsidR="00C37062" w:rsidRPr="00E261AC" w:rsidRDefault="00C37062" w:rsidP="00C37062">
            <w:pPr>
              <w:spacing w:after="124" w:line="259" w:lineRule="auto"/>
            </w:pPr>
            <w:r w:rsidRPr="00E261AC">
              <w:t>sceanra féin agus go dtabharfaí</w:t>
            </w:r>
          </w:p>
          <w:p w14:paraId="63FC33CB" w14:textId="77777777" w:rsidR="00C37062" w:rsidRPr="00E261AC" w:rsidRDefault="00C37062" w:rsidP="00C37062">
            <w:pPr>
              <w:spacing w:after="124" w:line="259" w:lineRule="auto"/>
            </w:pPr>
            <w:r w:rsidRPr="00E261AC">
              <w:t>abhaile iad le niochán. M.sh lón a</w:t>
            </w:r>
          </w:p>
          <w:p w14:paraId="5D5BE8FB" w14:textId="77777777" w:rsidR="00C37062" w:rsidRPr="00E261AC" w:rsidRDefault="00C37062" w:rsidP="00C37062">
            <w:pPr>
              <w:spacing w:after="124" w:line="259" w:lineRule="auto"/>
            </w:pPr>
            <w:r w:rsidRPr="00E261AC">
              <w:t>bheith i mbosca lóin gur féidir a chur</w:t>
            </w:r>
          </w:p>
          <w:p w14:paraId="2A05D727" w14:textId="77777777" w:rsidR="00C37062" w:rsidRPr="00E261AC" w:rsidRDefault="00C37062" w:rsidP="00C37062">
            <w:pPr>
              <w:spacing w:after="124" w:line="259" w:lineRule="auto"/>
            </w:pPr>
            <w:r w:rsidRPr="00E261AC">
              <w:t>sa mhicreo-oigheann srl.</w:t>
            </w:r>
          </w:p>
          <w:p w14:paraId="3D1BB136" w14:textId="218C6003" w:rsidR="00C37062" w:rsidRPr="00E261AC" w:rsidRDefault="00C37062" w:rsidP="00C37062">
            <w:pPr>
              <w:spacing w:after="124" w:line="259" w:lineRule="auto"/>
            </w:pPr>
            <w:r w:rsidRPr="00E261AC">
              <w:t>Tá leagan amach an tseomra foirne</w:t>
            </w:r>
          </w:p>
          <w:p w14:paraId="6A6A2760" w14:textId="77777777" w:rsidR="00C37062" w:rsidRPr="00E261AC" w:rsidRDefault="00C37062" w:rsidP="00C37062">
            <w:pPr>
              <w:spacing w:after="124" w:line="259" w:lineRule="auto"/>
            </w:pPr>
            <w:r w:rsidRPr="00E261AC">
              <w:t>leasaithe chun riachtanais an</w:t>
            </w:r>
          </w:p>
          <w:p w14:paraId="05758803" w14:textId="77777777" w:rsidR="00C37062" w:rsidRPr="00E261AC" w:rsidRDefault="00C37062" w:rsidP="00C37062">
            <w:pPr>
              <w:spacing w:after="124" w:line="259" w:lineRule="auto"/>
            </w:pPr>
            <w:r w:rsidRPr="00E261AC">
              <w:t>scaradh sóisialta a thabhairt san</w:t>
            </w:r>
          </w:p>
          <w:p w14:paraId="08EF916B" w14:textId="77777777" w:rsidR="00C37062" w:rsidRPr="00E261AC" w:rsidRDefault="00C37062" w:rsidP="00C37062">
            <w:pPr>
              <w:spacing w:after="124" w:line="259" w:lineRule="auto"/>
            </w:pPr>
            <w:r w:rsidRPr="00E261AC">
              <w:t>áireamh, fad is go bhfuil aitheantas á</w:t>
            </w:r>
          </w:p>
          <w:p w14:paraId="69AA5D6E" w14:textId="77777777" w:rsidR="00C37062" w:rsidRPr="00E261AC" w:rsidRDefault="00C37062" w:rsidP="00C37062">
            <w:pPr>
              <w:spacing w:after="124" w:line="259" w:lineRule="auto"/>
            </w:pPr>
            <w:r w:rsidRPr="00E261AC">
              <w:t>thabhairt do thábhacht chaidreamh</w:t>
            </w:r>
          </w:p>
          <w:p w14:paraId="47CF4191" w14:textId="77777777" w:rsidR="00C37062" w:rsidRPr="00E261AC" w:rsidRDefault="00C37062" w:rsidP="00C37062">
            <w:pPr>
              <w:spacing w:after="124" w:line="259" w:lineRule="auto"/>
            </w:pPr>
            <w:r w:rsidRPr="00E261AC">
              <w:t>daonna i measc na foirne.</w:t>
            </w:r>
          </w:p>
          <w:p w14:paraId="75133422" w14:textId="5D2FBDDC" w:rsidR="00C37062" w:rsidRPr="00E261AC" w:rsidRDefault="00C37062" w:rsidP="00C37062">
            <w:pPr>
              <w:spacing w:after="124" w:line="259" w:lineRule="auto"/>
            </w:pPr>
            <w:r w:rsidRPr="00E261AC">
              <w:t xml:space="preserve"> Tá aon troscán nach bhfuil</w:t>
            </w:r>
          </w:p>
          <w:p w14:paraId="7CC40218" w14:textId="77777777" w:rsidR="00C37062" w:rsidRPr="00E261AC" w:rsidRDefault="00C37062" w:rsidP="00C37062">
            <w:pPr>
              <w:spacing w:after="124" w:line="259" w:lineRule="auto"/>
            </w:pPr>
            <w:r w:rsidRPr="00E261AC">
              <w:t>riachtanach bainte amach chun breis</w:t>
            </w:r>
          </w:p>
          <w:p w14:paraId="06915BC4" w14:textId="77777777" w:rsidR="00C37062" w:rsidRPr="00E261AC" w:rsidRDefault="00C37062" w:rsidP="00C37062">
            <w:pPr>
              <w:spacing w:after="124" w:line="259" w:lineRule="auto"/>
            </w:pPr>
            <w:r w:rsidRPr="00E261AC">
              <w:t>spáis a chur ar fáil. Na mtrí</w:t>
            </w:r>
          </w:p>
          <w:p w14:paraId="117A2A39" w14:textId="77777777" w:rsidR="00C37062" w:rsidRPr="00E261AC" w:rsidRDefault="00C37062" w:rsidP="00C37062">
            <w:pPr>
              <w:spacing w:after="124" w:line="259" w:lineRule="auto"/>
            </w:pPr>
            <w:r w:rsidRPr="00E261AC">
              <w:t>tacaíochta a bhíonn ag obair ó sin nó</w:t>
            </w:r>
          </w:p>
          <w:p w14:paraId="16B29324" w14:textId="77777777" w:rsidR="00C37062" w:rsidRPr="00E261AC" w:rsidRDefault="00C37062" w:rsidP="00C37062">
            <w:pPr>
              <w:spacing w:after="124" w:line="259" w:lineRule="auto"/>
            </w:pPr>
            <w:r w:rsidRPr="00E261AC">
              <w:t>ag stóráil fearais ann, beidh áit ar</w:t>
            </w:r>
          </w:p>
          <w:p w14:paraId="5BC39C06" w14:textId="77777777" w:rsidR="00C37062" w:rsidRPr="00E261AC" w:rsidRDefault="00C37062" w:rsidP="00C37062">
            <w:pPr>
              <w:spacing w:after="124" w:line="259" w:lineRule="auto"/>
            </w:pPr>
            <w:r w:rsidRPr="00E261AC">
              <w:t>leith agat chun do chuid stuif a</w:t>
            </w:r>
          </w:p>
          <w:p w14:paraId="0BF6B681" w14:textId="78C4B2EE" w:rsidR="00C37062" w:rsidRPr="00E261AC" w:rsidRDefault="00C37062" w:rsidP="00043C72">
            <w:pPr>
              <w:spacing w:after="124" w:line="259" w:lineRule="auto"/>
            </w:pPr>
            <w:r w:rsidRPr="00E261AC">
              <w:t>choi</w:t>
            </w:r>
            <w:r w:rsidR="00043C72" w:rsidRPr="00E261AC">
              <w:t xml:space="preserve">nneáil sna seilfeanna ag bun an </w:t>
            </w:r>
            <w:r w:rsidRPr="00E261AC">
              <w:lastRenderedPageBreak/>
              <w:t>tseomra. Ní féidir aon rud a</w:t>
            </w:r>
          </w:p>
          <w:p w14:paraId="12C423B8" w14:textId="77777777" w:rsidR="00C37062" w:rsidRPr="00E261AC" w:rsidRDefault="00C37062" w:rsidP="00C37062">
            <w:pPr>
              <w:spacing w:after="124" w:line="259" w:lineRule="auto"/>
            </w:pPr>
            <w:r w:rsidRPr="00E261AC">
              <w:t>choinneáil ar na cuntair mar go</w:t>
            </w:r>
          </w:p>
          <w:p w14:paraId="099B0DCF" w14:textId="77777777" w:rsidR="00C37062" w:rsidRPr="00E261AC" w:rsidRDefault="00C37062" w:rsidP="00C37062">
            <w:pPr>
              <w:spacing w:after="124" w:line="259" w:lineRule="auto"/>
            </w:pPr>
            <w:r w:rsidRPr="00E261AC">
              <w:t>mbeidh dianghlanadh air siúl orthu go</w:t>
            </w:r>
          </w:p>
          <w:p w14:paraId="1C6D6803" w14:textId="77777777" w:rsidR="00C37062" w:rsidRPr="00E261AC" w:rsidRDefault="00C37062" w:rsidP="00C37062">
            <w:pPr>
              <w:spacing w:after="124" w:line="259" w:lineRule="auto"/>
            </w:pPr>
            <w:r w:rsidRPr="00E261AC">
              <w:t>laethúil agus ní féidir sin a dhéanamh</w:t>
            </w:r>
          </w:p>
          <w:p w14:paraId="2C3BFC34" w14:textId="77777777" w:rsidR="00C37062" w:rsidRPr="00E261AC" w:rsidRDefault="00C37062" w:rsidP="00C37062">
            <w:pPr>
              <w:spacing w:after="124" w:line="259" w:lineRule="auto"/>
            </w:pPr>
            <w:r w:rsidRPr="00E261AC">
              <w:t>má tá earraí orthu.</w:t>
            </w:r>
          </w:p>
          <w:p w14:paraId="14472AD0" w14:textId="2D115AF6" w:rsidR="00C37062" w:rsidRPr="00E261AC" w:rsidRDefault="00C37062" w:rsidP="00C37062">
            <w:pPr>
              <w:spacing w:after="124" w:line="259" w:lineRule="auto"/>
            </w:pPr>
            <w:r w:rsidRPr="00E261AC">
              <w:t xml:space="preserve"> Beidh ar an bhfoireann a gcuid lámha</w:t>
            </w:r>
          </w:p>
          <w:p w14:paraId="094231D3" w14:textId="77777777" w:rsidR="00C37062" w:rsidRPr="00E261AC" w:rsidRDefault="00C37062" w:rsidP="00C37062">
            <w:pPr>
              <w:spacing w:after="124" w:line="259" w:lineRule="auto"/>
            </w:pPr>
            <w:r w:rsidRPr="00E261AC">
              <w:t>a níochán sna seomraí ranga roimh</w:t>
            </w:r>
          </w:p>
          <w:p w14:paraId="4B7E3156" w14:textId="77777777" w:rsidR="00C37062" w:rsidRPr="00E261AC" w:rsidRDefault="00C37062" w:rsidP="00C37062">
            <w:pPr>
              <w:spacing w:after="124" w:line="259" w:lineRule="auto"/>
            </w:pPr>
            <w:r w:rsidRPr="00E261AC">
              <w:t>theacht isteach sa SF. Beidh</w:t>
            </w:r>
          </w:p>
          <w:p w14:paraId="4337873C" w14:textId="77777777" w:rsidR="00C37062" w:rsidRPr="00E261AC" w:rsidRDefault="00C37062" w:rsidP="00C37062">
            <w:pPr>
              <w:spacing w:after="124" w:line="259" w:lineRule="auto"/>
            </w:pPr>
            <w:r w:rsidRPr="00E261AC">
              <w:t>gallúnach láimhe crochta taobh</w:t>
            </w:r>
          </w:p>
          <w:p w14:paraId="444BDE37" w14:textId="77777777" w:rsidR="00C37062" w:rsidRPr="00E261AC" w:rsidRDefault="00C37062" w:rsidP="00C37062">
            <w:pPr>
              <w:spacing w:after="124" w:line="259" w:lineRule="auto"/>
            </w:pPr>
            <w:r w:rsidRPr="00E261AC">
              <w:t>amuigh den SF.</w:t>
            </w:r>
          </w:p>
          <w:p w14:paraId="2D98C085" w14:textId="0B937824" w:rsidR="00C37062" w:rsidRPr="00E261AC" w:rsidRDefault="00C37062" w:rsidP="00C37062">
            <w:pPr>
              <w:spacing w:after="124" w:line="259" w:lineRule="auto"/>
            </w:pPr>
            <w:r w:rsidRPr="00E261AC">
              <w:t xml:space="preserve"> Ba cheart na doirsí agus na</w:t>
            </w:r>
          </w:p>
          <w:p w14:paraId="581E6E4E" w14:textId="77777777" w:rsidR="00C37062" w:rsidRPr="00E261AC" w:rsidRDefault="00C37062" w:rsidP="00C37062">
            <w:pPr>
              <w:spacing w:after="124" w:line="259" w:lineRule="auto"/>
            </w:pPr>
            <w:r w:rsidRPr="00E261AC">
              <w:t>fuinneoga a choinneáil ar oscailt an</w:t>
            </w:r>
          </w:p>
          <w:p w14:paraId="227A84D3" w14:textId="77777777" w:rsidR="00C37062" w:rsidRPr="00E261AC" w:rsidRDefault="00C37062" w:rsidP="00C37062">
            <w:pPr>
              <w:spacing w:after="124" w:line="259" w:lineRule="auto"/>
            </w:pPr>
            <w:r w:rsidRPr="00E261AC">
              <w:t>oiread is gur féidir.</w:t>
            </w:r>
          </w:p>
          <w:p w14:paraId="5D1B52D8" w14:textId="77777777" w:rsidR="002A2D32" w:rsidRPr="00E261AC" w:rsidRDefault="002A2D32" w:rsidP="002A2D32">
            <w:pPr>
              <w:spacing w:after="124" w:line="259" w:lineRule="auto"/>
              <w:ind w:left="0" w:firstLine="0"/>
            </w:pPr>
          </w:p>
          <w:p w14:paraId="7C460946" w14:textId="089B33CB" w:rsidR="002A2D32" w:rsidRPr="00E261AC" w:rsidRDefault="002A2D32" w:rsidP="002A2D32">
            <w:pPr>
              <w:spacing w:after="124" w:line="259" w:lineRule="auto"/>
              <w:ind w:left="0" w:firstLine="0"/>
            </w:pPr>
            <w:r w:rsidRPr="00E261AC">
              <w:t>___________________________________________</w:t>
            </w:r>
          </w:p>
          <w:p w14:paraId="51464800" w14:textId="3374C10A" w:rsidR="00C37062" w:rsidRPr="00E261AC" w:rsidRDefault="00C37062" w:rsidP="00C37062">
            <w:pPr>
              <w:spacing w:after="124" w:line="259" w:lineRule="auto"/>
            </w:pPr>
          </w:p>
          <w:p w14:paraId="10450E6E" w14:textId="77777777" w:rsidR="00C37062" w:rsidRPr="00E261AC" w:rsidRDefault="00C37062" w:rsidP="00C37062">
            <w:pPr>
              <w:spacing w:after="124" w:line="259" w:lineRule="auto"/>
            </w:pPr>
            <w:r w:rsidRPr="00E261AC">
              <w:t>Beidh fearas glantóireachta fágtha ar</w:t>
            </w:r>
          </w:p>
          <w:p w14:paraId="4447510D" w14:textId="77777777" w:rsidR="00C37062" w:rsidRPr="00E261AC" w:rsidRDefault="00C37062" w:rsidP="00C37062">
            <w:pPr>
              <w:spacing w:after="124" w:line="259" w:lineRule="auto"/>
            </w:pPr>
            <w:r w:rsidRPr="00E261AC">
              <w:t>úsána boird, má leagann tú do chuid</w:t>
            </w:r>
          </w:p>
          <w:p w14:paraId="7EFD374F" w14:textId="77777777" w:rsidR="00C37062" w:rsidRPr="00E261AC" w:rsidRDefault="00C37062" w:rsidP="00C37062">
            <w:pPr>
              <w:spacing w:after="124" w:line="259" w:lineRule="auto"/>
            </w:pPr>
            <w:r w:rsidRPr="00E261AC">
              <w:t>earraí féin (m.sh fón) ar an mbord, is</w:t>
            </w:r>
          </w:p>
          <w:p w14:paraId="533FDEDD" w14:textId="77777777" w:rsidR="00C37062" w:rsidRPr="00E261AC" w:rsidRDefault="00C37062" w:rsidP="00C37062">
            <w:pPr>
              <w:spacing w:after="124" w:line="259" w:lineRule="auto"/>
            </w:pPr>
            <w:r w:rsidRPr="00E261AC">
              <w:t>gá é a ghlanadh (sin sna treoirlínte).</w:t>
            </w:r>
          </w:p>
          <w:p w14:paraId="5455A637" w14:textId="77777777" w:rsidR="00C37062" w:rsidRPr="00E261AC" w:rsidRDefault="00C37062" w:rsidP="00C37062">
            <w:pPr>
              <w:spacing w:after="124" w:line="259" w:lineRule="auto"/>
            </w:pPr>
          </w:p>
          <w:p w14:paraId="62600030" w14:textId="503F939E" w:rsidR="00C37062" w:rsidRPr="00E261AC" w:rsidRDefault="00C37062" w:rsidP="00043C72">
            <w:pPr>
              <w:spacing w:after="124" w:line="259" w:lineRule="auto"/>
            </w:pPr>
            <w:r w:rsidRPr="00E261AC">
              <w:t>Fearas Ard/Meán Baol an víreas a scaipeadh</w:t>
            </w:r>
            <w:r w:rsidR="00043C72" w:rsidRPr="00E261AC">
              <w:t xml:space="preserve"> idir dhaltaí/foireann na scoile</w:t>
            </w:r>
          </w:p>
          <w:p w14:paraId="17F42834" w14:textId="77777777" w:rsidR="00C37062" w:rsidRPr="00E261AC" w:rsidRDefault="00C37062" w:rsidP="00C37062">
            <w:pPr>
              <w:spacing w:after="124" w:line="259" w:lineRule="auto"/>
            </w:pPr>
          </w:p>
          <w:p w14:paraId="1BE833E4" w14:textId="2F2E99BC" w:rsidR="002A2D32" w:rsidRPr="00E261AC" w:rsidRDefault="00C37062" w:rsidP="002A2D32">
            <w:pPr>
              <w:spacing w:after="124" w:line="259" w:lineRule="auto"/>
            </w:pPr>
            <w:r w:rsidRPr="00E261AC">
              <w:t xml:space="preserve"> </w:t>
            </w:r>
            <w:r w:rsidR="002A2D32" w:rsidRPr="00E261AC">
              <w:t>Nach mbeadh fearas á roinnt idir na</w:t>
            </w:r>
          </w:p>
          <w:p w14:paraId="361B6DFF" w14:textId="77777777" w:rsidR="002A2D32" w:rsidRPr="00E261AC" w:rsidRDefault="002A2D32" w:rsidP="002A2D32">
            <w:pPr>
              <w:spacing w:after="124" w:line="259" w:lineRule="auto"/>
            </w:pPr>
            <w:r w:rsidRPr="00E261AC">
              <w:t>ranganna, go háirithe muna bhfuil sé</w:t>
            </w:r>
          </w:p>
          <w:p w14:paraId="5557A401" w14:textId="77777777" w:rsidR="002A2D32" w:rsidRPr="00E261AC" w:rsidRDefault="002A2D32" w:rsidP="002A2D32">
            <w:pPr>
              <w:spacing w:after="124" w:line="259" w:lineRule="auto"/>
            </w:pPr>
            <w:r w:rsidRPr="00E261AC">
              <w:t>glanta i gceart (féach rannóg an</w:t>
            </w:r>
          </w:p>
          <w:p w14:paraId="1E3BA86F" w14:textId="77777777" w:rsidR="002A2D32" w:rsidRPr="00E261AC" w:rsidRDefault="002A2D32" w:rsidP="002A2D32">
            <w:pPr>
              <w:spacing w:after="124" w:line="259" w:lineRule="auto"/>
            </w:pPr>
            <w:r w:rsidRPr="00E261AC">
              <w:t>ghlantacháin).</w:t>
            </w:r>
          </w:p>
          <w:p w14:paraId="71B97DA4" w14:textId="29CC8436" w:rsidR="002A2D32" w:rsidRPr="00E261AC" w:rsidRDefault="002A2D32" w:rsidP="002A2D32">
            <w:pPr>
              <w:spacing w:after="124" w:line="259" w:lineRule="auto"/>
            </w:pPr>
            <w:r w:rsidRPr="00E261AC">
              <w:t xml:space="preserve"> Fearas Mata ón gcúinne mata- beidh</w:t>
            </w:r>
          </w:p>
          <w:p w14:paraId="7415FC2E" w14:textId="77777777" w:rsidR="002A2D32" w:rsidRPr="00E261AC" w:rsidRDefault="002A2D32" w:rsidP="002A2D32">
            <w:pPr>
              <w:spacing w:after="124" w:line="259" w:lineRule="auto"/>
            </w:pPr>
            <w:r w:rsidRPr="00E261AC">
              <w:t>ar an bhfearas seo a bheith dáilte ar</w:t>
            </w:r>
          </w:p>
          <w:p w14:paraId="0A785771" w14:textId="77777777" w:rsidR="002A2D32" w:rsidRPr="00E261AC" w:rsidRDefault="002A2D32" w:rsidP="002A2D32">
            <w:pPr>
              <w:spacing w:after="124" w:line="259" w:lineRule="auto"/>
            </w:pPr>
            <w:r w:rsidRPr="00E261AC">
              <w:t>na ranganna</w:t>
            </w:r>
          </w:p>
          <w:p w14:paraId="45BF3EBA" w14:textId="25F8C6F6" w:rsidR="002A2D32" w:rsidRPr="00E261AC" w:rsidRDefault="002A2D32" w:rsidP="002A2D32">
            <w:pPr>
              <w:spacing w:after="124" w:line="259" w:lineRule="auto"/>
            </w:pPr>
            <w:r w:rsidRPr="00E261AC">
              <w:t xml:space="preserve"> Más gá dúinn breis fearas a</w:t>
            </w:r>
          </w:p>
          <w:p w14:paraId="54D633A5" w14:textId="77777777" w:rsidR="002A2D32" w:rsidRPr="00E261AC" w:rsidRDefault="002A2D32" w:rsidP="002A2D32">
            <w:pPr>
              <w:spacing w:after="124" w:line="259" w:lineRule="auto"/>
            </w:pPr>
            <w:r w:rsidRPr="00E261AC">
              <w:t>cheannach chun tionchar seo a</w:t>
            </w:r>
          </w:p>
          <w:p w14:paraId="3888251F" w14:textId="77777777" w:rsidR="002A2D32" w:rsidRPr="00E261AC" w:rsidRDefault="002A2D32" w:rsidP="002A2D32">
            <w:pPr>
              <w:spacing w:after="124" w:line="259" w:lineRule="auto"/>
            </w:pPr>
            <w:r w:rsidRPr="00E261AC">
              <w:t>mhaolú, is féidir sin a dhéanamh.</w:t>
            </w:r>
          </w:p>
          <w:p w14:paraId="09A450D2" w14:textId="0F938853" w:rsidR="002A2D32" w:rsidRPr="00E261AC" w:rsidRDefault="002A2D32" w:rsidP="002A2D32">
            <w:pPr>
              <w:spacing w:after="124" w:line="259" w:lineRule="auto"/>
            </w:pPr>
            <w:r w:rsidRPr="00E261AC">
              <w:t xml:space="preserve"> Fearas Clóis: nach mbeadh sé sin</w:t>
            </w:r>
          </w:p>
          <w:p w14:paraId="7FBD3D7C" w14:textId="77777777" w:rsidR="002A2D32" w:rsidRPr="00E261AC" w:rsidRDefault="002A2D32" w:rsidP="002A2D32">
            <w:pPr>
              <w:spacing w:after="124" w:line="259" w:lineRule="auto"/>
            </w:pPr>
            <w:r w:rsidRPr="00E261AC">
              <w:t>ann fad le linn tréimshe COVID</w:t>
            </w:r>
          </w:p>
          <w:p w14:paraId="19ECBCE7" w14:textId="53F59FCF" w:rsidR="002A2D32" w:rsidRPr="00E261AC" w:rsidRDefault="002A2D32" w:rsidP="002A2D32">
            <w:pPr>
              <w:spacing w:after="124" w:line="259" w:lineRule="auto"/>
            </w:pPr>
            <w:r w:rsidRPr="00E261AC">
              <w:t xml:space="preserve"> Beidh an Fearas Aistear sa seomra</w:t>
            </w:r>
          </w:p>
          <w:p w14:paraId="2A17B154" w14:textId="77777777" w:rsidR="002A2D32" w:rsidRPr="00E261AC" w:rsidRDefault="002A2D32" w:rsidP="002A2D32">
            <w:pPr>
              <w:spacing w:after="124" w:line="259" w:lineRule="auto"/>
            </w:pPr>
            <w:r w:rsidRPr="00E261AC">
              <w:t>stórais á roinnt ar na seomraí nó a</w:t>
            </w:r>
          </w:p>
          <w:p w14:paraId="69FA9AF6" w14:textId="77777777" w:rsidR="002A2D32" w:rsidRPr="00E261AC" w:rsidRDefault="002A2D32" w:rsidP="002A2D32">
            <w:pPr>
              <w:spacing w:after="124" w:line="259" w:lineRule="auto"/>
            </w:pPr>
            <w:r w:rsidRPr="00E261AC">
              <w:t>choinneáil sa bhothán taobh amuigh.</w:t>
            </w:r>
          </w:p>
          <w:p w14:paraId="4E17B917" w14:textId="1C434F0A" w:rsidR="002A2D32" w:rsidRPr="00E261AC" w:rsidRDefault="002A2D32" w:rsidP="002A2D32">
            <w:pPr>
              <w:spacing w:after="124" w:line="259" w:lineRule="auto"/>
              <w:ind w:left="0" w:firstLine="0"/>
            </w:pPr>
          </w:p>
          <w:p w14:paraId="7F248C81" w14:textId="77777777" w:rsidR="002A2D32" w:rsidRPr="00E261AC" w:rsidRDefault="002A2D32" w:rsidP="002A2D32">
            <w:pPr>
              <w:spacing w:after="124" w:line="259" w:lineRule="auto"/>
            </w:pPr>
            <w:r w:rsidRPr="00E261AC">
              <w:lastRenderedPageBreak/>
              <w:t>Beidh glantachán seachtainiúil ar siul</w:t>
            </w:r>
          </w:p>
          <w:p w14:paraId="382F394F" w14:textId="77777777" w:rsidR="002A2D32" w:rsidRPr="00E261AC" w:rsidRDefault="002A2D32" w:rsidP="002A2D32">
            <w:pPr>
              <w:spacing w:after="124" w:line="259" w:lineRule="auto"/>
            </w:pPr>
            <w:r w:rsidRPr="00E261AC">
              <w:t>ar an bhfearas ranga. Beidh</w:t>
            </w:r>
          </w:p>
          <w:p w14:paraId="06B65CB3" w14:textId="77777777" w:rsidR="002A2D32" w:rsidRPr="00E261AC" w:rsidRDefault="002A2D32" w:rsidP="002A2D32">
            <w:pPr>
              <w:spacing w:after="124" w:line="259" w:lineRule="auto"/>
            </w:pPr>
            <w:r w:rsidRPr="00E261AC">
              <w:t>laethanta ar leith ann do ranganna ar</w:t>
            </w:r>
          </w:p>
          <w:p w14:paraId="1D0F0011" w14:textId="77777777" w:rsidR="002A2D32" w:rsidRPr="00E261AC" w:rsidRDefault="002A2D32" w:rsidP="002A2D32">
            <w:pPr>
              <w:spacing w:after="124" w:line="259" w:lineRule="auto"/>
            </w:pPr>
            <w:r w:rsidRPr="00E261AC">
              <w:t>leith. Beidh ar an múinteoir an fearas</w:t>
            </w:r>
          </w:p>
          <w:p w14:paraId="2F261B8A" w14:textId="0629734B" w:rsidR="00C37062" w:rsidRPr="00E261AC" w:rsidRDefault="002A2D32" w:rsidP="002A2D32">
            <w:pPr>
              <w:spacing w:after="124" w:line="259" w:lineRule="auto"/>
            </w:pPr>
            <w:r w:rsidRPr="00E261AC">
              <w:t>atá le glanadh an tseachtain sin a leagan amach don ghlantóir.</w:t>
            </w:r>
          </w:p>
          <w:p w14:paraId="58118CD3" w14:textId="4BD48A7D" w:rsidR="00084119" w:rsidRPr="00E261AC" w:rsidRDefault="00084119" w:rsidP="00084119">
            <w:pPr>
              <w:spacing w:after="124" w:line="259" w:lineRule="auto"/>
              <w:ind w:left="0" w:firstLine="0"/>
            </w:pPr>
            <w:r w:rsidRPr="00E261AC">
              <w:t>___________________________________________</w:t>
            </w:r>
          </w:p>
          <w:p w14:paraId="574B3087" w14:textId="77777777" w:rsidR="002A2D32" w:rsidRPr="00E261AC" w:rsidRDefault="002A2D32" w:rsidP="002A2D32">
            <w:pPr>
              <w:spacing w:after="124" w:line="259" w:lineRule="auto"/>
            </w:pPr>
            <w:r w:rsidRPr="00E261AC">
              <w:t>Leagfar amach an róta agus an</w:t>
            </w:r>
          </w:p>
          <w:p w14:paraId="7A918C12" w14:textId="77777777" w:rsidR="002A2D32" w:rsidRPr="00E261AC" w:rsidRDefault="002A2D32" w:rsidP="002A2D32">
            <w:pPr>
              <w:spacing w:after="124" w:line="259" w:lineRule="auto"/>
            </w:pPr>
            <w:r w:rsidRPr="00E261AC">
              <w:t>pleanáil chun laghdú a dhéanamh ar</w:t>
            </w:r>
          </w:p>
          <w:p w14:paraId="3679E08B" w14:textId="77777777" w:rsidR="00084119" w:rsidRPr="00E261AC" w:rsidRDefault="002A2D32" w:rsidP="00084119">
            <w:pPr>
              <w:spacing w:after="124" w:line="259" w:lineRule="auto"/>
            </w:pPr>
            <w:r w:rsidRPr="00E261AC">
              <w:t>úsá</w:t>
            </w:r>
            <w:r w:rsidR="00084119" w:rsidRPr="00E261AC">
              <w:t>id an fhearais ar bhonn comónta</w:t>
            </w:r>
          </w:p>
          <w:p w14:paraId="55F00E47" w14:textId="77777777" w:rsidR="00084119" w:rsidRPr="00E261AC" w:rsidRDefault="00084119" w:rsidP="00084119">
            <w:pPr>
              <w:spacing w:after="124" w:line="259" w:lineRule="auto"/>
            </w:pPr>
          </w:p>
          <w:p w14:paraId="12C60C31" w14:textId="7CA80C62" w:rsidR="002A2D32" w:rsidRPr="00E261AC" w:rsidRDefault="002A2D32" w:rsidP="00084119">
            <w:pPr>
              <w:spacing w:after="124" w:line="259" w:lineRule="auto"/>
            </w:pPr>
            <w:r w:rsidRPr="00E261AC">
              <w:t>Go ndéanfaí CO taobh amuigh an</w:t>
            </w:r>
          </w:p>
          <w:p w14:paraId="52CE645A" w14:textId="77777777" w:rsidR="002A2D32" w:rsidRPr="00E261AC" w:rsidRDefault="002A2D32" w:rsidP="002A2D32">
            <w:pPr>
              <w:spacing w:after="124" w:line="259" w:lineRule="auto"/>
            </w:pPr>
            <w:r w:rsidRPr="00E261AC">
              <w:t>oiread is gur féidir</w:t>
            </w:r>
          </w:p>
          <w:p w14:paraId="13CA8E03" w14:textId="77777777" w:rsidR="00084119" w:rsidRPr="00E261AC" w:rsidRDefault="00084119" w:rsidP="002A2D32">
            <w:pPr>
              <w:spacing w:after="124" w:line="259" w:lineRule="auto"/>
            </w:pPr>
          </w:p>
          <w:p w14:paraId="52ECC582" w14:textId="75608B3D" w:rsidR="002A2D32" w:rsidRPr="00E261AC" w:rsidRDefault="002A2D32" w:rsidP="002A2D32">
            <w:pPr>
              <w:spacing w:after="124" w:line="259" w:lineRule="auto"/>
            </w:pPr>
            <w:r w:rsidRPr="00E261AC">
              <w:t xml:space="preserve"> CLG: fanfar ar threoir ón gCLG</w:t>
            </w:r>
          </w:p>
          <w:p w14:paraId="6061ECE2" w14:textId="77777777" w:rsidR="002A2D32" w:rsidRPr="00E261AC" w:rsidRDefault="002A2D32" w:rsidP="002A2D32">
            <w:pPr>
              <w:spacing w:after="124" w:line="259" w:lineRule="auto"/>
            </w:pPr>
            <w:r w:rsidRPr="00E261AC">
              <w:t>maidir le coitseálaithe ag teacht</w:t>
            </w:r>
          </w:p>
          <w:p w14:paraId="27C98015" w14:textId="77777777" w:rsidR="002A2D32" w:rsidRPr="00E261AC" w:rsidRDefault="002A2D32" w:rsidP="002A2D32">
            <w:pPr>
              <w:spacing w:after="124" w:line="259" w:lineRule="auto"/>
            </w:pPr>
            <w:r w:rsidRPr="00E261AC">
              <w:t>isteach.</w:t>
            </w:r>
          </w:p>
          <w:p w14:paraId="5CB6BD77" w14:textId="77777777" w:rsidR="00084119" w:rsidRPr="00E261AC" w:rsidRDefault="00084119" w:rsidP="002A2D32">
            <w:pPr>
              <w:spacing w:after="124" w:line="259" w:lineRule="auto"/>
            </w:pPr>
          </w:p>
          <w:p w14:paraId="78436145" w14:textId="698F56CB" w:rsidR="002A2D32" w:rsidRPr="00E261AC" w:rsidRDefault="002A2D32" w:rsidP="002A2D32">
            <w:pPr>
              <w:spacing w:after="124" w:line="259" w:lineRule="auto"/>
            </w:pPr>
            <w:r w:rsidRPr="00E261AC">
              <w:t xml:space="preserve"> Damhsa: ní bheidh damhsa ar siúl le</w:t>
            </w:r>
          </w:p>
          <w:p w14:paraId="4BF78462" w14:textId="77777777" w:rsidR="002A2D32" w:rsidRPr="00E261AC" w:rsidRDefault="002A2D32" w:rsidP="002A2D32">
            <w:pPr>
              <w:spacing w:after="124" w:line="259" w:lineRule="auto"/>
            </w:pPr>
            <w:r w:rsidRPr="00E261AC">
              <w:t>linn an tréimshe COVID</w:t>
            </w:r>
          </w:p>
          <w:p w14:paraId="1E0A8B4F" w14:textId="58EDA36A" w:rsidR="002A2D32" w:rsidRPr="00E261AC" w:rsidRDefault="00084119" w:rsidP="002A2D32">
            <w:pPr>
              <w:spacing w:after="124" w:line="259" w:lineRule="auto"/>
            </w:pPr>
            <w:r w:rsidRPr="00E261AC">
              <w:lastRenderedPageBreak/>
              <w:t>Ranganna</w:t>
            </w:r>
            <w:r w:rsidR="002A2D32" w:rsidRPr="00E261AC">
              <w:t xml:space="preserve"> iar-scoile: ní bheidh siad ar</w:t>
            </w:r>
          </w:p>
          <w:p w14:paraId="158F13E5" w14:textId="388D62C1" w:rsidR="002A2D32" w:rsidRPr="00E261AC" w:rsidRDefault="00084119" w:rsidP="002A2D32">
            <w:pPr>
              <w:spacing w:after="124" w:line="259" w:lineRule="auto"/>
            </w:pPr>
            <w:proofErr w:type="gramStart"/>
            <w:r w:rsidRPr="00E261AC">
              <w:t xml:space="preserve">siul </w:t>
            </w:r>
            <w:r w:rsidR="002A2D32" w:rsidRPr="00E261AC">
              <w:t>.</w:t>
            </w:r>
            <w:proofErr w:type="gramEnd"/>
            <w:r w:rsidR="002A2D32" w:rsidRPr="00E261AC">
              <w:t xml:space="preserve"> Déanfar</w:t>
            </w:r>
          </w:p>
          <w:p w14:paraId="2FD12092" w14:textId="57DA8E27" w:rsidR="002A2D32" w:rsidRPr="00E261AC" w:rsidRDefault="002A2D32" w:rsidP="00084119">
            <w:pPr>
              <w:spacing w:after="124" w:line="259" w:lineRule="auto"/>
            </w:pPr>
            <w:r w:rsidRPr="00E261AC">
              <w:t>cinnead</w:t>
            </w:r>
            <w:r w:rsidR="00084119" w:rsidRPr="00E261AC">
              <w:t>h maidir leo amach anseo</w:t>
            </w:r>
          </w:p>
          <w:p w14:paraId="04DB5E7B" w14:textId="7E06CE28" w:rsidR="002A2D32" w:rsidRPr="00E261AC" w:rsidRDefault="00084119" w:rsidP="002A2D32">
            <w:pPr>
              <w:spacing w:after="124" w:line="259" w:lineRule="auto"/>
            </w:pPr>
            <w:r w:rsidRPr="00E261AC">
              <w:t></w:t>
            </w:r>
            <w:r w:rsidR="002A2D32" w:rsidRPr="00E261AC">
              <w:t>Cór: Bheadh scarúint soisialta de</w:t>
            </w:r>
          </w:p>
          <w:p w14:paraId="6EC43533" w14:textId="77777777" w:rsidR="002A2D32" w:rsidRPr="00E261AC" w:rsidRDefault="002A2D32" w:rsidP="002A2D32">
            <w:pPr>
              <w:spacing w:after="124" w:line="259" w:lineRule="auto"/>
            </w:pPr>
            <w:r w:rsidRPr="00E261AC">
              <w:t>dhíth chun a leithead a dhéanamh</w:t>
            </w:r>
          </w:p>
          <w:p w14:paraId="5F37D3CD" w14:textId="23295E81" w:rsidR="002A2D32" w:rsidRPr="00E261AC" w:rsidRDefault="002A2D32" w:rsidP="00084119">
            <w:pPr>
              <w:spacing w:after="124" w:line="259" w:lineRule="auto"/>
            </w:pPr>
            <w:r w:rsidRPr="00E261AC">
              <w:t>tois</w:t>
            </w:r>
            <w:r w:rsidR="00084119" w:rsidRPr="00E261AC">
              <w:t xml:space="preserve">c an baol mhéadaithe </w:t>
            </w:r>
          </w:p>
          <w:p w14:paraId="13CB7966" w14:textId="77777777" w:rsidR="00084119" w:rsidRPr="00E261AC" w:rsidRDefault="00084119" w:rsidP="00084119">
            <w:pPr>
              <w:spacing w:after="124" w:line="259" w:lineRule="auto"/>
            </w:pPr>
          </w:p>
          <w:p w14:paraId="7BC5490B" w14:textId="79FF4ABF" w:rsidR="002A2D32" w:rsidRPr="00E261AC" w:rsidRDefault="002A2D32" w:rsidP="002A2D32">
            <w:pPr>
              <w:spacing w:after="124" w:line="259" w:lineRule="auto"/>
            </w:pPr>
            <w:r w:rsidRPr="00E261AC">
              <w:t>Foirní Spóirt: ag feitheamh ar threoir</w:t>
            </w:r>
          </w:p>
          <w:p w14:paraId="5A902893" w14:textId="77777777" w:rsidR="002A2D32" w:rsidRPr="00E261AC" w:rsidRDefault="002A2D32" w:rsidP="002A2D32">
            <w:pPr>
              <w:spacing w:after="124" w:line="259" w:lineRule="auto"/>
            </w:pPr>
            <w:r w:rsidRPr="00E261AC">
              <w:t>ón gCLG.</w:t>
            </w:r>
          </w:p>
          <w:p w14:paraId="232B212F" w14:textId="33E27A93" w:rsidR="00C6500E" w:rsidRPr="00E261AC" w:rsidRDefault="00C6500E" w:rsidP="00C6500E">
            <w:pPr>
              <w:spacing w:after="124" w:line="259" w:lineRule="auto"/>
              <w:ind w:left="0" w:firstLine="0"/>
            </w:pPr>
            <w:r w:rsidRPr="00E261AC">
              <w:t>___________________________________________</w:t>
            </w:r>
          </w:p>
          <w:p w14:paraId="677179B9" w14:textId="77777777" w:rsidR="002A2D32" w:rsidRPr="00E261AC" w:rsidRDefault="002A2D32" w:rsidP="002A2D32">
            <w:pPr>
              <w:spacing w:after="124" w:line="259" w:lineRule="auto"/>
            </w:pPr>
          </w:p>
          <w:p w14:paraId="206F8E1F" w14:textId="77777777" w:rsidR="00C6500E" w:rsidRPr="00E261AC" w:rsidRDefault="00C6500E" w:rsidP="00C6500E">
            <w:pPr>
              <w:spacing w:after="124" w:line="259" w:lineRule="auto"/>
            </w:pPr>
            <w:r w:rsidRPr="00E261AC">
              <w:t> Tá orainn an oiread úsáide a bhaint</w:t>
            </w:r>
          </w:p>
          <w:p w14:paraId="72ABFB9F" w14:textId="77777777" w:rsidR="00C6500E" w:rsidRPr="00E261AC" w:rsidRDefault="00C6500E" w:rsidP="00C6500E">
            <w:pPr>
              <w:spacing w:after="124" w:line="259" w:lineRule="auto"/>
            </w:pPr>
            <w:r w:rsidRPr="00E261AC">
              <w:t>as gach orlach spáis sa seomra</w:t>
            </w:r>
          </w:p>
          <w:p w14:paraId="3566AD9D" w14:textId="160FF1D6" w:rsidR="00C6500E" w:rsidRPr="00E261AC" w:rsidRDefault="00C6500E" w:rsidP="008F6D11">
            <w:pPr>
              <w:spacing w:after="124" w:line="259" w:lineRule="auto"/>
            </w:pPr>
            <w:r w:rsidRPr="00E261AC">
              <w:t>r</w:t>
            </w:r>
            <w:r w:rsidR="008F6D11" w:rsidRPr="00E261AC">
              <w:t>anga is gur féidir chun áisiú a</w:t>
            </w:r>
          </w:p>
          <w:p w14:paraId="3F1F2FE9" w14:textId="77777777" w:rsidR="00C6500E" w:rsidRPr="00E261AC" w:rsidRDefault="00C6500E" w:rsidP="00C6500E">
            <w:pPr>
              <w:spacing w:after="124" w:line="259" w:lineRule="auto"/>
            </w:pPr>
            <w:r w:rsidRPr="00E261AC">
              <w:t>dhéanamh ar scaradh sóisialta</w:t>
            </w:r>
          </w:p>
          <w:p w14:paraId="2A7DC940" w14:textId="02543D54" w:rsidR="00C6500E" w:rsidRPr="00E261AC" w:rsidRDefault="008F6D11" w:rsidP="00C6500E">
            <w:pPr>
              <w:spacing w:after="124" w:line="259" w:lineRule="auto"/>
            </w:pPr>
            <w:r w:rsidRPr="00E261AC">
              <w:t xml:space="preserve"> Tá bothán againn </w:t>
            </w:r>
            <w:r w:rsidR="00C6500E" w:rsidRPr="00E261AC">
              <w:t xml:space="preserve"> agus cuirfear gach</w:t>
            </w:r>
          </w:p>
          <w:p w14:paraId="369E5A4B" w14:textId="77777777" w:rsidR="00C6500E" w:rsidRPr="00E261AC" w:rsidRDefault="00C6500E" w:rsidP="00C6500E">
            <w:pPr>
              <w:spacing w:after="124" w:line="259" w:lineRule="auto"/>
            </w:pPr>
            <w:r w:rsidRPr="00E261AC">
              <w:t>píosa troscáin nach bhfuil riachtanach</w:t>
            </w:r>
          </w:p>
          <w:p w14:paraId="73FAB201" w14:textId="77777777" w:rsidR="00C6500E" w:rsidRPr="00E261AC" w:rsidRDefault="00C6500E" w:rsidP="00C6500E">
            <w:pPr>
              <w:spacing w:after="124" w:line="259" w:lineRule="auto"/>
            </w:pPr>
            <w:r w:rsidRPr="00E261AC">
              <w:t>amuigh ann, ag áireamh seilf, boird</w:t>
            </w:r>
          </w:p>
          <w:p w14:paraId="04FED17D" w14:textId="434A5FCF" w:rsidR="00C6500E" w:rsidRPr="00E261AC" w:rsidRDefault="008F6D11" w:rsidP="008F6D11">
            <w:pPr>
              <w:spacing w:after="124" w:line="259" w:lineRule="auto"/>
            </w:pPr>
            <w:r w:rsidRPr="00E261AC">
              <w:t>bhreise srl.</w:t>
            </w:r>
          </w:p>
          <w:p w14:paraId="3EB75AC3" w14:textId="174A6770" w:rsidR="00C6500E" w:rsidRPr="00E261AC" w:rsidRDefault="00C6500E" w:rsidP="00C6500E">
            <w:pPr>
              <w:spacing w:after="124" w:line="259" w:lineRule="auto"/>
            </w:pPr>
            <w:r w:rsidRPr="00E261AC">
              <w:t xml:space="preserve"> Tá bosca stórála an dalta á</w:t>
            </w:r>
          </w:p>
          <w:p w14:paraId="1B21C714" w14:textId="77777777" w:rsidR="00C6500E" w:rsidRPr="00E261AC" w:rsidRDefault="00C6500E" w:rsidP="00C6500E">
            <w:pPr>
              <w:spacing w:after="124" w:line="259" w:lineRule="auto"/>
            </w:pPr>
            <w:r w:rsidRPr="00E261AC">
              <w:lastRenderedPageBreak/>
              <w:t>cheannach ag an scoil agus rachaidh</w:t>
            </w:r>
          </w:p>
          <w:p w14:paraId="79DF14BE" w14:textId="77777777" w:rsidR="00C6500E" w:rsidRPr="00E261AC" w:rsidRDefault="00C6500E" w:rsidP="00C6500E">
            <w:pPr>
              <w:spacing w:after="124" w:line="259" w:lineRule="auto"/>
            </w:pPr>
            <w:r w:rsidRPr="00E261AC">
              <w:t>leabhair srl na bpáistí isteach iontú.</w:t>
            </w:r>
          </w:p>
          <w:p w14:paraId="7E2BABFD" w14:textId="77777777" w:rsidR="00C6500E" w:rsidRPr="00E261AC" w:rsidRDefault="00C6500E" w:rsidP="00C6500E">
            <w:pPr>
              <w:spacing w:after="124" w:line="259" w:lineRule="auto"/>
            </w:pPr>
            <w:r w:rsidRPr="00E261AC">
              <w:t>Beidh lipéid le cur ar bhosca le hainm</w:t>
            </w:r>
          </w:p>
          <w:p w14:paraId="6C803C38" w14:textId="670BEDC5" w:rsidR="00C6500E" w:rsidRPr="00E261AC" w:rsidRDefault="00C6500E" w:rsidP="008F6D11">
            <w:pPr>
              <w:spacing w:after="124" w:line="259" w:lineRule="auto"/>
            </w:pPr>
            <w:r w:rsidRPr="00E261AC">
              <w:t>an dalta.  Sáróidh sé seo an gá le</w:t>
            </w:r>
          </w:p>
          <w:p w14:paraId="0E93108E" w14:textId="77777777" w:rsidR="00C6500E" w:rsidRPr="00E261AC" w:rsidRDefault="00C6500E" w:rsidP="00C6500E">
            <w:pPr>
              <w:spacing w:after="124" w:line="259" w:lineRule="auto"/>
            </w:pPr>
            <w:r w:rsidRPr="00E261AC">
              <w:t>bheith ag roinnt amach leabhar srl.</w:t>
            </w:r>
          </w:p>
          <w:p w14:paraId="3AEED3C1" w14:textId="77777777" w:rsidR="00C6500E" w:rsidRPr="00E261AC" w:rsidRDefault="00C6500E" w:rsidP="00C6500E">
            <w:pPr>
              <w:spacing w:after="124" w:line="259" w:lineRule="auto"/>
            </w:pPr>
            <w:r w:rsidRPr="00E261AC">
              <w:t>Rachaidh pinn/márla/cás pheann</w:t>
            </w:r>
          </w:p>
          <w:p w14:paraId="773E677B" w14:textId="066413E3" w:rsidR="00C6500E" w:rsidRPr="00E261AC" w:rsidRDefault="008F6D11" w:rsidP="00C6500E">
            <w:pPr>
              <w:spacing w:after="124" w:line="259" w:lineRule="auto"/>
            </w:pPr>
            <w:r w:rsidRPr="00E261AC">
              <w:t>luaidhe/scuab pé</w:t>
            </w:r>
            <w:r w:rsidR="00C6500E" w:rsidRPr="00E261AC">
              <w:t>int</w:t>
            </w:r>
            <w:r w:rsidRPr="00E261AC">
              <w:t>e</w:t>
            </w:r>
            <w:r w:rsidR="00C6500E" w:rsidRPr="00E261AC">
              <w:t xml:space="preserve"> isteach</w:t>
            </w:r>
          </w:p>
          <w:p w14:paraId="3014C7C1" w14:textId="77777777" w:rsidR="00C6500E" w:rsidRPr="00E261AC" w:rsidRDefault="00C6500E" w:rsidP="00C6500E">
            <w:pPr>
              <w:spacing w:after="124" w:line="259" w:lineRule="auto"/>
            </w:pPr>
            <w:r w:rsidRPr="00E261AC">
              <w:t>anseo freisin. Níor cheart go</w:t>
            </w:r>
          </w:p>
          <w:p w14:paraId="28400A83" w14:textId="77777777" w:rsidR="00C6500E" w:rsidRPr="00E261AC" w:rsidRDefault="00C6500E" w:rsidP="00C6500E">
            <w:pPr>
              <w:spacing w:after="124" w:line="259" w:lineRule="auto"/>
            </w:pPr>
            <w:r w:rsidRPr="00E261AC">
              <w:t>mbeadh daoine ag baint úsáide as</w:t>
            </w:r>
          </w:p>
          <w:p w14:paraId="3BDFFD6F" w14:textId="77777777" w:rsidR="00C6500E" w:rsidRPr="00E261AC" w:rsidRDefault="00C6500E" w:rsidP="00C6500E">
            <w:pPr>
              <w:spacing w:after="124" w:line="259" w:lineRule="auto"/>
            </w:pPr>
            <w:r w:rsidRPr="00E261AC">
              <w:t>boscaí daoine eile.</w:t>
            </w:r>
          </w:p>
          <w:p w14:paraId="1B0A6DDC" w14:textId="585193B0" w:rsidR="00C6500E" w:rsidRPr="00E261AC" w:rsidRDefault="008F6D11" w:rsidP="00C6500E">
            <w:pPr>
              <w:spacing w:after="124" w:line="259" w:lineRule="auto"/>
            </w:pPr>
            <w:r w:rsidRPr="00E261AC">
              <w:t>Beidh na boird</w:t>
            </w:r>
            <w:r w:rsidR="00C6500E" w:rsidRPr="00E261AC">
              <w:t xml:space="preserve"> leagtha</w:t>
            </w:r>
          </w:p>
          <w:p w14:paraId="7A253EED" w14:textId="77777777" w:rsidR="00C6500E" w:rsidRPr="00E261AC" w:rsidRDefault="00C6500E" w:rsidP="00C6500E">
            <w:pPr>
              <w:spacing w:after="124" w:line="259" w:lineRule="auto"/>
            </w:pPr>
            <w:r w:rsidRPr="00E261AC">
              <w:t>amach de réir na treoirlínte atá</w:t>
            </w:r>
          </w:p>
          <w:p w14:paraId="1500E3C4" w14:textId="1ADE2B81" w:rsidR="00C6500E" w:rsidRPr="00E261AC" w:rsidRDefault="00C6500E" w:rsidP="008F6D11">
            <w:pPr>
              <w:spacing w:after="124" w:line="259" w:lineRule="auto"/>
            </w:pPr>
            <w:r w:rsidRPr="00E261AC">
              <w:t xml:space="preserve">leagtha amach ag an Roinn. </w:t>
            </w:r>
          </w:p>
          <w:p w14:paraId="5E2E9EBB" w14:textId="77777777" w:rsidR="00C6500E" w:rsidRPr="00E261AC" w:rsidRDefault="00C6500E" w:rsidP="00C6500E">
            <w:pPr>
              <w:spacing w:after="124" w:line="259" w:lineRule="auto"/>
            </w:pPr>
          </w:p>
          <w:p w14:paraId="3D8C658B" w14:textId="5837B9EC" w:rsidR="00C6500E" w:rsidRPr="00E261AC" w:rsidRDefault="00C6500E" w:rsidP="00C6500E">
            <w:pPr>
              <w:spacing w:after="124" w:line="259" w:lineRule="auto"/>
            </w:pPr>
            <w:r w:rsidRPr="00E261AC">
              <w:t xml:space="preserve"> Beidh doirsí na ranganna le coinneáil</w:t>
            </w:r>
          </w:p>
          <w:p w14:paraId="4E2057C4" w14:textId="77777777" w:rsidR="00C6500E" w:rsidRPr="00E261AC" w:rsidRDefault="00C6500E" w:rsidP="00C6500E">
            <w:pPr>
              <w:spacing w:after="124" w:line="259" w:lineRule="auto"/>
            </w:pPr>
            <w:r w:rsidRPr="00E261AC">
              <w:t>ar oscailt an t-am ar fad agus, nuair</w:t>
            </w:r>
          </w:p>
          <w:p w14:paraId="49D3E4FA" w14:textId="77777777" w:rsidR="00C6500E" w:rsidRPr="00E261AC" w:rsidRDefault="00C6500E" w:rsidP="00C6500E">
            <w:pPr>
              <w:spacing w:after="124" w:line="259" w:lineRule="auto"/>
            </w:pPr>
            <w:r w:rsidRPr="00E261AC">
              <w:t>is féidir, na fuinneoga a bheith</w:t>
            </w:r>
          </w:p>
          <w:p w14:paraId="0972FA3A" w14:textId="1CAF9305" w:rsidR="00C6500E" w:rsidRPr="00E261AC" w:rsidRDefault="008F6D11" w:rsidP="008F6D11">
            <w:pPr>
              <w:spacing w:after="124" w:line="259" w:lineRule="auto"/>
            </w:pPr>
            <w:proofErr w:type="gramStart"/>
            <w:r w:rsidRPr="00E261AC">
              <w:t>oscailt.Cabhróidh</w:t>
            </w:r>
            <w:proofErr w:type="gramEnd"/>
            <w:r w:rsidR="00253694" w:rsidRPr="00E261AC">
              <w:t xml:space="preserve"> sé</w:t>
            </w:r>
            <w:r w:rsidR="00C6500E" w:rsidRPr="00E261AC">
              <w:t xml:space="preserve"> seo le haeráil.</w:t>
            </w:r>
          </w:p>
          <w:p w14:paraId="4DC12F2A" w14:textId="646FAC6E" w:rsidR="008F6D11" w:rsidRPr="00E261AC" w:rsidRDefault="00253694" w:rsidP="008F6D11">
            <w:pPr>
              <w:spacing w:after="124" w:line="259" w:lineRule="auto"/>
            </w:pPr>
            <w:r w:rsidRPr="00E261AC">
              <w:t xml:space="preserve">Beidh méadar idir na boird/neadacha thuas staighre. </w:t>
            </w:r>
          </w:p>
          <w:p w14:paraId="1AF627DD" w14:textId="509DB8A3" w:rsidR="00C6500E" w:rsidRPr="00E261AC" w:rsidRDefault="00C6500E" w:rsidP="00C6500E">
            <w:pPr>
              <w:spacing w:after="124" w:line="259" w:lineRule="auto"/>
            </w:pPr>
            <w:r w:rsidRPr="00E261AC">
              <w:lastRenderedPageBreak/>
              <w:t xml:space="preserve"> Thíos staighre is féídir an</w:t>
            </w:r>
          </w:p>
          <w:p w14:paraId="706403E0" w14:textId="77777777" w:rsidR="00C6500E" w:rsidRPr="00E261AC" w:rsidRDefault="00C6500E" w:rsidP="00C6500E">
            <w:pPr>
              <w:spacing w:after="124" w:line="259" w:lineRule="auto"/>
            </w:pPr>
            <w:r w:rsidRPr="00E261AC">
              <w:t>gnáthchóras de bhoird a úsáid, ach</w:t>
            </w:r>
          </w:p>
          <w:p w14:paraId="47F5AA3A" w14:textId="77777777" w:rsidR="00C6500E" w:rsidRPr="00E261AC" w:rsidRDefault="00C6500E" w:rsidP="00C6500E">
            <w:pPr>
              <w:spacing w:after="124" w:line="259" w:lineRule="auto"/>
            </w:pPr>
            <w:r w:rsidRPr="00E261AC">
              <w:t>go bhfanfaidh an bord mar nead,</w:t>
            </w:r>
          </w:p>
          <w:p w14:paraId="369044AB" w14:textId="77777777" w:rsidR="00C6500E" w:rsidRPr="00E261AC" w:rsidRDefault="00C6500E" w:rsidP="00C6500E">
            <w:pPr>
              <w:spacing w:after="124" w:line="259" w:lineRule="auto"/>
            </w:pPr>
            <w:r w:rsidRPr="00E261AC">
              <w:t>fanfaidh siad le chéíle do níochán</w:t>
            </w:r>
          </w:p>
          <w:p w14:paraId="57A7268B" w14:textId="77777777" w:rsidR="00C6500E" w:rsidRPr="00E261AC" w:rsidRDefault="00C6500E" w:rsidP="00C6500E">
            <w:pPr>
              <w:spacing w:after="124" w:line="259" w:lineRule="auto"/>
            </w:pPr>
            <w:r w:rsidRPr="00E261AC">
              <w:t>lámh, Aistear, obair ghrúpa srl. Ní gá</w:t>
            </w:r>
          </w:p>
          <w:p w14:paraId="08554DDA" w14:textId="0D115A53" w:rsidR="00C6500E" w:rsidRPr="00E261AC" w:rsidRDefault="00C6500E" w:rsidP="008F6D11">
            <w:pPr>
              <w:spacing w:after="124" w:line="259" w:lineRule="auto"/>
            </w:pPr>
            <w:r w:rsidRPr="00E261AC">
              <w:t>go m</w:t>
            </w:r>
            <w:r w:rsidR="008F6D11" w:rsidRPr="00E261AC">
              <w:t>beidh na páistí i nead a bheith</w:t>
            </w:r>
          </w:p>
          <w:p w14:paraId="4B984D55" w14:textId="77777777" w:rsidR="00C6500E" w:rsidRPr="00E261AC" w:rsidRDefault="00C6500E" w:rsidP="00C6500E">
            <w:pPr>
              <w:spacing w:after="124" w:line="259" w:lineRule="auto"/>
            </w:pPr>
            <w:r w:rsidRPr="00E261AC">
              <w:t>scartha óna chéile. Ba cheart go</w:t>
            </w:r>
          </w:p>
          <w:p w14:paraId="2CDB8501" w14:textId="77777777" w:rsidR="00C6500E" w:rsidRPr="00E261AC" w:rsidRDefault="00C6500E" w:rsidP="00C6500E">
            <w:pPr>
              <w:spacing w:after="124" w:line="259" w:lineRule="auto"/>
            </w:pPr>
            <w:r w:rsidRPr="00E261AC">
              <w:t>ndéanfaí gach iarracht, áfach, na</w:t>
            </w:r>
          </w:p>
          <w:p w14:paraId="7C8A4A01" w14:textId="77777777" w:rsidR="00C6500E" w:rsidRPr="00E261AC" w:rsidRDefault="00C6500E" w:rsidP="00C6500E">
            <w:pPr>
              <w:spacing w:after="124" w:line="259" w:lineRule="auto"/>
            </w:pPr>
            <w:r w:rsidRPr="00E261AC">
              <w:t>neadacha sna seomraí a bheith</w:t>
            </w:r>
          </w:p>
          <w:p w14:paraId="604615FA" w14:textId="77777777" w:rsidR="00C6500E" w:rsidRPr="00E261AC" w:rsidRDefault="00C6500E" w:rsidP="00C6500E">
            <w:pPr>
              <w:spacing w:after="124" w:line="259" w:lineRule="auto"/>
            </w:pPr>
            <w:r w:rsidRPr="00E261AC">
              <w:t>méadar óna chéile, más féidir.</w:t>
            </w:r>
          </w:p>
          <w:p w14:paraId="7BC5FD58" w14:textId="6DC2E4E9" w:rsidR="00C6500E" w:rsidRPr="00E261AC" w:rsidRDefault="00C6500E" w:rsidP="00C6500E">
            <w:pPr>
              <w:spacing w:after="124" w:line="259" w:lineRule="auto"/>
            </w:pPr>
            <w:r w:rsidRPr="00E261AC">
              <w:t xml:space="preserve"> Beidh bord an mhúinteora ar a</w:t>
            </w:r>
          </w:p>
          <w:p w14:paraId="75951DE3" w14:textId="77777777" w:rsidR="00C6500E" w:rsidRPr="00E261AC" w:rsidRDefault="00C6500E" w:rsidP="00C6500E">
            <w:pPr>
              <w:spacing w:after="124" w:line="259" w:lineRule="auto"/>
            </w:pPr>
            <w:r w:rsidRPr="00E261AC">
              <w:t>laghad méadar ó bhord na bpáistí.</w:t>
            </w:r>
          </w:p>
          <w:p w14:paraId="02A89B5A" w14:textId="35378CA9" w:rsidR="00C6500E" w:rsidRPr="00E261AC" w:rsidRDefault="00C6500E" w:rsidP="008F6D11">
            <w:pPr>
              <w:spacing w:after="124" w:line="259" w:lineRule="auto"/>
            </w:pPr>
          </w:p>
          <w:p w14:paraId="7126AC58" w14:textId="59910D6F" w:rsidR="00C6500E" w:rsidRPr="00E261AC" w:rsidRDefault="008F6D11" w:rsidP="00C6500E">
            <w:pPr>
              <w:spacing w:after="124" w:line="259" w:lineRule="auto"/>
            </w:pPr>
            <w:r w:rsidRPr="00E261AC">
              <w:t xml:space="preserve">Beidh na páistí </w:t>
            </w:r>
            <w:r w:rsidR="00C6500E" w:rsidRPr="00E261AC">
              <w:t>ag bogadh ó áit</w:t>
            </w:r>
          </w:p>
          <w:p w14:paraId="73AEACB1" w14:textId="11AEBBBE" w:rsidR="00C6500E" w:rsidRPr="00E261AC" w:rsidRDefault="00C6500E" w:rsidP="00C6500E">
            <w:pPr>
              <w:spacing w:after="124" w:line="259" w:lineRule="auto"/>
            </w:pPr>
            <w:r w:rsidRPr="00E261AC">
              <w:t>amhá</w:t>
            </w:r>
            <w:r w:rsidR="008F6D11" w:rsidRPr="00E261AC">
              <w:t>in sa scoil go dtí áit eile i</w:t>
            </w:r>
          </w:p>
          <w:p w14:paraId="0F2404E7" w14:textId="45F4AD4E" w:rsidR="00C6500E" w:rsidRPr="00E261AC" w:rsidRDefault="008F6D11" w:rsidP="00C6500E">
            <w:pPr>
              <w:spacing w:after="124" w:line="259" w:lineRule="auto"/>
            </w:pPr>
            <w:proofErr w:type="gramStart"/>
            <w:r w:rsidRPr="00E261AC">
              <w:t>líntí .</w:t>
            </w:r>
            <w:proofErr w:type="gramEnd"/>
          </w:p>
          <w:p w14:paraId="73DCDC78" w14:textId="7A0AB7FF" w:rsidR="00C6500E" w:rsidRPr="00E261AC" w:rsidRDefault="00C6500E" w:rsidP="00C6500E">
            <w:pPr>
              <w:spacing w:after="124" w:line="259" w:lineRule="auto"/>
            </w:pPr>
            <w:r w:rsidRPr="00E261AC">
              <w:t>Is gá ceantar na ndoirteal a</w:t>
            </w:r>
          </w:p>
          <w:p w14:paraId="7B02DD87" w14:textId="77777777" w:rsidR="00C6500E" w:rsidRPr="00E261AC" w:rsidRDefault="00C6500E" w:rsidP="00C6500E">
            <w:pPr>
              <w:spacing w:after="124" w:line="259" w:lineRule="auto"/>
            </w:pPr>
            <w:r w:rsidRPr="00E261AC">
              <w:t>choinneáil saor ó earraí - beidh</w:t>
            </w:r>
          </w:p>
          <w:p w14:paraId="37F980A6" w14:textId="77777777" w:rsidR="00C6500E" w:rsidRPr="00E261AC" w:rsidRDefault="00C6500E" w:rsidP="00C6500E">
            <w:pPr>
              <w:spacing w:after="124" w:line="259" w:lineRule="auto"/>
            </w:pPr>
            <w:r w:rsidRPr="00E261AC">
              <w:t>dianghlanadh ar siul air seo go</w:t>
            </w:r>
          </w:p>
          <w:p w14:paraId="79C93CD7" w14:textId="77777777" w:rsidR="00C6500E" w:rsidRPr="00E261AC" w:rsidRDefault="00C6500E" w:rsidP="00C6500E">
            <w:pPr>
              <w:spacing w:after="124" w:line="259" w:lineRule="auto"/>
            </w:pPr>
            <w:r w:rsidRPr="00E261AC">
              <w:t>laethúil agus ní féídir sin a dhéanamh</w:t>
            </w:r>
          </w:p>
          <w:p w14:paraId="382FEA75" w14:textId="77777777" w:rsidR="00C6500E" w:rsidRPr="00E261AC" w:rsidRDefault="00C6500E" w:rsidP="00C6500E">
            <w:pPr>
              <w:spacing w:after="124" w:line="259" w:lineRule="auto"/>
            </w:pPr>
            <w:r w:rsidRPr="00E261AC">
              <w:lastRenderedPageBreak/>
              <w:t>má tá earraí air.</w:t>
            </w:r>
          </w:p>
          <w:p w14:paraId="21426924" w14:textId="0841B8BC" w:rsidR="00C6500E" w:rsidRPr="00E261AC" w:rsidRDefault="00C6500E" w:rsidP="00C6500E">
            <w:pPr>
              <w:spacing w:after="124" w:line="259" w:lineRule="auto"/>
            </w:pPr>
          </w:p>
          <w:p w14:paraId="63BE75BA" w14:textId="39CF85D2" w:rsidR="00C6500E" w:rsidRPr="00E261AC" w:rsidRDefault="00253694" w:rsidP="00253694">
            <w:pPr>
              <w:spacing w:after="124" w:line="259" w:lineRule="auto"/>
              <w:ind w:left="0" w:firstLine="0"/>
            </w:pPr>
            <w:r w:rsidRPr="00E261AC">
              <w:t>______________________________________</w:t>
            </w:r>
          </w:p>
          <w:p w14:paraId="4216819B" w14:textId="3C7DBA47" w:rsidR="00C6500E" w:rsidRPr="00E261AC" w:rsidRDefault="00C6500E" w:rsidP="00253694">
            <w:pPr>
              <w:spacing w:after="124" w:line="259" w:lineRule="auto"/>
              <w:ind w:left="0" w:firstLine="0"/>
            </w:pPr>
            <w:r w:rsidRPr="00E261AC">
              <w:t xml:space="preserve"> Beidh gallúnach láimhe ar chrocadh</w:t>
            </w:r>
            <w:r w:rsidR="00253694" w:rsidRPr="00E261AC">
              <w:t xml:space="preserve"> </w:t>
            </w:r>
            <w:r w:rsidRPr="00E261AC">
              <w:t>a</w:t>
            </w:r>
            <w:r w:rsidR="00253694" w:rsidRPr="00E261AC">
              <w:t xml:space="preserve">g an bhFáiltiú </w:t>
            </w:r>
            <w:r w:rsidRPr="00E261AC">
              <w:t>, chomh maith le ag doras</w:t>
            </w:r>
          </w:p>
          <w:p w14:paraId="7476ECA6" w14:textId="77777777" w:rsidR="00C6500E" w:rsidRPr="00E261AC" w:rsidRDefault="00C6500E" w:rsidP="00C6500E">
            <w:pPr>
              <w:spacing w:after="124" w:line="259" w:lineRule="auto"/>
            </w:pPr>
            <w:r w:rsidRPr="00E261AC">
              <w:t>gach ranga/Seomra Foirne. Ní beidh</w:t>
            </w:r>
          </w:p>
          <w:p w14:paraId="1161983D" w14:textId="77777777" w:rsidR="00C6500E" w:rsidRPr="00E261AC" w:rsidRDefault="00C6500E" w:rsidP="00C6500E">
            <w:pPr>
              <w:spacing w:after="124" w:line="259" w:lineRule="auto"/>
            </w:pPr>
            <w:r w:rsidRPr="00E261AC">
              <w:t>na daltaí ag úsáid é seo ar an</w:t>
            </w:r>
          </w:p>
          <w:p w14:paraId="681A206B" w14:textId="77777777" w:rsidR="00C6500E" w:rsidRPr="00E261AC" w:rsidRDefault="00C6500E" w:rsidP="00C6500E">
            <w:pPr>
              <w:spacing w:after="124" w:line="259" w:lineRule="auto"/>
            </w:pPr>
            <w:r w:rsidRPr="00E261AC">
              <w:t>mbealach isteach</w:t>
            </w:r>
          </w:p>
          <w:p w14:paraId="4D5A94EB" w14:textId="20DF779C" w:rsidR="00C6500E" w:rsidRPr="00E261AC" w:rsidRDefault="00C6500E" w:rsidP="00C6500E">
            <w:pPr>
              <w:spacing w:after="124" w:line="259" w:lineRule="auto"/>
            </w:pPr>
            <w:r w:rsidRPr="00E261AC">
              <w:t>Beidh ar na páistí a gcuid lámh a</w:t>
            </w:r>
          </w:p>
          <w:p w14:paraId="270FD25D" w14:textId="77777777" w:rsidR="00C6500E" w:rsidRPr="00E261AC" w:rsidRDefault="00C6500E" w:rsidP="00C6500E">
            <w:pPr>
              <w:spacing w:after="124" w:line="259" w:lineRule="auto"/>
            </w:pPr>
            <w:r w:rsidRPr="00E261AC">
              <w:t>níochán nuair a thagann siad isteach</w:t>
            </w:r>
          </w:p>
          <w:p w14:paraId="25060F35" w14:textId="77777777" w:rsidR="00C6500E" w:rsidRPr="00E261AC" w:rsidRDefault="00C6500E" w:rsidP="00C6500E">
            <w:pPr>
              <w:spacing w:after="124" w:line="259" w:lineRule="auto"/>
            </w:pPr>
            <w:r w:rsidRPr="00E261AC">
              <w:t>- tá 2 dhoirteal i ngach leithreas sa</w:t>
            </w:r>
          </w:p>
          <w:p w14:paraId="74821A6D" w14:textId="77777777" w:rsidR="00C6500E" w:rsidRPr="00E261AC" w:rsidRDefault="00C6500E" w:rsidP="00C6500E">
            <w:pPr>
              <w:spacing w:after="124" w:line="259" w:lineRule="auto"/>
            </w:pPr>
            <w:r w:rsidRPr="00E261AC">
              <w:t>seomra. Beidh nead amháin ag an</w:t>
            </w:r>
          </w:p>
          <w:p w14:paraId="3E3CADF3" w14:textId="77777777" w:rsidR="00C6500E" w:rsidRPr="00E261AC" w:rsidRDefault="00C6500E" w:rsidP="00C6500E">
            <w:pPr>
              <w:spacing w:after="124" w:line="259" w:lineRule="auto"/>
            </w:pPr>
            <w:r w:rsidRPr="00E261AC">
              <w:t>am in ann iad seo a úsáid. Beidh</w:t>
            </w:r>
          </w:p>
          <w:p w14:paraId="38EA21EA" w14:textId="6DC200CD" w:rsidR="00C6500E" w:rsidRPr="00E261AC" w:rsidRDefault="00253694" w:rsidP="00C6500E">
            <w:pPr>
              <w:spacing w:after="124" w:line="259" w:lineRule="auto"/>
            </w:pPr>
            <w:r w:rsidRPr="00E261AC">
              <w:t>gallúnach agus tuáillí páipéir</w:t>
            </w:r>
          </w:p>
          <w:p w14:paraId="0923D14C" w14:textId="77777777" w:rsidR="00C6500E" w:rsidRPr="00E261AC" w:rsidRDefault="00C6500E" w:rsidP="00C6500E">
            <w:pPr>
              <w:spacing w:after="124" w:line="259" w:lineRule="auto"/>
            </w:pPr>
            <w:r w:rsidRPr="00E261AC">
              <w:t>ag an dá dhoirteal ag an bun an</w:t>
            </w:r>
          </w:p>
          <w:p w14:paraId="3E21086E" w14:textId="77777777" w:rsidR="00C6500E" w:rsidRPr="00E261AC" w:rsidRDefault="00C6500E" w:rsidP="00C6500E">
            <w:pPr>
              <w:spacing w:after="124" w:line="259" w:lineRule="auto"/>
            </w:pPr>
            <w:r w:rsidRPr="00E261AC">
              <w:t>tseomra. Beidh nead amháin in ann</w:t>
            </w:r>
          </w:p>
          <w:p w14:paraId="144D4A2B" w14:textId="77777777" w:rsidR="00C6500E" w:rsidRPr="00E261AC" w:rsidRDefault="00C6500E" w:rsidP="00C6500E">
            <w:pPr>
              <w:spacing w:after="124" w:line="259" w:lineRule="auto"/>
            </w:pPr>
            <w:r w:rsidRPr="00E261AC">
              <w:t>ceann amháin a úsáid ag an am</w:t>
            </w:r>
          </w:p>
          <w:p w14:paraId="7422FDCE" w14:textId="46A5BCB9" w:rsidR="00C6500E" w:rsidRPr="00E261AC" w:rsidRDefault="00C6500E" w:rsidP="00C6500E">
            <w:pPr>
              <w:spacing w:after="124" w:line="259" w:lineRule="auto"/>
            </w:pPr>
            <w:r w:rsidRPr="00E261AC">
              <w:t xml:space="preserve"> Beidh lámha na bpáistí le níochán ar</w:t>
            </w:r>
          </w:p>
          <w:p w14:paraId="7D6FABC9" w14:textId="77777777" w:rsidR="00C6500E" w:rsidRPr="00E261AC" w:rsidRDefault="00C6500E" w:rsidP="00C6500E">
            <w:pPr>
              <w:spacing w:after="124" w:line="259" w:lineRule="auto"/>
            </w:pPr>
            <w:r w:rsidRPr="00E261AC">
              <w:t>theacht isteach dóibh ar maidin agus</w:t>
            </w:r>
          </w:p>
          <w:p w14:paraId="401E4A36" w14:textId="77777777" w:rsidR="00C6500E" w:rsidRPr="00E261AC" w:rsidRDefault="00C6500E" w:rsidP="00C6500E">
            <w:pPr>
              <w:spacing w:after="124" w:line="259" w:lineRule="auto"/>
            </w:pPr>
            <w:r w:rsidRPr="00E261AC">
              <w:t>théis an dá shos, tar éis dul chuig an</w:t>
            </w:r>
          </w:p>
          <w:p w14:paraId="6511CDC2" w14:textId="77777777" w:rsidR="00C6500E" w:rsidRPr="00E261AC" w:rsidRDefault="00C6500E" w:rsidP="00C6500E">
            <w:pPr>
              <w:spacing w:after="124" w:line="259" w:lineRule="auto"/>
            </w:pPr>
          </w:p>
          <w:p w14:paraId="770F8B00" w14:textId="77777777" w:rsidR="00C6500E" w:rsidRPr="00E261AC" w:rsidRDefault="00C6500E" w:rsidP="00C6500E">
            <w:pPr>
              <w:spacing w:after="124" w:line="259" w:lineRule="auto"/>
            </w:pPr>
            <w:r w:rsidRPr="00E261AC">
              <w:t>leithreas agus má bhíonn siad ag</w:t>
            </w:r>
          </w:p>
          <w:p w14:paraId="2A54850C" w14:textId="77777777" w:rsidR="00C6500E" w:rsidRPr="00E261AC" w:rsidRDefault="00C6500E" w:rsidP="00C6500E">
            <w:pPr>
              <w:spacing w:after="124" w:line="259" w:lineRule="auto"/>
            </w:pPr>
            <w:r w:rsidRPr="00E261AC">
              <w:t>casacht agus roimh ithe nó pé uair</w:t>
            </w:r>
          </w:p>
          <w:p w14:paraId="0780F58E" w14:textId="77777777" w:rsidR="00C6500E" w:rsidRPr="00E261AC" w:rsidRDefault="00C6500E" w:rsidP="00C6500E">
            <w:pPr>
              <w:spacing w:after="124" w:line="259" w:lineRule="auto"/>
            </w:pPr>
            <w:r w:rsidRPr="00E261AC">
              <w:t>atá siad salach.</w:t>
            </w:r>
          </w:p>
          <w:p w14:paraId="7958F40B" w14:textId="77777777" w:rsidR="00C6500E" w:rsidRPr="00E261AC" w:rsidRDefault="00C6500E" w:rsidP="00C6500E">
            <w:pPr>
              <w:spacing w:after="124" w:line="259" w:lineRule="auto"/>
            </w:pPr>
            <w:r w:rsidRPr="00E261AC">
              <w:t> Moltar dóibh a gcuid lámha a</w:t>
            </w:r>
          </w:p>
          <w:p w14:paraId="64973152" w14:textId="77777777" w:rsidR="00C6500E" w:rsidRPr="00E261AC" w:rsidRDefault="00C6500E" w:rsidP="00C6500E">
            <w:pPr>
              <w:spacing w:after="124" w:line="259" w:lineRule="auto"/>
            </w:pPr>
            <w:r w:rsidRPr="00E261AC">
              <w:t>níochán le gallúnach agus uisce bog</w:t>
            </w:r>
          </w:p>
          <w:p w14:paraId="174C0337" w14:textId="77777777" w:rsidR="00C6500E" w:rsidRPr="00E261AC" w:rsidRDefault="00C6500E" w:rsidP="00C6500E">
            <w:pPr>
              <w:spacing w:after="124" w:line="259" w:lineRule="auto"/>
            </w:pPr>
            <w:r w:rsidRPr="00E261AC">
              <w:t>an oiread is gur féidir seachas bheith</w:t>
            </w:r>
          </w:p>
          <w:p w14:paraId="5A240216" w14:textId="77777777" w:rsidR="00C6500E" w:rsidRPr="00E261AC" w:rsidRDefault="00C6500E" w:rsidP="00C6500E">
            <w:pPr>
              <w:spacing w:after="124" w:line="259" w:lineRule="auto"/>
            </w:pPr>
            <w:r w:rsidRPr="00E261AC">
              <w:t>ag úsáid gallúnach lámh.</w:t>
            </w:r>
          </w:p>
          <w:p w14:paraId="3270ED2B" w14:textId="5F45CF9C" w:rsidR="00C6500E" w:rsidRPr="00E261AC" w:rsidRDefault="00C6500E" w:rsidP="00C6500E">
            <w:pPr>
              <w:spacing w:after="124" w:line="259" w:lineRule="auto"/>
            </w:pPr>
            <w:r w:rsidRPr="00E261AC">
              <w:t xml:space="preserve"> Cuirfear in iúl do thuistí /chaomhnóirí</w:t>
            </w:r>
          </w:p>
          <w:p w14:paraId="31476908" w14:textId="77777777" w:rsidR="00C6500E" w:rsidRPr="00E261AC" w:rsidRDefault="00C6500E" w:rsidP="00C6500E">
            <w:pPr>
              <w:spacing w:after="124" w:line="259" w:lineRule="auto"/>
            </w:pPr>
            <w:r w:rsidRPr="00E261AC">
              <w:t>tábhacht níochán lámha a dhéanamh</w:t>
            </w:r>
          </w:p>
          <w:p w14:paraId="1B952CA7" w14:textId="77777777" w:rsidR="00C6500E" w:rsidRPr="00E261AC" w:rsidRDefault="00C6500E" w:rsidP="00C6500E">
            <w:pPr>
              <w:spacing w:after="124" w:line="259" w:lineRule="auto"/>
            </w:pPr>
            <w:r w:rsidRPr="00E261AC">
              <w:t>roimh fhágáil an tí.</w:t>
            </w:r>
          </w:p>
          <w:p w14:paraId="44DEC6DA" w14:textId="143A7BAD" w:rsidR="00C6500E" w:rsidRPr="00E261AC" w:rsidRDefault="00C6500E" w:rsidP="00C6500E">
            <w:pPr>
              <w:spacing w:after="124" w:line="259" w:lineRule="auto"/>
            </w:pPr>
            <w:r w:rsidRPr="00E261AC">
              <w:t xml:space="preserve"> Is gá don fhoireann ar fad a gcuid</w:t>
            </w:r>
          </w:p>
          <w:p w14:paraId="317F7E46" w14:textId="77777777" w:rsidR="00C6500E" w:rsidRPr="00E261AC" w:rsidRDefault="00C6500E" w:rsidP="00C6500E">
            <w:pPr>
              <w:spacing w:after="124" w:line="259" w:lineRule="auto"/>
            </w:pPr>
            <w:r w:rsidRPr="00E261AC">
              <w:t>lámha a níochán le huisce agus</w:t>
            </w:r>
          </w:p>
          <w:p w14:paraId="031C1E8C" w14:textId="77777777" w:rsidR="00C6500E" w:rsidRPr="00E261AC" w:rsidRDefault="00C6500E" w:rsidP="00C6500E">
            <w:pPr>
              <w:spacing w:after="124" w:line="259" w:lineRule="auto"/>
            </w:pPr>
            <w:r w:rsidRPr="00E261AC">
              <w:t>gallúnach nuair a thagann siad</w:t>
            </w:r>
          </w:p>
          <w:p w14:paraId="68CC8F8A" w14:textId="77777777" w:rsidR="00C6500E" w:rsidRPr="00E261AC" w:rsidRDefault="00C6500E" w:rsidP="00C6500E">
            <w:pPr>
              <w:spacing w:after="124" w:line="259" w:lineRule="auto"/>
            </w:pPr>
            <w:r w:rsidRPr="00E261AC">
              <w:t>isteach ar maidin, roimh ithe, tar éis</w:t>
            </w:r>
          </w:p>
          <w:p w14:paraId="0AAB8132" w14:textId="77777777" w:rsidR="00C6500E" w:rsidRPr="00E261AC" w:rsidRDefault="00C6500E" w:rsidP="00C6500E">
            <w:pPr>
              <w:spacing w:after="124" w:line="259" w:lineRule="auto"/>
            </w:pPr>
            <w:r w:rsidRPr="00E261AC">
              <w:t>an leithris a úsáid nó má tá siad</w:t>
            </w:r>
          </w:p>
          <w:p w14:paraId="70882065" w14:textId="77777777" w:rsidR="00C6500E" w:rsidRPr="00E261AC" w:rsidRDefault="00C6500E" w:rsidP="00C6500E">
            <w:pPr>
              <w:spacing w:after="124" w:line="259" w:lineRule="auto"/>
            </w:pPr>
            <w:r w:rsidRPr="00E261AC">
              <w:t>salach. Beidh Gallúnach láimhe</w:t>
            </w:r>
          </w:p>
          <w:p w14:paraId="314FBC9A" w14:textId="7FD4540A" w:rsidR="00C6500E" w:rsidRPr="00E261AC" w:rsidRDefault="00253694" w:rsidP="00C6500E">
            <w:pPr>
              <w:spacing w:after="124" w:line="259" w:lineRule="auto"/>
            </w:pPr>
            <w:r w:rsidRPr="00E261AC">
              <w:t>taobh istigh</w:t>
            </w:r>
            <w:r w:rsidR="00C6500E" w:rsidRPr="00E261AC">
              <w:t xml:space="preserve"> de gach seomra ranga.</w:t>
            </w:r>
          </w:p>
          <w:p w14:paraId="5B0327CD" w14:textId="77777777" w:rsidR="00C6500E" w:rsidRPr="00E261AC" w:rsidRDefault="00C6500E" w:rsidP="00C6500E">
            <w:pPr>
              <w:spacing w:after="124" w:line="259" w:lineRule="auto"/>
            </w:pPr>
            <w:r w:rsidRPr="00E261AC">
              <w:t>Má tá ort dul isteach i seomra dhuine</w:t>
            </w:r>
          </w:p>
          <w:p w14:paraId="231AC4BB" w14:textId="77777777" w:rsidR="00C6500E" w:rsidRPr="00E261AC" w:rsidRDefault="00C6500E" w:rsidP="00C6500E">
            <w:pPr>
              <w:spacing w:after="124" w:line="259" w:lineRule="auto"/>
            </w:pPr>
            <w:r w:rsidRPr="00E261AC">
              <w:t>eile, is gá é a úsáid. Beidh sé ar na</w:t>
            </w:r>
          </w:p>
          <w:p w14:paraId="54FA0AEE" w14:textId="77777777" w:rsidR="00C6500E" w:rsidRPr="00E261AC" w:rsidRDefault="00C6500E" w:rsidP="00C6500E">
            <w:pPr>
              <w:spacing w:after="124" w:line="259" w:lineRule="auto"/>
            </w:pPr>
            <w:r w:rsidRPr="00E261AC">
              <w:lastRenderedPageBreak/>
              <w:t>bealaí isteach chomh maith le</w:t>
            </w:r>
          </w:p>
          <w:p w14:paraId="178233DD" w14:textId="77777777" w:rsidR="00C6500E" w:rsidRPr="00E261AC" w:rsidRDefault="00C6500E" w:rsidP="00C6500E">
            <w:pPr>
              <w:spacing w:after="124" w:line="259" w:lineRule="auto"/>
            </w:pPr>
            <w:r w:rsidRPr="00E261AC">
              <w:t>húsáid.</w:t>
            </w:r>
          </w:p>
          <w:p w14:paraId="790C723C" w14:textId="77777777" w:rsidR="00C6500E" w:rsidRPr="00E261AC" w:rsidRDefault="00C6500E" w:rsidP="00C6500E">
            <w:pPr>
              <w:spacing w:after="124" w:line="259" w:lineRule="auto"/>
            </w:pPr>
            <w:r w:rsidRPr="00E261AC">
              <w:t>• Tá dualgas ar leith ar gach ball foirne</w:t>
            </w:r>
          </w:p>
          <w:p w14:paraId="6D87568A" w14:textId="77777777" w:rsidR="00C6500E" w:rsidRPr="00E261AC" w:rsidRDefault="00C6500E" w:rsidP="00C6500E">
            <w:pPr>
              <w:spacing w:after="124" w:line="259" w:lineRule="auto"/>
            </w:pPr>
            <w:r w:rsidRPr="00E261AC">
              <w:t>a bheith ag cur tábhacht glanadh</w:t>
            </w:r>
          </w:p>
          <w:p w14:paraId="7C0FD7F4" w14:textId="77777777" w:rsidR="00C6500E" w:rsidRPr="00E261AC" w:rsidRDefault="00C6500E" w:rsidP="00C6500E">
            <w:pPr>
              <w:spacing w:after="124" w:line="259" w:lineRule="auto"/>
            </w:pPr>
            <w:r w:rsidRPr="00E261AC">
              <w:t>láimhe chun cinn de shíor.</w:t>
            </w:r>
          </w:p>
          <w:p w14:paraId="06DC942B" w14:textId="77777777" w:rsidR="00C6500E" w:rsidRPr="00E261AC" w:rsidRDefault="00C6500E" w:rsidP="00C6500E">
            <w:pPr>
              <w:spacing w:after="124" w:line="259" w:lineRule="auto"/>
            </w:pPr>
            <w:r w:rsidRPr="00E261AC">
              <w:t>• Beidh ar mhúinteoirí ceachtanna</w:t>
            </w:r>
          </w:p>
          <w:p w14:paraId="572CF815" w14:textId="77777777" w:rsidR="00C6500E" w:rsidRPr="00E261AC" w:rsidRDefault="00C6500E" w:rsidP="00C6500E">
            <w:pPr>
              <w:spacing w:after="124" w:line="259" w:lineRule="auto"/>
            </w:pPr>
            <w:r w:rsidRPr="00E261AC">
              <w:t>níochán lámh a dhéanamh leis na</w:t>
            </w:r>
          </w:p>
          <w:p w14:paraId="73361BE3" w14:textId="77777777" w:rsidR="00C6500E" w:rsidRPr="00E261AC" w:rsidRDefault="00C6500E" w:rsidP="00C6500E">
            <w:pPr>
              <w:spacing w:after="124" w:line="259" w:lineRule="auto"/>
            </w:pPr>
            <w:r w:rsidRPr="00E261AC">
              <w:t>daltaí, chomh maith le deachleachtas</w:t>
            </w:r>
          </w:p>
          <w:p w14:paraId="7DD8C0A2" w14:textId="77777777" w:rsidR="00C6500E" w:rsidRPr="00E261AC" w:rsidRDefault="00C6500E" w:rsidP="00C6500E">
            <w:pPr>
              <w:spacing w:after="124" w:line="259" w:lineRule="auto"/>
            </w:pPr>
            <w:r w:rsidRPr="00E261AC">
              <w:t>maidir le sláinteachas a chur chun</w:t>
            </w:r>
          </w:p>
          <w:p w14:paraId="7F62F9B7" w14:textId="77777777" w:rsidR="00C6500E" w:rsidRPr="00E261AC" w:rsidRDefault="00C6500E" w:rsidP="00C6500E">
            <w:pPr>
              <w:spacing w:after="124" w:line="259" w:lineRule="auto"/>
            </w:pPr>
            <w:r w:rsidRPr="00E261AC">
              <w:t>cinn.</w:t>
            </w:r>
          </w:p>
          <w:p w14:paraId="679FD834" w14:textId="46E930B0" w:rsidR="000E3F32" w:rsidRPr="00E261AC" w:rsidRDefault="00C6500E" w:rsidP="000E3F32">
            <w:pPr>
              <w:spacing w:after="124" w:line="259" w:lineRule="auto"/>
            </w:pPr>
            <w:r w:rsidRPr="00E261AC">
              <w:t xml:space="preserve"> B</w:t>
            </w:r>
            <w:r w:rsidR="00253694" w:rsidRPr="00E261AC">
              <w:t xml:space="preserve">eidh postaeir maidir le níocháin </w:t>
            </w:r>
            <w:r w:rsidRPr="00E261AC">
              <w:t>láimhe crochta</w:t>
            </w:r>
            <w:r w:rsidR="00253694" w:rsidRPr="00E261AC">
              <w:t xml:space="preserve"> timpeall na scoile ar fad</w:t>
            </w:r>
          </w:p>
          <w:p w14:paraId="14B0A94C" w14:textId="21048EDB" w:rsidR="00C6500E" w:rsidRPr="00E261AC" w:rsidRDefault="000E3F32" w:rsidP="000E3F32">
            <w:pPr>
              <w:spacing w:after="124" w:line="259" w:lineRule="auto"/>
            </w:pPr>
            <w:r w:rsidRPr="00E261AC">
              <w:t>___________________________________</w:t>
            </w:r>
          </w:p>
          <w:p w14:paraId="585B7C9C" w14:textId="6860FE62" w:rsidR="00C6500E" w:rsidRPr="00E261AC" w:rsidRDefault="00C6500E" w:rsidP="00C6500E">
            <w:pPr>
              <w:spacing w:after="124" w:line="259" w:lineRule="auto"/>
            </w:pPr>
            <w:r w:rsidRPr="00E261AC">
              <w:t xml:space="preserve"> Beidh marcanna curtha ar an talamh</w:t>
            </w:r>
          </w:p>
          <w:p w14:paraId="48C848C2" w14:textId="77777777" w:rsidR="00C6500E" w:rsidRPr="00E261AC" w:rsidRDefault="00C6500E" w:rsidP="00C6500E">
            <w:pPr>
              <w:spacing w:after="124" w:line="259" w:lineRule="auto"/>
            </w:pPr>
            <w:r w:rsidRPr="00E261AC">
              <w:t>taobh amuigh in aon áit go mbeadh</w:t>
            </w:r>
          </w:p>
          <w:p w14:paraId="469C1D62" w14:textId="77777777" w:rsidR="00C6500E" w:rsidRPr="00E261AC" w:rsidRDefault="00C6500E" w:rsidP="00C6500E">
            <w:pPr>
              <w:spacing w:after="124" w:line="259" w:lineRule="auto"/>
            </w:pPr>
            <w:r w:rsidRPr="00E261AC">
              <w:t>daoine fásta ag bailiú ag pointí 2</w:t>
            </w:r>
          </w:p>
          <w:p w14:paraId="6E200972" w14:textId="77777777" w:rsidR="00C6500E" w:rsidRPr="00E261AC" w:rsidRDefault="00C6500E" w:rsidP="00C6500E">
            <w:pPr>
              <w:spacing w:after="124" w:line="259" w:lineRule="auto"/>
            </w:pPr>
            <w:r w:rsidRPr="00E261AC">
              <w:t>mhéadar.</w:t>
            </w:r>
          </w:p>
          <w:p w14:paraId="5E175A3D" w14:textId="6C0BE46B" w:rsidR="00C6500E" w:rsidRPr="00E261AC" w:rsidRDefault="00C6500E" w:rsidP="00C6500E">
            <w:pPr>
              <w:spacing w:after="124" w:line="259" w:lineRule="auto"/>
            </w:pPr>
            <w:r w:rsidRPr="00E261AC">
              <w:t xml:space="preserve"> Beidh fógraí in airde timpeall na scoile</w:t>
            </w:r>
          </w:p>
          <w:p w14:paraId="40EDD1DE" w14:textId="77777777" w:rsidR="00C6500E" w:rsidRPr="00E261AC" w:rsidRDefault="00C6500E" w:rsidP="00C6500E">
            <w:pPr>
              <w:spacing w:after="124" w:line="259" w:lineRule="auto"/>
            </w:pPr>
            <w:r w:rsidRPr="00E261AC">
              <w:t>maidir le comharthaí COVID-19 agus</w:t>
            </w:r>
          </w:p>
          <w:p w14:paraId="7E990737" w14:textId="77777777" w:rsidR="00C6500E" w:rsidRPr="00E261AC" w:rsidRDefault="00C6500E" w:rsidP="00C6500E">
            <w:pPr>
              <w:spacing w:after="124" w:line="259" w:lineRule="auto"/>
            </w:pPr>
            <w:r w:rsidRPr="00E261AC">
              <w:t>maidir le dea-chleachtas sláinteachais</w:t>
            </w:r>
          </w:p>
          <w:p w14:paraId="4FB6B374" w14:textId="77777777" w:rsidR="00C6500E" w:rsidRPr="00E261AC" w:rsidRDefault="00C6500E" w:rsidP="00C6500E">
            <w:pPr>
              <w:spacing w:after="124" w:line="259" w:lineRule="auto"/>
            </w:pPr>
            <w:r w:rsidRPr="00E261AC">
              <w:lastRenderedPageBreak/>
              <w:t>agus níochán láimhe. Tá siad seo á</w:t>
            </w:r>
          </w:p>
          <w:p w14:paraId="2F0F4754" w14:textId="77777777" w:rsidR="00C6500E" w:rsidRPr="00E261AC" w:rsidRDefault="00C6500E" w:rsidP="00C6500E">
            <w:pPr>
              <w:spacing w:after="124" w:line="259" w:lineRule="auto"/>
            </w:pPr>
            <w:r w:rsidRPr="00E261AC">
              <w:t>eisiúint ag an ROS.</w:t>
            </w:r>
          </w:p>
          <w:p w14:paraId="7830215A" w14:textId="1F46CF84" w:rsidR="00C6500E" w:rsidRPr="00E261AC" w:rsidRDefault="00C6500E" w:rsidP="00C6500E">
            <w:pPr>
              <w:spacing w:after="124" w:line="259" w:lineRule="auto"/>
            </w:pPr>
            <w:r w:rsidRPr="00E261AC">
              <w:t xml:space="preserve"> Beidh marcanna ar na pasáistí chun</w:t>
            </w:r>
          </w:p>
          <w:p w14:paraId="1510A5E4" w14:textId="71878433" w:rsidR="00C6500E" w:rsidRPr="00E261AC" w:rsidRDefault="00C6500E" w:rsidP="00253694">
            <w:pPr>
              <w:spacing w:after="124" w:line="259" w:lineRule="auto"/>
            </w:pPr>
            <w:r w:rsidRPr="00E261AC">
              <w:t>scaradh s</w:t>
            </w:r>
            <w:r w:rsidR="00253694" w:rsidRPr="00E261AC">
              <w:t xml:space="preserve">óisialta méadar a áisiú i measc </w:t>
            </w:r>
            <w:r w:rsidRPr="00E261AC">
              <w:t>na ndaltaí</w:t>
            </w:r>
          </w:p>
          <w:p w14:paraId="3AB8DDD7" w14:textId="77777777" w:rsidR="00C6500E" w:rsidRPr="00E261AC" w:rsidRDefault="00C6500E" w:rsidP="00C6500E">
            <w:pPr>
              <w:spacing w:after="124" w:line="259" w:lineRule="auto"/>
            </w:pPr>
          </w:p>
          <w:p w14:paraId="6948872A" w14:textId="77777777" w:rsidR="00FB4463" w:rsidRPr="00E261AC" w:rsidRDefault="00FB4463" w:rsidP="00FB4463">
            <w:pPr>
              <w:spacing w:after="124" w:line="259" w:lineRule="auto"/>
            </w:pPr>
            <w:r w:rsidRPr="00E261AC">
              <w:t>Bainfidh na múinteoiri úsáid as leithreas ar leith chun baol scaipthe a laghdú</w:t>
            </w:r>
          </w:p>
          <w:p w14:paraId="318E44D4" w14:textId="0D06AC97" w:rsidR="00C6500E" w:rsidRPr="00E261AC" w:rsidRDefault="00FB4463" w:rsidP="00FB4463">
            <w:pPr>
              <w:spacing w:after="124" w:line="259" w:lineRule="auto"/>
              <w:ind w:left="0" w:firstLine="0"/>
            </w:pPr>
            <w:r w:rsidRPr="00E261AC">
              <w:t>__________________________________________.</w:t>
            </w:r>
          </w:p>
          <w:p w14:paraId="27540D85" w14:textId="05565CEA" w:rsidR="00FB4463" w:rsidRPr="00E261AC" w:rsidRDefault="00FB4463" w:rsidP="00FB4463">
            <w:pPr>
              <w:spacing w:after="124" w:line="259" w:lineRule="auto"/>
            </w:pPr>
            <w:r w:rsidRPr="00E261AC">
              <w:t xml:space="preserve"> Beidh Foirm Fhilleadh ar Obair le</w:t>
            </w:r>
          </w:p>
          <w:p w14:paraId="5E9776F7" w14:textId="77777777" w:rsidR="00FB4463" w:rsidRPr="00E261AC" w:rsidRDefault="00FB4463" w:rsidP="00FB4463">
            <w:pPr>
              <w:spacing w:after="124" w:line="259" w:lineRule="auto"/>
            </w:pPr>
            <w:r w:rsidRPr="00E261AC">
              <w:t>líonadh isteach ag gach duine dé</w:t>
            </w:r>
          </w:p>
          <w:p w14:paraId="1F7765E2" w14:textId="26853002" w:rsidR="00FB4463" w:rsidRPr="00E261AC" w:rsidRDefault="00FB4463" w:rsidP="00FB4463">
            <w:pPr>
              <w:spacing w:after="124" w:line="259" w:lineRule="auto"/>
            </w:pPr>
            <w:r w:rsidRPr="00E261AC">
              <w:t xml:space="preserve">hAoine 28/8/20. </w:t>
            </w:r>
          </w:p>
          <w:p w14:paraId="7F861783" w14:textId="5D372AB6" w:rsidR="00FB4463" w:rsidRPr="00E261AC" w:rsidRDefault="00FB4463" w:rsidP="00FB4463">
            <w:pPr>
              <w:spacing w:after="124" w:line="259" w:lineRule="auto"/>
            </w:pPr>
            <w:r w:rsidRPr="00E261AC">
              <w:t xml:space="preserve"> Ní bheidh cead isteach ag aon duine</w:t>
            </w:r>
          </w:p>
          <w:p w14:paraId="5640ECFB" w14:textId="77777777" w:rsidR="00FB4463" w:rsidRPr="00E261AC" w:rsidRDefault="00FB4463" w:rsidP="00FB4463">
            <w:pPr>
              <w:spacing w:after="124" w:line="259" w:lineRule="auto"/>
            </w:pPr>
            <w:r w:rsidRPr="00E261AC">
              <w:t>neamh-riachtanach (éinne nach ball</w:t>
            </w:r>
          </w:p>
          <w:p w14:paraId="13D044B5" w14:textId="77777777" w:rsidR="00FB4463" w:rsidRPr="00E261AC" w:rsidRDefault="00FB4463" w:rsidP="00FB4463">
            <w:pPr>
              <w:spacing w:after="124" w:line="259" w:lineRule="auto"/>
            </w:pPr>
            <w:r w:rsidRPr="00E261AC">
              <w:t>foirne nó dalta scoile iad) gan coinne</w:t>
            </w:r>
          </w:p>
          <w:p w14:paraId="37E8A055" w14:textId="77777777" w:rsidR="00FB4463" w:rsidRPr="00E261AC" w:rsidRDefault="00FB4463" w:rsidP="00FB4463">
            <w:pPr>
              <w:spacing w:after="124" w:line="259" w:lineRule="auto"/>
            </w:pPr>
            <w:r w:rsidRPr="00E261AC">
              <w:t>réamhshocraithe.</w:t>
            </w:r>
          </w:p>
          <w:p w14:paraId="725BA8C7" w14:textId="286E80AE" w:rsidR="00FB4463" w:rsidRPr="00E261AC" w:rsidRDefault="00FB4463" w:rsidP="00FB4463">
            <w:pPr>
              <w:spacing w:after="124" w:line="259" w:lineRule="auto"/>
            </w:pPr>
            <w:r w:rsidRPr="00E261AC">
              <w:t xml:space="preserve"> Is gá do gach cuairteoir masc a</w:t>
            </w:r>
          </w:p>
          <w:p w14:paraId="4166DA92" w14:textId="77777777" w:rsidR="00FB4463" w:rsidRPr="00E261AC" w:rsidRDefault="00FB4463" w:rsidP="00FB4463">
            <w:pPr>
              <w:spacing w:after="124" w:line="259" w:lineRule="auto"/>
            </w:pPr>
            <w:r w:rsidRPr="00E261AC">
              <w:t>chaitheamh i gconaí taobh istigh den</w:t>
            </w:r>
          </w:p>
          <w:p w14:paraId="21DBEBAE" w14:textId="77777777" w:rsidR="00FB4463" w:rsidRPr="00E261AC" w:rsidRDefault="00FB4463" w:rsidP="00FB4463">
            <w:pPr>
              <w:spacing w:after="124" w:line="259" w:lineRule="auto"/>
            </w:pPr>
            <w:r w:rsidRPr="00E261AC">
              <w:t>scoil agus nuair nach féidir scaradh</w:t>
            </w:r>
          </w:p>
          <w:p w14:paraId="0CED477C" w14:textId="77777777" w:rsidR="00FB4463" w:rsidRPr="00E261AC" w:rsidRDefault="00FB4463" w:rsidP="00FB4463">
            <w:pPr>
              <w:spacing w:after="124" w:line="259" w:lineRule="auto"/>
            </w:pPr>
            <w:r w:rsidRPr="00E261AC">
              <w:t>sóisialta taobh amuigh a chinntiú</w:t>
            </w:r>
          </w:p>
          <w:p w14:paraId="05DC084A" w14:textId="324B50A7" w:rsidR="00FB4463" w:rsidRPr="00E261AC" w:rsidRDefault="00FB4463" w:rsidP="00FB4463">
            <w:pPr>
              <w:spacing w:after="124" w:line="259" w:lineRule="auto"/>
            </w:pPr>
            <w:r w:rsidRPr="00E261AC">
              <w:lastRenderedPageBreak/>
              <w:t xml:space="preserve"> Beidh ar éinne a thagann isteach sa</w:t>
            </w:r>
          </w:p>
          <w:p w14:paraId="6536A0C0" w14:textId="77777777" w:rsidR="00FB4463" w:rsidRPr="00E261AC" w:rsidRDefault="00FB4463" w:rsidP="00FB4463">
            <w:pPr>
              <w:spacing w:after="124" w:line="259" w:lineRule="auto"/>
            </w:pPr>
            <w:r w:rsidRPr="00E261AC">
              <w:t>scoil foirm ar leith a líonadh ag</w:t>
            </w:r>
          </w:p>
          <w:p w14:paraId="565CF7E5" w14:textId="5A94C801" w:rsidR="00FB4463" w:rsidRPr="00E261AC" w:rsidRDefault="00FB4463" w:rsidP="00FF1BE1">
            <w:pPr>
              <w:spacing w:after="124" w:line="259" w:lineRule="auto"/>
            </w:pPr>
            <w:r w:rsidRPr="00E261AC">
              <w:t>tabhair</w:t>
            </w:r>
            <w:r w:rsidR="00FF1BE1" w:rsidRPr="00E261AC">
              <w:t xml:space="preserve">t le fios cé hiad féin, cé lena </w:t>
            </w:r>
            <w:r w:rsidRPr="00E261AC">
              <w:t>bhfuil siad ag castáil agus cén fhad a</w:t>
            </w:r>
          </w:p>
          <w:p w14:paraId="479EFBD6" w14:textId="77777777" w:rsidR="00FB4463" w:rsidRPr="00E261AC" w:rsidRDefault="00FB4463" w:rsidP="00FB4463">
            <w:pPr>
              <w:spacing w:after="124" w:line="259" w:lineRule="auto"/>
            </w:pPr>
            <w:r w:rsidRPr="00E261AC">
              <w:t>raibh siad san áit, chomh maith le</w:t>
            </w:r>
          </w:p>
          <w:p w14:paraId="39300CF2" w14:textId="77777777" w:rsidR="00FB4463" w:rsidRPr="00E261AC" w:rsidRDefault="00FB4463" w:rsidP="00FB4463">
            <w:pPr>
              <w:spacing w:after="124" w:line="259" w:lineRule="auto"/>
            </w:pPr>
            <w:r w:rsidRPr="00E261AC">
              <w:t>sonraí teagmhálaithe. Ní bheidh</w:t>
            </w:r>
          </w:p>
          <w:p w14:paraId="036D6F58" w14:textId="77777777" w:rsidR="00FB4463" w:rsidRPr="00E261AC" w:rsidRDefault="00FB4463" w:rsidP="00FB4463">
            <w:pPr>
              <w:spacing w:after="124" w:line="259" w:lineRule="auto"/>
            </w:pPr>
            <w:r w:rsidRPr="00E261AC">
              <w:t>cead ag tuismitheoirí/caomhnóirí</w:t>
            </w:r>
          </w:p>
          <w:p w14:paraId="185524C4" w14:textId="77777777" w:rsidR="00FB4463" w:rsidRPr="00E261AC" w:rsidRDefault="00FB4463" w:rsidP="00FB4463">
            <w:pPr>
              <w:spacing w:after="124" w:line="259" w:lineRule="auto"/>
            </w:pPr>
            <w:r w:rsidRPr="00E261AC">
              <w:t>isteach sa scoil gan coinne a bheith</w:t>
            </w:r>
          </w:p>
          <w:p w14:paraId="1570239C" w14:textId="77777777" w:rsidR="00FB4463" w:rsidRPr="00E261AC" w:rsidRDefault="00FB4463" w:rsidP="00FB4463">
            <w:pPr>
              <w:spacing w:after="124" w:line="259" w:lineRule="auto"/>
            </w:pPr>
            <w:r w:rsidRPr="00E261AC">
              <w:t>socraithe.</w:t>
            </w:r>
          </w:p>
          <w:p w14:paraId="0A12D830" w14:textId="29D3C3FA" w:rsidR="00FB4463" w:rsidRPr="00E261AC" w:rsidRDefault="00FB4463" w:rsidP="00FB4463">
            <w:pPr>
              <w:spacing w:after="124" w:line="259" w:lineRule="auto"/>
            </w:pPr>
            <w:r w:rsidRPr="00E261AC">
              <w:t>Má shocraítear cruinniú le</w:t>
            </w:r>
          </w:p>
          <w:p w14:paraId="0FFC6BFA" w14:textId="77777777" w:rsidR="00FB4463" w:rsidRPr="00E261AC" w:rsidRDefault="00FB4463" w:rsidP="00FB4463">
            <w:pPr>
              <w:spacing w:after="124" w:line="259" w:lineRule="auto"/>
            </w:pPr>
            <w:r w:rsidRPr="00E261AC">
              <w:t>tuismitheoir/caomhnóir, is gá scaradh</w:t>
            </w:r>
          </w:p>
          <w:p w14:paraId="61C714AF" w14:textId="77777777" w:rsidR="00FB4463" w:rsidRPr="00E261AC" w:rsidRDefault="00FB4463" w:rsidP="00FB4463">
            <w:pPr>
              <w:spacing w:after="124" w:line="259" w:lineRule="auto"/>
            </w:pPr>
            <w:r w:rsidRPr="00E261AC">
              <w:t>sóisialta 2m a chur i bhfeidhm.</w:t>
            </w:r>
          </w:p>
          <w:p w14:paraId="4D1C5AD9" w14:textId="3C12209E" w:rsidR="00FB4463" w:rsidRPr="00E261AC" w:rsidRDefault="00FB4463" w:rsidP="00FB4463">
            <w:pPr>
              <w:spacing w:after="124" w:line="259" w:lineRule="auto"/>
            </w:pPr>
            <w:r w:rsidRPr="00E261AC">
              <w:t xml:space="preserve"> Má théann ball foirne isteach i</w:t>
            </w:r>
          </w:p>
          <w:p w14:paraId="53D617B7" w14:textId="77777777" w:rsidR="00FB4463" w:rsidRPr="00E261AC" w:rsidRDefault="00FB4463" w:rsidP="00FB4463">
            <w:pPr>
              <w:spacing w:after="124" w:line="259" w:lineRule="auto"/>
            </w:pPr>
            <w:r w:rsidRPr="00E261AC">
              <w:t>seomra, is gá an gallúnach láimhe a</w:t>
            </w:r>
          </w:p>
          <w:p w14:paraId="57589C00" w14:textId="77777777" w:rsidR="00FB4463" w:rsidRPr="00E261AC" w:rsidRDefault="00FB4463" w:rsidP="00FB4463">
            <w:pPr>
              <w:spacing w:after="124" w:line="259" w:lineRule="auto"/>
            </w:pPr>
            <w:r w:rsidRPr="00E261AC">
              <w:t>úsáid roimhré. Beidh leathanach ar</w:t>
            </w:r>
          </w:p>
          <w:p w14:paraId="7D6581A4" w14:textId="77777777" w:rsidR="00FB4463" w:rsidRPr="00E261AC" w:rsidRDefault="00FB4463" w:rsidP="00FB4463">
            <w:pPr>
              <w:spacing w:after="124" w:line="259" w:lineRule="auto"/>
            </w:pPr>
            <w:r w:rsidRPr="00E261AC">
              <w:t>an doras le do chuid cinnlitreacha a</w:t>
            </w:r>
          </w:p>
          <w:p w14:paraId="3A2B6205" w14:textId="77777777" w:rsidR="00FB4463" w:rsidRPr="00E261AC" w:rsidRDefault="00FB4463" w:rsidP="00FB4463">
            <w:pPr>
              <w:spacing w:after="124" w:line="259" w:lineRule="auto"/>
            </w:pPr>
            <w:r w:rsidRPr="00E261AC">
              <w:t>chur air agus dáta agus am.</w:t>
            </w:r>
          </w:p>
          <w:p w14:paraId="2D5C33F5" w14:textId="1E7A1C3A" w:rsidR="00FB4463" w:rsidRPr="00E261AC" w:rsidRDefault="00FB4463" w:rsidP="00FB4463">
            <w:pPr>
              <w:spacing w:after="124" w:line="259" w:lineRule="auto"/>
            </w:pPr>
            <w:r w:rsidRPr="00E261AC">
              <w:t xml:space="preserve"> Moltar aon chruinniú nach bhfuil</w:t>
            </w:r>
          </w:p>
          <w:p w14:paraId="45420530" w14:textId="77777777" w:rsidR="00FB4463" w:rsidRPr="00E261AC" w:rsidRDefault="00FB4463" w:rsidP="00FB4463">
            <w:pPr>
              <w:spacing w:after="124" w:line="259" w:lineRule="auto"/>
            </w:pPr>
            <w:r w:rsidRPr="00E261AC">
              <w:t>riachtanach a dhéanamh go</w:t>
            </w:r>
          </w:p>
          <w:p w14:paraId="10CDCB59" w14:textId="77777777" w:rsidR="00FB4463" w:rsidRPr="00E261AC" w:rsidRDefault="00FB4463" w:rsidP="00FB4463">
            <w:pPr>
              <w:spacing w:after="124" w:line="259" w:lineRule="auto"/>
            </w:pPr>
            <w:r w:rsidRPr="00E261AC">
              <w:t>leictreonach</w:t>
            </w:r>
          </w:p>
          <w:p w14:paraId="41FEBEB1" w14:textId="3A7787A5" w:rsidR="00FB4463" w:rsidRPr="00E261AC" w:rsidRDefault="00FB4463" w:rsidP="00FB4463">
            <w:pPr>
              <w:spacing w:after="124" w:line="259" w:lineRule="auto"/>
            </w:pPr>
            <w:r w:rsidRPr="00E261AC">
              <w:lastRenderedPageBreak/>
              <w:t xml:space="preserve"> B’fhearr go mbainfí úsáid as</w:t>
            </w:r>
          </w:p>
          <w:p w14:paraId="64E67054" w14:textId="77777777" w:rsidR="00FB4463" w:rsidRPr="00E261AC" w:rsidRDefault="00FB4463" w:rsidP="00FB4463">
            <w:pPr>
              <w:spacing w:after="124" w:line="259" w:lineRule="auto"/>
            </w:pPr>
            <w:r w:rsidRPr="00E261AC">
              <w:t>fón/rphost an oiread is gur féídir mar</w:t>
            </w:r>
          </w:p>
          <w:p w14:paraId="77703329" w14:textId="77777777" w:rsidR="00FB4463" w:rsidRPr="00E261AC" w:rsidRDefault="00FB4463" w:rsidP="00FB4463">
            <w:pPr>
              <w:spacing w:after="124" w:line="259" w:lineRule="auto"/>
            </w:pPr>
            <w:r w:rsidRPr="00E261AC">
              <w:t>mhodh cumarsáide</w:t>
            </w:r>
          </w:p>
          <w:p w14:paraId="26679446" w14:textId="169B9604" w:rsidR="00FB4463" w:rsidRPr="00E261AC" w:rsidRDefault="00FB4463" w:rsidP="00FB4463">
            <w:pPr>
              <w:spacing w:after="124" w:line="259" w:lineRule="auto"/>
            </w:pPr>
            <w:r w:rsidRPr="00E261AC">
              <w:t xml:space="preserve"> Is gá do chuairteoirí protocail</w:t>
            </w:r>
          </w:p>
          <w:p w14:paraId="6EAFF5F4" w14:textId="77777777" w:rsidR="00FB4463" w:rsidRPr="00E261AC" w:rsidRDefault="00FB4463" w:rsidP="00FB4463">
            <w:pPr>
              <w:spacing w:after="124" w:line="259" w:lineRule="auto"/>
            </w:pPr>
            <w:r w:rsidRPr="00E261AC">
              <w:t>shláinteachais na scoile a leanúint</w:t>
            </w:r>
          </w:p>
          <w:p w14:paraId="6F7B7824" w14:textId="69D6DF75" w:rsidR="00FB4463" w:rsidRPr="00E261AC" w:rsidRDefault="00FB4463" w:rsidP="00FB4463">
            <w:pPr>
              <w:spacing w:after="124" w:line="259" w:lineRule="auto"/>
            </w:pPr>
            <w:r w:rsidRPr="00E261AC">
              <w:t xml:space="preserve"> Moltar do chuairteoirí a gcuid</w:t>
            </w:r>
          </w:p>
          <w:p w14:paraId="6EBCE97F" w14:textId="77777777" w:rsidR="00FB4463" w:rsidRPr="00E261AC" w:rsidRDefault="00FB4463" w:rsidP="00FB4463">
            <w:pPr>
              <w:spacing w:after="124" w:line="259" w:lineRule="auto"/>
            </w:pPr>
            <w:r w:rsidRPr="00E261AC">
              <w:t>cuairteanna a choinneáil chomh gar</w:t>
            </w:r>
          </w:p>
          <w:p w14:paraId="6056A70B" w14:textId="77777777" w:rsidR="00FB4463" w:rsidRPr="00E261AC" w:rsidRDefault="00FB4463" w:rsidP="00FB4463">
            <w:pPr>
              <w:spacing w:after="124" w:line="259" w:lineRule="auto"/>
            </w:pPr>
            <w:r w:rsidRPr="00E261AC">
              <w:t>is gur féidir</w:t>
            </w:r>
          </w:p>
          <w:p w14:paraId="77533F36" w14:textId="77777777" w:rsidR="00FB4463" w:rsidRPr="00E261AC" w:rsidRDefault="00FB4463" w:rsidP="00FB4463">
            <w:pPr>
              <w:spacing w:after="124" w:line="259" w:lineRule="auto"/>
            </w:pPr>
          </w:p>
          <w:p w14:paraId="4FAD023D" w14:textId="5F00A93B" w:rsidR="00FB4463" w:rsidRPr="00E261AC" w:rsidRDefault="00FF1BE1" w:rsidP="00FB4463">
            <w:pPr>
              <w:spacing w:after="124" w:line="259" w:lineRule="auto"/>
            </w:pPr>
            <w:r w:rsidRPr="00E261AC">
              <w:t>Úsáid PPE:</w:t>
            </w:r>
            <w:r w:rsidR="00FB4463" w:rsidRPr="00E261AC">
              <w:t xml:space="preserve"> Beidh visors ar fáil do gach ball</w:t>
            </w:r>
          </w:p>
          <w:p w14:paraId="3B3BAF4F" w14:textId="77777777" w:rsidR="00FB4463" w:rsidRPr="00E261AC" w:rsidRDefault="00FB4463" w:rsidP="00FB4463">
            <w:pPr>
              <w:spacing w:after="124" w:line="259" w:lineRule="auto"/>
            </w:pPr>
            <w:r w:rsidRPr="00E261AC">
              <w:t>foirne. Tá siad seo le húsáid má tá</w:t>
            </w:r>
          </w:p>
          <w:p w14:paraId="7BC138AC" w14:textId="77777777" w:rsidR="00FB4463" w:rsidRPr="00E261AC" w:rsidRDefault="00FB4463" w:rsidP="00FB4463">
            <w:pPr>
              <w:spacing w:after="124" w:line="259" w:lineRule="auto"/>
            </w:pPr>
            <w:r w:rsidRPr="00E261AC">
              <w:t>cúram céad chabhair/dlúth churam le</w:t>
            </w:r>
          </w:p>
          <w:p w14:paraId="3EA8098F" w14:textId="77777777" w:rsidR="00FB4463" w:rsidRPr="00E261AC" w:rsidRDefault="00FB4463" w:rsidP="00FB4463">
            <w:pPr>
              <w:spacing w:after="124" w:line="259" w:lineRule="auto"/>
            </w:pPr>
            <w:r w:rsidRPr="00E261AC">
              <w:t>déanamh. Má úsáidtear é, is gá duit</w:t>
            </w:r>
          </w:p>
          <w:p w14:paraId="4F837C27" w14:textId="77777777" w:rsidR="00FB4463" w:rsidRPr="00E261AC" w:rsidRDefault="00FB4463" w:rsidP="00FB4463">
            <w:pPr>
              <w:spacing w:after="124" w:line="259" w:lineRule="auto"/>
            </w:pPr>
            <w:r w:rsidRPr="00E261AC">
              <w:t>é a ghlanadh ina dhiaidh. Má tá tú ar</w:t>
            </w:r>
          </w:p>
          <w:p w14:paraId="023ECFC5" w14:textId="77777777" w:rsidR="00FB4463" w:rsidRPr="00E261AC" w:rsidRDefault="00FB4463" w:rsidP="00FB4463">
            <w:pPr>
              <w:spacing w:after="124" w:line="259" w:lineRule="auto"/>
            </w:pPr>
            <w:r w:rsidRPr="00E261AC">
              <w:t>an gclós sa halla, is gá duit do</w:t>
            </w:r>
          </w:p>
          <w:p w14:paraId="3EB565C0" w14:textId="77777777" w:rsidR="00FB4463" w:rsidRPr="00E261AC" w:rsidRDefault="00FB4463" w:rsidP="00FB4463">
            <w:pPr>
              <w:spacing w:after="124" w:line="259" w:lineRule="auto"/>
            </w:pPr>
            <w:r w:rsidRPr="00E261AC">
              <w:t>cheann féin a thabhairt leat. Bheadh</w:t>
            </w:r>
          </w:p>
          <w:p w14:paraId="500D3E88" w14:textId="77777777" w:rsidR="00FB4463" w:rsidRPr="00E261AC" w:rsidRDefault="00FB4463" w:rsidP="00FB4463">
            <w:pPr>
              <w:spacing w:after="124" w:line="259" w:lineRule="auto"/>
            </w:pPr>
            <w:r w:rsidRPr="00E261AC">
              <w:t>sé seo le húsáid ach go háirithe sa</w:t>
            </w:r>
          </w:p>
          <w:p w14:paraId="2724D8B3" w14:textId="77777777" w:rsidR="00FB4463" w:rsidRPr="00E261AC" w:rsidRDefault="00FB4463" w:rsidP="00FB4463">
            <w:pPr>
              <w:spacing w:after="124" w:line="259" w:lineRule="auto"/>
            </w:pPr>
            <w:r w:rsidRPr="00E261AC">
              <w:t>chomhthéacs go bhfuil teagmháil gar</w:t>
            </w:r>
          </w:p>
          <w:p w14:paraId="4B9A1714" w14:textId="77777777" w:rsidR="00FB4463" w:rsidRPr="00E261AC" w:rsidRDefault="00FB4463" w:rsidP="00FB4463">
            <w:pPr>
              <w:spacing w:after="124" w:line="259" w:lineRule="auto"/>
            </w:pPr>
            <w:r w:rsidRPr="00E261AC">
              <w:t>sínte ann. Ní féídir iad seo a roinnt le</w:t>
            </w:r>
          </w:p>
          <w:p w14:paraId="7174421D" w14:textId="77777777" w:rsidR="00FB4463" w:rsidRPr="00E261AC" w:rsidRDefault="00FB4463" w:rsidP="00FB4463">
            <w:pPr>
              <w:spacing w:after="124" w:line="259" w:lineRule="auto"/>
            </w:pPr>
            <w:r w:rsidRPr="00E261AC">
              <w:t>daoine eile nó a thógáil abhaile.</w:t>
            </w:r>
          </w:p>
          <w:p w14:paraId="1419494D" w14:textId="77777777" w:rsidR="00FB4463" w:rsidRPr="00E261AC" w:rsidRDefault="00FB4463" w:rsidP="00FB4463">
            <w:pPr>
              <w:spacing w:after="124" w:line="259" w:lineRule="auto"/>
            </w:pPr>
          </w:p>
          <w:p w14:paraId="291DBEB4" w14:textId="37691680" w:rsidR="00FB4463" w:rsidRPr="00E261AC" w:rsidRDefault="00FB4463" w:rsidP="00FB4463">
            <w:pPr>
              <w:spacing w:after="124" w:line="259" w:lineRule="auto"/>
            </w:pPr>
            <w:r w:rsidRPr="00E261AC">
              <w:t xml:space="preserve"> Beidh bosca PPE i ngach seomra</w:t>
            </w:r>
          </w:p>
          <w:p w14:paraId="7529CDEA" w14:textId="77777777" w:rsidR="00FB4463" w:rsidRPr="00E261AC" w:rsidRDefault="00FB4463" w:rsidP="00FB4463">
            <w:pPr>
              <w:spacing w:after="124" w:line="259" w:lineRule="auto"/>
            </w:pPr>
            <w:r w:rsidRPr="00E261AC">
              <w:t>ranga le láimhíní, náprúin agus</w:t>
            </w:r>
          </w:p>
          <w:p w14:paraId="5FCD71A2" w14:textId="77777777" w:rsidR="00FB4463" w:rsidRPr="00E261AC" w:rsidRDefault="00FB4463" w:rsidP="00FB4463">
            <w:pPr>
              <w:spacing w:after="124" w:line="259" w:lineRule="auto"/>
            </w:pPr>
            <w:r w:rsidRPr="00E261AC">
              <w:t>meaisc. Má tá siad ag íde amach, tá</w:t>
            </w:r>
          </w:p>
          <w:p w14:paraId="678D35C8" w14:textId="77777777" w:rsidR="00FB4463" w:rsidRPr="00E261AC" w:rsidRDefault="00FB4463" w:rsidP="00FB4463">
            <w:pPr>
              <w:spacing w:after="124" w:line="259" w:lineRule="auto"/>
            </w:pPr>
            <w:r w:rsidRPr="00E261AC">
              <w:t>dualgas ort sin a chur in iúl chun gur</w:t>
            </w:r>
          </w:p>
          <w:p w14:paraId="2F552302" w14:textId="77777777" w:rsidR="00FB4463" w:rsidRPr="00E261AC" w:rsidRDefault="00FB4463" w:rsidP="00FB4463">
            <w:pPr>
              <w:spacing w:after="124" w:line="259" w:lineRule="auto"/>
            </w:pPr>
            <w:r w:rsidRPr="00E261AC">
              <w:t>féidir breis a chur ar fáil duit.</w:t>
            </w:r>
          </w:p>
          <w:p w14:paraId="702CC609" w14:textId="183AEDC9" w:rsidR="00FB4463" w:rsidRPr="00E261AC" w:rsidRDefault="00FF1BE1" w:rsidP="00FB4463">
            <w:pPr>
              <w:spacing w:after="124" w:line="259" w:lineRule="auto"/>
            </w:pPr>
            <w:r w:rsidRPr="00E261AC">
              <w:t></w:t>
            </w:r>
            <w:r w:rsidR="00FB4463" w:rsidRPr="00E261AC">
              <w:t>Tugann treoir an rialtais le fios nach</w:t>
            </w:r>
          </w:p>
          <w:p w14:paraId="00B63DF6" w14:textId="77777777" w:rsidR="00FB4463" w:rsidRPr="00E261AC" w:rsidRDefault="00FB4463" w:rsidP="00FB4463">
            <w:pPr>
              <w:spacing w:after="124" w:line="259" w:lineRule="auto"/>
            </w:pPr>
            <w:r w:rsidRPr="00E261AC">
              <w:t>bhfuil sé molta go gcaitear láimhíní</w:t>
            </w:r>
          </w:p>
          <w:p w14:paraId="6A73AF0D" w14:textId="77777777" w:rsidR="00FB4463" w:rsidRPr="00E261AC" w:rsidRDefault="00FB4463" w:rsidP="00FB4463">
            <w:pPr>
              <w:spacing w:after="124" w:line="259" w:lineRule="auto"/>
            </w:pPr>
            <w:r w:rsidRPr="00E261AC">
              <w:t>ar bhonn leanúnach mar go mbeadh</w:t>
            </w:r>
          </w:p>
          <w:p w14:paraId="730F77C3" w14:textId="77777777" w:rsidR="00FB4463" w:rsidRPr="00E261AC" w:rsidRDefault="00FB4463" w:rsidP="00FB4463">
            <w:pPr>
              <w:spacing w:after="124" w:line="259" w:lineRule="auto"/>
            </w:pPr>
            <w:r w:rsidRPr="00E261AC">
              <w:t>sé seo díreach ag scaipeadh aon rud</w:t>
            </w:r>
          </w:p>
          <w:p w14:paraId="33726AAD" w14:textId="27C0F9E2" w:rsidR="00FB4463" w:rsidRPr="00E261AC" w:rsidRDefault="00FB4463" w:rsidP="00FB4463">
            <w:pPr>
              <w:spacing w:after="124" w:line="259" w:lineRule="auto"/>
            </w:pPr>
            <w:r w:rsidRPr="00E261AC">
              <w:t xml:space="preserve">a bheadh ann. Tá an </w:t>
            </w:r>
            <w:r w:rsidR="00FF1BE1" w:rsidRPr="00E261AC">
              <w:t>-</w:t>
            </w:r>
            <w:r w:rsidRPr="00E261AC">
              <w:t>bhéim ar</w:t>
            </w:r>
          </w:p>
          <w:p w14:paraId="47734BFC" w14:textId="77777777" w:rsidR="00FB4463" w:rsidRPr="00E261AC" w:rsidRDefault="00FB4463" w:rsidP="00FB4463">
            <w:pPr>
              <w:spacing w:after="124" w:line="259" w:lineRule="auto"/>
            </w:pPr>
            <w:r w:rsidRPr="00E261AC">
              <w:t>lámha a níochán go rialta ina áit. Is</w:t>
            </w:r>
          </w:p>
          <w:p w14:paraId="2D36D3EC" w14:textId="77777777" w:rsidR="00FB4463" w:rsidRPr="00E261AC" w:rsidRDefault="00FB4463" w:rsidP="00FB4463">
            <w:pPr>
              <w:spacing w:after="124" w:line="259" w:lineRule="auto"/>
            </w:pPr>
            <w:r w:rsidRPr="00E261AC">
              <w:t>gá iad a chaitheamh nuair atá céad</w:t>
            </w:r>
          </w:p>
          <w:p w14:paraId="2B6CC241" w14:textId="77777777" w:rsidR="00FB4463" w:rsidRPr="00E261AC" w:rsidRDefault="00FB4463" w:rsidP="00FB4463">
            <w:pPr>
              <w:spacing w:after="124" w:line="259" w:lineRule="auto"/>
            </w:pPr>
            <w:r w:rsidRPr="00E261AC">
              <w:t>chabhair nó dlúthchúram á</w:t>
            </w:r>
          </w:p>
          <w:p w14:paraId="0664EFF7" w14:textId="77777777" w:rsidR="00FB4463" w:rsidRPr="00E261AC" w:rsidRDefault="00FB4463" w:rsidP="00FB4463">
            <w:pPr>
              <w:spacing w:after="124" w:line="259" w:lineRule="auto"/>
            </w:pPr>
            <w:r w:rsidRPr="00E261AC">
              <w:t>dhéanamh. Má tá láimhíní in úsáid,</w:t>
            </w:r>
          </w:p>
          <w:p w14:paraId="69567A9E" w14:textId="77777777" w:rsidR="00FB4463" w:rsidRPr="00E261AC" w:rsidRDefault="00FB4463" w:rsidP="00FB4463">
            <w:pPr>
              <w:spacing w:after="124" w:line="259" w:lineRule="auto"/>
            </w:pPr>
            <w:r w:rsidRPr="00E261AC">
              <w:t>is gá do lámha a níochán roimh iad a</w:t>
            </w:r>
          </w:p>
          <w:p w14:paraId="35AAFFD4" w14:textId="77777777" w:rsidR="00FB4463" w:rsidRPr="00E261AC" w:rsidRDefault="00FB4463" w:rsidP="00FB4463">
            <w:pPr>
              <w:spacing w:after="124" w:line="259" w:lineRule="auto"/>
            </w:pPr>
            <w:r w:rsidRPr="00E261AC">
              <w:t>chur ort agus i ndiaidh iad a bhaint.</w:t>
            </w:r>
          </w:p>
          <w:p w14:paraId="7C25283A" w14:textId="77777777" w:rsidR="00FB4463" w:rsidRPr="00E261AC" w:rsidRDefault="00FB4463" w:rsidP="00FB4463">
            <w:pPr>
              <w:spacing w:after="124" w:line="259" w:lineRule="auto"/>
            </w:pPr>
          </w:p>
          <w:p w14:paraId="38852C76" w14:textId="5590ECB6" w:rsidR="00FB4463" w:rsidRPr="00E261AC" w:rsidRDefault="00FB4463" w:rsidP="00FB4463">
            <w:pPr>
              <w:spacing w:after="124" w:line="259" w:lineRule="auto"/>
            </w:pPr>
            <w:r w:rsidRPr="00E261AC">
              <w:t xml:space="preserve"> Is gá náprúin a chaitheamh má tá</w:t>
            </w:r>
          </w:p>
          <w:p w14:paraId="68077A37" w14:textId="77777777" w:rsidR="00FB4463" w:rsidRPr="00E261AC" w:rsidRDefault="00FB4463" w:rsidP="00FB4463">
            <w:pPr>
              <w:spacing w:after="124" w:line="259" w:lineRule="auto"/>
            </w:pPr>
            <w:r w:rsidRPr="00E261AC">
              <w:t>dlúthchúram/céad chabhair á</w:t>
            </w:r>
          </w:p>
          <w:p w14:paraId="01E87789" w14:textId="77777777" w:rsidR="00FB4463" w:rsidRPr="00E261AC" w:rsidRDefault="00FB4463" w:rsidP="00FB4463">
            <w:pPr>
              <w:spacing w:after="124" w:line="259" w:lineRule="auto"/>
            </w:pPr>
            <w:r w:rsidRPr="00E261AC">
              <w:lastRenderedPageBreak/>
              <w:t>thabhairt.</w:t>
            </w:r>
          </w:p>
          <w:p w14:paraId="4E3E774B" w14:textId="33D5F582" w:rsidR="00FB4463" w:rsidRPr="00E261AC" w:rsidRDefault="00FB4463" w:rsidP="00FB4463">
            <w:pPr>
              <w:spacing w:after="124" w:line="259" w:lineRule="auto"/>
            </w:pPr>
            <w:r w:rsidRPr="00E261AC">
              <w:t xml:space="preserve"> Beidh meaisc/visor ar fáil le</w:t>
            </w:r>
          </w:p>
          <w:p w14:paraId="4D735EC0" w14:textId="77777777" w:rsidR="00FB4463" w:rsidRPr="00E261AC" w:rsidRDefault="00FB4463" w:rsidP="00FB4463">
            <w:pPr>
              <w:spacing w:after="124" w:line="259" w:lineRule="auto"/>
            </w:pPr>
            <w:r w:rsidRPr="00E261AC">
              <w:t>caitheamh munar féidir scaradh</w:t>
            </w:r>
          </w:p>
          <w:p w14:paraId="5E06C8CF" w14:textId="77777777" w:rsidR="00FB4463" w:rsidRPr="00E261AC" w:rsidRDefault="00FB4463" w:rsidP="00FB4463">
            <w:pPr>
              <w:spacing w:after="124" w:line="259" w:lineRule="auto"/>
            </w:pPr>
            <w:r w:rsidRPr="00E261AC">
              <w:t>sóisialta 2 mheadar a chinntiú. Tá</w:t>
            </w:r>
          </w:p>
          <w:p w14:paraId="45529DF7" w14:textId="77777777" w:rsidR="00FB4463" w:rsidRPr="00E261AC" w:rsidRDefault="00FB4463" w:rsidP="00FB4463">
            <w:pPr>
              <w:spacing w:after="124" w:line="259" w:lineRule="auto"/>
            </w:pPr>
            <w:r w:rsidRPr="00E261AC">
              <w:t>fáilte roimh bhaill foirne a gcuid</w:t>
            </w:r>
          </w:p>
          <w:p w14:paraId="0D82F4BC" w14:textId="77777777" w:rsidR="00FB4463" w:rsidRPr="00E261AC" w:rsidRDefault="00FB4463" w:rsidP="00FB4463">
            <w:pPr>
              <w:spacing w:after="124" w:line="259" w:lineRule="auto"/>
            </w:pPr>
            <w:r w:rsidRPr="00E261AC">
              <w:t>meaisc féin a chaitheamh.</w:t>
            </w:r>
          </w:p>
          <w:p w14:paraId="73F38844" w14:textId="5BD63403" w:rsidR="00FB4463" w:rsidRPr="00E261AC" w:rsidRDefault="00FB4463" w:rsidP="00FB4463">
            <w:pPr>
              <w:spacing w:after="124" w:line="259" w:lineRule="auto"/>
            </w:pPr>
            <w:r w:rsidRPr="00E261AC">
              <w:t xml:space="preserve"> Tugann treoir na roinne le fios nach</w:t>
            </w:r>
          </w:p>
          <w:p w14:paraId="60BF8CD7" w14:textId="77777777" w:rsidR="00FB4463" w:rsidRPr="00E261AC" w:rsidRDefault="00FB4463" w:rsidP="00FB4463">
            <w:pPr>
              <w:spacing w:after="124" w:line="259" w:lineRule="auto"/>
            </w:pPr>
            <w:r w:rsidRPr="00E261AC">
              <w:t>mbeidh daltaí ag caitheamh meaisc,</w:t>
            </w:r>
          </w:p>
          <w:p w14:paraId="2F8B02ED" w14:textId="77777777" w:rsidR="00FB4463" w:rsidRPr="00E261AC" w:rsidRDefault="00FB4463" w:rsidP="00FB4463">
            <w:pPr>
              <w:spacing w:after="124" w:line="259" w:lineRule="auto"/>
            </w:pPr>
            <w:r w:rsidRPr="00E261AC">
              <w:t>ach má theastaíonn ó aon dalta</w:t>
            </w:r>
          </w:p>
          <w:p w14:paraId="02FC0A61" w14:textId="77777777" w:rsidR="00FB4463" w:rsidRPr="00E261AC" w:rsidRDefault="00FB4463" w:rsidP="00FB4463">
            <w:pPr>
              <w:spacing w:after="124" w:line="259" w:lineRule="auto"/>
            </w:pPr>
            <w:r w:rsidRPr="00E261AC">
              <w:t>ceann a chaitheamh, is féidir leo.</w:t>
            </w:r>
          </w:p>
          <w:p w14:paraId="7DA89596" w14:textId="4396313B" w:rsidR="00FB4463" w:rsidRPr="00E261AC" w:rsidRDefault="00FF1BE1" w:rsidP="00FF1BE1">
            <w:pPr>
              <w:spacing w:after="124" w:line="259" w:lineRule="auto"/>
            </w:pPr>
            <w:r w:rsidRPr="00E261AC">
              <w:t xml:space="preserve"> Má bhaineann tú úsáid as PPE </w:t>
            </w:r>
            <w:r w:rsidR="00FB4463" w:rsidRPr="00E261AC">
              <w:t>aonuaire msh láimhíní, measc, is gá</w:t>
            </w:r>
          </w:p>
          <w:p w14:paraId="477F9C25" w14:textId="77777777" w:rsidR="00FB4463" w:rsidRPr="00E261AC" w:rsidRDefault="00FB4463" w:rsidP="00FB4463">
            <w:pPr>
              <w:spacing w:after="124" w:line="259" w:lineRule="auto"/>
            </w:pPr>
            <w:r w:rsidRPr="00E261AC">
              <w:t>fáil reidh leo sa chur chuige ceart –</w:t>
            </w:r>
          </w:p>
          <w:p w14:paraId="1B14A130" w14:textId="77777777" w:rsidR="00FB4463" w:rsidRPr="00E261AC" w:rsidRDefault="00FB4463" w:rsidP="00FB4463">
            <w:pPr>
              <w:spacing w:after="124" w:line="259" w:lineRule="auto"/>
            </w:pPr>
          </w:p>
          <w:p w14:paraId="3C26A077" w14:textId="77777777" w:rsidR="00FB4463" w:rsidRPr="00E261AC" w:rsidRDefault="00FB4463" w:rsidP="00FB4463">
            <w:pPr>
              <w:spacing w:after="124" w:line="259" w:lineRule="auto"/>
            </w:pPr>
          </w:p>
          <w:p w14:paraId="43C05E27" w14:textId="77777777" w:rsidR="00FF1BE1" w:rsidRPr="00E261AC" w:rsidRDefault="00FF1BE1" w:rsidP="00FB4463">
            <w:pPr>
              <w:spacing w:after="124" w:line="259" w:lineRule="auto"/>
            </w:pPr>
          </w:p>
          <w:p w14:paraId="7F503117" w14:textId="29ADF03A" w:rsidR="00FB4463" w:rsidRPr="00E261AC" w:rsidRDefault="00FF1BE1" w:rsidP="00FF1BE1">
            <w:pPr>
              <w:spacing w:after="124" w:line="259" w:lineRule="auto"/>
              <w:ind w:left="0" w:firstLine="0"/>
            </w:pPr>
            <w:r w:rsidRPr="00E261AC">
              <w:t>__________________________________________</w:t>
            </w:r>
          </w:p>
          <w:p w14:paraId="40881C80" w14:textId="3AD5CBCE" w:rsidR="00FB4463" w:rsidRPr="00E261AC" w:rsidRDefault="00FB4463" w:rsidP="00FF1BE1">
            <w:pPr>
              <w:spacing w:after="124" w:line="259" w:lineRule="auto"/>
              <w:ind w:left="0" w:firstLine="0"/>
            </w:pPr>
            <w:r w:rsidRPr="00E261AC">
              <w:t>Beidh bo</w:t>
            </w:r>
            <w:r w:rsidR="00FF1BE1" w:rsidRPr="00E261AC">
              <w:t>scaí leis an PPE cuí ar fáil mas gá leis</w:t>
            </w:r>
          </w:p>
          <w:p w14:paraId="40BA250E" w14:textId="34B82DF4" w:rsidR="00FB4463" w:rsidRPr="00E261AC" w:rsidRDefault="00FB4463" w:rsidP="00FB4463">
            <w:pPr>
              <w:spacing w:after="124" w:line="259" w:lineRule="auto"/>
            </w:pPr>
          </w:p>
          <w:p w14:paraId="402C59A9" w14:textId="586E6340" w:rsidR="00FB4463" w:rsidRPr="00E261AC" w:rsidRDefault="00FB4463" w:rsidP="00FB4463">
            <w:pPr>
              <w:spacing w:after="124" w:line="259" w:lineRule="auto"/>
            </w:pPr>
            <w:r w:rsidRPr="00E261AC">
              <w:t>Tá an p</w:t>
            </w:r>
            <w:r w:rsidR="00FF1BE1" w:rsidRPr="00E261AC">
              <w:t xml:space="preserve">olasaí dhlúthchúram i bhfeidhm </w:t>
            </w:r>
          </w:p>
          <w:p w14:paraId="00787E7E" w14:textId="77777777" w:rsidR="00FB4463" w:rsidRPr="00E261AC" w:rsidRDefault="00FB4463" w:rsidP="00FB4463">
            <w:pPr>
              <w:spacing w:after="124" w:line="259" w:lineRule="auto"/>
            </w:pPr>
            <w:r w:rsidRPr="00E261AC">
              <w:lastRenderedPageBreak/>
              <w:t>Is gá d’aon bhall foirne an PPE cuí</w:t>
            </w:r>
          </w:p>
          <w:p w14:paraId="29994FF0" w14:textId="77777777" w:rsidR="00FB4463" w:rsidRPr="00E261AC" w:rsidRDefault="00FB4463" w:rsidP="00FB4463">
            <w:pPr>
              <w:spacing w:after="124" w:line="259" w:lineRule="auto"/>
            </w:pPr>
            <w:r w:rsidRPr="00E261AC">
              <w:t>a chaitheamh agus dlúthchúram á thabhairt</w:t>
            </w:r>
          </w:p>
          <w:p w14:paraId="799C6B73" w14:textId="36F882B1" w:rsidR="00FB4463" w:rsidRPr="00E261AC" w:rsidRDefault="00FB4463" w:rsidP="00FB4463">
            <w:pPr>
              <w:spacing w:after="124" w:line="259" w:lineRule="auto"/>
            </w:pPr>
          </w:p>
          <w:p w14:paraId="00D30824" w14:textId="77777777" w:rsidR="00FB4463" w:rsidRPr="00E261AC" w:rsidRDefault="00FB4463" w:rsidP="00FB4463">
            <w:pPr>
              <w:spacing w:after="124" w:line="259" w:lineRule="auto"/>
            </w:pPr>
            <w:r w:rsidRPr="00E261AC">
              <w:t>Is gá lámha a ní roimh agus tar éis</w:t>
            </w:r>
          </w:p>
          <w:p w14:paraId="3AEBF16B" w14:textId="76BA8681" w:rsidR="00FB4463" w:rsidRPr="00E261AC" w:rsidRDefault="00FB4463" w:rsidP="00FB4463">
            <w:pPr>
              <w:spacing w:after="124" w:line="259" w:lineRule="auto"/>
            </w:pPr>
          </w:p>
          <w:p w14:paraId="01EC4FEC" w14:textId="16556F0F" w:rsidR="00FB4463" w:rsidRPr="00E261AC" w:rsidRDefault="00FB4463" w:rsidP="00FF1BE1">
            <w:pPr>
              <w:spacing w:after="124" w:line="259" w:lineRule="auto"/>
            </w:pPr>
            <w:r w:rsidRPr="00E261AC">
              <w:t>Is gá fáil r</w:t>
            </w:r>
            <w:r w:rsidR="00FF1BE1" w:rsidRPr="00E261AC">
              <w:t>éidh leis an PPE sa chaoi ceart</w:t>
            </w:r>
          </w:p>
          <w:p w14:paraId="7A4C06AA" w14:textId="77777777" w:rsidR="00FB4463" w:rsidRPr="00E261AC" w:rsidRDefault="00FB4463" w:rsidP="00AC494B">
            <w:pPr>
              <w:spacing w:after="124" w:line="259" w:lineRule="auto"/>
              <w:ind w:left="0" w:firstLine="0"/>
            </w:pPr>
          </w:p>
          <w:p w14:paraId="51A891B5" w14:textId="32DBBB78" w:rsidR="00FB4463" w:rsidRPr="00E261AC" w:rsidRDefault="00AC494B" w:rsidP="00FB4463">
            <w:pPr>
              <w:spacing w:after="124" w:line="259" w:lineRule="auto"/>
            </w:pPr>
            <w:r w:rsidRPr="00E261AC">
              <w:t>I</w:t>
            </w:r>
            <w:r w:rsidR="00FB4463" w:rsidRPr="00E261AC">
              <w:t>s gá an t-ineall</w:t>
            </w:r>
            <w:r w:rsidRPr="00E261AC">
              <w:t xml:space="preserve"> fótochóipeala</w:t>
            </w:r>
            <w:r w:rsidR="00FB4463" w:rsidRPr="00E261AC">
              <w:t xml:space="preserve"> a ghlanadh le ciasúr aon-uaire</w:t>
            </w:r>
          </w:p>
          <w:p w14:paraId="4AEAABFD" w14:textId="77777777" w:rsidR="00FB4463" w:rsidRPr="00E261AC" w:rsidRDefault="00FB4463" w:rsidP="00AC494B">
            <w:pPr>
              <w:spacing w:after="124" w:line="259" w:lineRule="auto"/>
              <w:ind w:left="821" w:firstLine="0"/>
            </w:pPr>
            <w:r w:rsidRPr="00E261AC">
              <w:t>i ndiaidh duit é úsáid, chomh maith le do lámha</w:t>
            </w:r>
          </w:p>
          <w:p w14:paraId="27D4DD95" w14:textId="77777777" w:rsidR="00FB4463" w:rsidRPr="00E261AC" w:rsidRDefault="00FB4463" w:rsidP="00FB4463">
            <w:pPr>
              <w:spacing w:after="124" w:line="259" w:lineRule="auto"/>
            </w:pPr>
            <w:r w:rsidRPr="00E261AC">
              <w:t>a ghlanadh roimh agus i ndiaidh duit é a úsáíd</w:t>
            </w:r>
          </w:p>
          <w:p w14:paraId="2C455A59" w14:textId="32B3C76E" w:rsidR="00FB4463" w:rsidRPr="00E261AC" w:rsidRDefault="00FB4463" w:rsidP="00FB4463">
            <w:pPr>
              <w:spacing w:after="124" w:line="259" w:lineRule="auto"/>
            </w:pPr>
            <w:r w:rsidRPr="00E261AC">
              <w:t xml:space="preserve"> Gan scuaine a dhéanamh ag an inneall</w:t>
            </w:r>
          </w:p>
          <w:p w14:paraId="7C0C40E2" w14:textId="77777777" w:rsidR="0097617D" w:rsidRPr="00E261AC" w:rsidRDefault="0097617D" w:rsidP="00FB4463">
            <w:pPr>
              <w:spacing w:after="124" w:line="259" w:lineRule="auto"/>
            </w:pPr>
          </w:p>
          <w:p w14:paraId="44E5B3B2" w14:textId="32C1894A" w:rsidR="00FB4463" w:rsidRPr="00E261AC" w:rsidRDefault="0097617D" w:rsidP="0097617D">
            <w:pPr>
              <w:spacing w:after="124" w:line="259" w:lineRule="auto"/>
              <w:ind w:left="0" w:firstLine="0"/>
            </w:pPr>
            <w:r w:rsidRPr="00E261AC">
              <w:t>___________________________________________</w:t>
            </w:r>
          </w:p>
          <w:p w14:paraId="4F6A6048" w14:textId="0AF8B199" w:rsidR="00FB4463" w:rsidRPr="00E261AC" w:rsidRDefault="0097617D" w:rsidP="0097617D">
            <w:pPr>
              <w:spacing w:after="124" w:line="259" w:lineRule="auto"/>
            </w:pPr>
            <w:r w:rsidRPr="00E261AC">
              <w:t xml:space="preserve"> B</w:t>
            </w:r>
            <w:r w:rsidR="00FB4463" w:rsidRPr="00E261AC">
              <w:t>e</w:t>
            </w:r>
            <w:r w:rsidRPr="00E261AC">
              <w:t>idh ar bhall foirne bheith níos giorra ná 2 mhéadar</w:t>
            </w:r>
          </w:p>
          <w:p w14:paraId="3EFC83FF" w14:textId="01C2012B" w:rsidR="00FB4463" w:rsidRPr="00E261AC" w:rsidRDefault="00FB4463" w:rsidP="00FB4463">
            <w:pPr>
              <w:spacing w:after="124" w:line="259" w:lineRule="auto"/>
            </w:pPr>
            <w:r w:rsidRPr="00E261AC">
              <w:t xml:space="preserve"> Beidh boscaí leis an PPE cuí ag gach</w:t>
            </w:r>
          </w:p>
          <w:p w14:paraId="78609F4E" w14:textId="373BF148" w:rsidR="00FB4463" w:rsidRPr="00E261AC" w:rsidRDefault="0097617D" w:rsidP="00FB4463">
            <w:pPr>
              <w:spacing w:after="124" w:line="259" w:lineRule="auto"/>
            </w:pPr>
            <w:proofErr w:type="gramStart"/>
            <w:r w:rsidRPr="00E261AC">
              <w:t>rang .</w:t>
            </w:r>
            <w:proofErr w:type="gramEnd"/>
          </w:p>
          <w:p w14:paraId="2DCC7317" w14:textId="77777777" w:rsidR="00FB4463" w:rsidRPr="00E261AC" w:rsidRDefault="00FB4463" w:rsidP="00FB4463">
            <w:pPr>
              <w:spacing w:after="124" w:line="259" w:lineRule="auto"/>
            </w:pPr>
            <w:r w:rsidRPr="00E261AC">
              <w:t>Is gá d’aon bhall foirne an PPE cuí a</w:t>
            </w:r>
          </w:p>
          <w:p w14:paraId="176807A9" w14:textId="77777777" w:rsidR="00FB4463" w:rsidRPr="00E261AC" w:rsidRDefault="00FB4463" w:rsidP="00FB4463">
            <w:pPr>
              <w:spacing w:after="124" w:line="259" w:lineRule="auto"/>
            </w:pPr>
            <w:r w:rsidRPr="00E261AC">
              <w:lastRenderedPageBreak/>
              <w:t>chaitheamh agus aire á thabhairt</w:t>
            </w:r>
          </w:p>
          <w:p w14:paraId="09E4C83C" w14:textId="77777777" w:rsidR="0097617D" w:rsidRPr="00E261AC" w:rsidRDefault="00FB4463" w:rsidP="0097617D">
            <w:pPr>
              <w:spacing w:after="124" w:line="259" w:lineRule="auto"/>
            </w:pPr>
            <w:r w:rsidRPr="00E261AC">
              <w:t xml:space="preserve"> Is gá lám</w:t>
            </w:r>
            <w:r w:rsidR="0097617D" w:rsidRPr="00E261AC">
              <w:t>ha a ní roimh agus tar éis cabhair a thabhairt.</w:t>
            </w:r>
          </w:p>
          <w:p w14:paraId="64C4A330" w14:textId="119B40AB" w:rsidR="0097617D" w:rsidRPr="00E261AC" w:rsidRDefault="0097617D" w:rsidP="0097617D">
            <w:pPr>
              <w:spacing w:after="124" w:line="259" w:lineRule="auto"/>
            </w:pPr>
            <w:r w:rsidRPr="00E261AC">
              <w:t xml:space="preserve"> Is gáfáil réidh leis an PPE sa chaoi ceart </w:t>
            </w:r>
          </w:p>
          <w:p w14:paraId="170BFA51" w14:textId="6F5AD312" w:rsidR="0097617D" w:rsidRPr="00E261AC" w:rsidRDefault="0097617D" w:rsidP="0097617D">
            <w:pPr>
              <w:spacing w:after="124" w:line="259" w:lineRule="auto"/>
              <w:ind w:left="0" w:firstLine="0"/>
            </w:pPr>
            <w:r w:rsidRPr="00E261AC">
              <w:t>___________________________________________</w:t>
            </w:r>
          </w:p>
          <w:p w14:paraId="418EBF15" w14:textId="77777777" w:rsidR="0097617D" w:rsidRPr="00E261AC" w:rsidRDefault="0097617D" w:rsidP="0097617D">
            <w:pPr>
              <w:spacing w:after="124" w:line="259" w:lineRule="auto"/>
            </w:pPr>
            <w:r w:rsidRPr="00E261AC">
              <w:t>Déanfaidh gach rang an druil tine a</w:t>
            </w:r>
          </w:p>
          <w:p w14:paraId="1C455150" w14:textId="77777777" w:rsidR="0097617D" w:rsidRPr="00E261AC" w:rsidRDefault="0097617D" w:rsidP="0097617D">
            <w:pPr>
              <w:spacing w:after="124" w:line="259" w:lineRule="auto"/>
            </w:pPr>
            <w:r w:rsidRPr="00E261AC">
              <w:t>chleachtadh go haonarach chun go mbeidh</w:t>
            </w:r>
          </w:p>
          <w:p w14:paraId="2A4D24E2" w14:textId="77777777" w:rsidR="0097617D" w:rsidRPr="00E261AC" w:rsidRDefault="0097617D" w:rsidP="0097617D">
            <w:pPr>
              <w:spacing w:after="124" w:line="259" w:lineRule="auto"/>
            </w:pPr>
            <w:r w:rsidRPr="00E261AC">
              <w:t>a fhios acu céard le déanamh</w:t>
            </w:r>
          </w:p>
          <w:p w14:paraId="6C8CBC21" w14:textId="0A605480" w:rsidR="0097617D" w:rsidRPr="00E261AC" w:rsidRDefault="0097617D" w:rsidP="0097617D">
            <w:pPr>
              <w:spacing w:after="124" w:line="259" w:lineRule="auto"/>
            </w:pPr>
          </w:p>
          <w:p w14:paraId="6E1A2982" w14:textId="77777777" w:rsidR="0097617D" w:rsidRPr="00E261AC" w:rsidRDefault="0097617D" w:rsidP="0097617D">
            <w:pPr>
              <w:spacing w:after="124" w:line="259" w:lineRule="auto"/>
            </w:pPr>
            <w:r w:rsidRPr="00E261AC">
              <w:t>Aithnítear i gcás práinne (tine) gur</w:t>
            </w:r>
          </w:p>
          <w:p w14:paraId="7CB7533D" w14:textId="77777777" w:rsidR="0097617D" w:rsidRPr="00E261AC" w:rsidRDefault="0097617D" w:rsidP="0097617D">
            <w:pPr>
              <w:spacing w:after="124" w:line="259" w:lineRule="auto"/>
            </w:pPr>
            <w:r w:rsidRPr="00E261AC">
              <w:t>tábhachtaí sábháilteacht fhisiciúil gach</w:t>
            </w:r>
          </w:p>
          <w:p w14:paraId="20014479" w14:textId="77777777" w:rsidR="0097617D" w:rsidRPr="00E261AC" w:rsidRDefault="0097617D" w:rsidP="0097617D">
            <w:pPr>
              <w:spacing w:after="124" w:line="259" w:lineRule="auto"/>
            </w:pPr>
            <w:r w:rsidRPr="00E261AC">
              <w:t>duine ná an baol COVID agus fágáil an</w:t>
            </w:r>
          </w:p>
          <w:p w14:paraId="6BAC8C6D" w14:textId="77777777" w:rsidR="0097617D" w:rsidRPr="00E261AC" w:rsidRDefault="0097617D" w:rsidP="0097617D">
            <w:pPr>
              <w:spacing w:after="124" w:line="259" w:lineRule="auto"/>
            </w:pPr>
            <w:r w:rsidRPr="00E261AC">
              <w:t>fhoirgnimh faoi lánseoil.</w:t>
            </w:r>
          </w:p>
          <w:p w14:paraId="3BF9BE65" w14:textId="4D82EB54" w:rsidR="007F1D85" w:rsidRPr="00E261AC" w:rsidRDefault="007F1D85" w:rsidP="007F1D85">
            <w:pPr>
              <w:spacing w:after="124" w:line="259" w:lineRule="auto"/>
              <w:ind w:left="0" w:firstLine="0"/>
            </w:pPr>
            <w:r w:rsidRPr="00E261AC">
              <w:t>__________________________________________</w:t>
            </w:r>
          </w:p>
          <w:p w14:paraId="559433D2" w14:textId="77777777" w:rsidR="0097617D" w:rsidRPr="00E261AC" w:rsidRDefault="0097617D" w:rsidP="0097617D">
            <w:pPr>
              <w:spacing w:after="124" w:line="259" w:lineRule="auto"/>
            </w:pPr>
          </w:p>
          <w:p w14:paraId="3194F3CE" w14:textId="77777777" w:rsidR="0097617D" w:rsidRPr="00E261AC" w:rsidRDefault="0097617D" w:rsidP="0097617D">
            <w:pPr>
              <w:spacing w:after="124" w:line="259" w:lineRule="auto"/>
            </w:pPr>
            <w:r w:rsidRPr="00E261AC">
              <w:t>Tacaíocht Foghlama/an fhoireann</w:t>
            </w:r>
          </w:p>
          <w:p w14:paraId="3A59EA9F" w14:textId="77777777" w:rsidR="0097617D" w:rsidRPr="00E261AC" w:rsidRDefault="0097617D" w:rsidP="0097617D">
            <w:pPr>
              <w:spacing w:after="124" w:line="259" w:lineRule="auto"/>
            </w:pPr>
            <w:r w:rsidRPr="00E261AC">
              <w:t>tacaíochta</w:t>
            </w:r>
          </w:p>
          <w:p w14:paraId="268AA5DD" w14:textId="77777777" w:rsidR="0097617D" w:rsidRPr="00E261AC" w:rsidRDefault="0097617D" w:rsidP="0097617D">
            <w:pPr>
              <w:spacing w:after="124" w:line="259" w:lineRule="auto"/>
            </w:pPr>
          </w:p>
          <w:p w14:paraId="66FC4777" w14:textId="26C3E120" w:rsidR="0097617D" w:rsidRPr="00E261AC" w:rsidRDefault="007F1D85" w:rsidP="007F1D85">
            <w:pPr>
              <w:spacing w:after="124" w:line="259" w:lineRule="auto"/>
              <w:ind w:left="821" w:firstLine="0"/>
            </w:pPr>
            <w:r w:rsidRPr="00E261AC">
              <w:t>Beidh Múinteoir Éanna ag obair leis na Bunranganna agus M.Yvonne ag obair le Rang 4-6</w:t>
            </w:r>
          </w:p>
          <w:p w14:paraId="774EA0CE" w14:textId="77777777" w:rsidR="0097617D" w:rsidRPr="00E261AC" w:rsidRDefault="0097617D" w:rsidP="0097617D">
            <w:pPr>
              <w:spacing w:after="124" w:line="259" w:lineRule="auto"/>
            </w:pPr>
            <w:r w:rsidRPr="00E261AC">
              <w:lastRenderedPageBreak/>
              <w:t>Beidh an bord oibre i do sheomra le</w:t>
            </w:r>
          </w:p>
          <w:p w14:paraId="1E7BF35A" w14:textId="77777777" w:rsidR="0097617D" w:rsidRPr="00E261AC" w:rsidRDefault="0097617D" w:rsidP="0097617D">
            <w:pPr>
              <w:spacing w:after="124" w:line="259" w:lineRule="auto"/>
            </w:pPr>
            <w:r w:rsidRPr="00E261AC">
              <w:t>glanadh síos idir gach grúpa páiste.</w:t>
            </w:r>
          </w:p>
          <w:p w14:paraId="7A578F86" w14:textId="77777777" w:rsidR="0097617D" w:rsidRPr="00E261AC" w:rsidRDefault="0097617D" w:rsidP="0097617D">
            <w:pPr>
              <w:spacing w:after="124" w:line="259" w:lineRule="auto"/>
            </w:pPr>
            <w:r w:rsidRPr="00E261AC">
              <w:t>rang. Beidh doirsí an ranga ar</w:t>
            </w:r>
          </w:p>
          <w:p w14:paraId="0C29FDEC" w14:textId="77777777" w:rsidR="0097617D" w:rsidRPr="00E261AC" w:rsidRDefault="0097617D" w:rsidP="0097617D">
            <w:pPr>
              <w:spacing w:after="124" w:line="259" w:lineRule="auto"/>
            </w:pPr>
            <w:r w:rsidRPr="00E261AC">
              <w:t>oscailt</w:t>
            </w:r>
          </w:p>
          <w:p w14:paraId="7D77315F" w14:textId="77777777" w:rsidR="0097617D" w:rsidRPr="00E261AC" w:rsidRDefault="0097617D" w:rsidP="0097617D">
            <w:pPr>
              <w:spacing w:after="124" w:line="259" w:lineRule="auto"/>
            </w:pPr>
            <w:r w:rsidRPr="00E261AC">
              <w:t>ó éinne iad seo a úsáíd).</w:t>
            </w:r>
          </w:p>
          <w:p w14:paraId="6CC21D82" w14:textId="7916D61C" w:rsidR="0097617D" w:rsidRPr="00E261AC" w:rsidRDefault="007F1D85" w:rsidP="007F1D85">
            <w:pPr>
              <w:spacing w:after="124" w:line="259" w:lineRule="auto"/>
            </w:pPr>
            <w:r w:rsidRPr="00E261AC">
              <w:t>B</w:t>
            </w:r>
            <w:r w:rsidR="0097617D" w:rsidRPr="00E261AC">
              <w:t>e</w:t>
            </w:r>
            <w:r w:rsidRPr="00E261AC">
              <w:t>idh tacaíocht inranga ar siúl i</w:t>
            </w:r>
            <w:r w:rsidR="0097617D" w:rsidRPr="00E261AC">
              <w:t>mbliana.</w:t>
            </w:r>
          </w:p>
          <w:p w14:paraId="1C3928E6" w14:textId="146DBEC0" w:rsidR="0097617D" w:rsidRPr="00E261AC" w:rsidRDefault="0097617D" w:rsidP="007F1D85">
            <w:pPr>
              <w:spacing w:after="124" w:line="259" w:lineRule="auto"/>
            </w:pPr>
            <w:r w:rsidRPr="00E261AC">
              <w:t xml:space="preserve"> </w:t>
            </w:r>
          </w:p>
          <w:p w14:paraId="6DF69BCA" w14:textId="34D28906" w:rsidR="0097617D" w:rsidRPr="00E261AC" w:rsidRDefault="0097617D" w:rsidP="007F1D85">
            <w:pPr>
              <w:spacing w:after="124" w:line="259" w:lineRule="auto"/>
            </w:pPr>
            <w:r w:rsidRPr="00E261AC">
              <w:t xml:space="preserve"> Ba cheart donCRS/múinteoir atá ag plé leo </w:t>
            </w:r>
            <w:r w:rsidR="007F1D85" w:rsidRPr="00E261AC">
              <w:t xml:space="preserve">scaradh </w:t>
            </w:r>
            <w:r w:rsidRPr="00E261AC">
              <w:t>sóisialta 1m, ar a laghad, a chinntiú</w:t>
            </w:r>
          </w:p>
          <w:p w14:paraId="28C37950" w14:textId="77777777" w:rsidR="0097617D" w:rsidRPr="00E261AC" w:rsidRDefault="0097617D" w:rsidP="0097617D">
            <w:pPr>
              <w:spacing w:after="124" w:line="259" w:lineRule="auto"/>
            </w:pPr>
            <w:r w:rsidRPr="00E261AC">
              <w:t>agus más gá bheith níos giorra go</w:t>
            </w:r>
          </w:p>
          <w:p w14:paraId="6E11BF50" w14:textId="77777777" w:rsidR="0097617D" w:rsidRPr="00E261AC" w:rsidRDefault="0097617D" w:rsidP="0097617D">
            <w:pPr>
              <w:spacing w:after="124" w:line="259" w:lineRule="auto"/>
            </w:pPr>
            <w:r w:rsidRPr="00E261AC">
              <w:t>bhfuil measc nó visor á chaitheamh</w:t>
            </w:r>
          </w:p>
          <w:p w14:paraId="39E54451" w14:textId="77777777" w:rsidR="0097617D" w:rsidRPr="00E261AC" w:rsidRDefault="0097617D" w:rsidP="0097617D">
            <w:pPr>
              <w:spacing w:after="124" w:line="259" w:lineRule="auto"/>
            </w:pPr>
            <w:r w:rsidRPr="00E261AC">
              <w:t>agat. Is gá, más measc aon-uaire é,</w:t>
            </w:r>
          </w:p>
          <w:p w14:paraId="2B7AB2C4" w14:textId="77777777" w:rsidR="0097617D" w:rsidRPr="00E261AC" w:rsidRDefault="0097617D" w:rsidP="0097617D">
            <w:pPr>
              <w:spacing w:after="124" w:line="259" w:lineRule="auto"/>
            </w:pPr>
            <w:r w:rsidRPr="00E261AC">
              <w:t>é a bhaint de réir na dtreoirlínte agus</w:t>
            </w:r>
          </w:p>
          <w:p w14:paraId="1D28CCCA" w14:textId="77777777" w:rsidR="0097617D" w:rsidRPr="00E261AC" w:rsidRDefault="0097617D" w:rsidP="0097617D">
            <w:pPr>
              <w:spacing w:after="124" w:line="259" w:lineRule="auto"/>
            </w:pPr>
            <w:r w:rsidRPr="00E261AC">
              <w:t>fáil reidh leis go cuí.</w:t>
            </w:r>
          </w:p>
          <w:p w14:paraId="41453514" w14:textId="01B420E4" w:rsidR="0097617D" w:rsidRPr="00E261AC" w:rsidRDefault="0097617D" w:rsidP="0097617D">
            <w:pPr>
              <w:spacing w:after="124" w:line="259" w:lineRule="auto"/>
            </w:pPr>
            <w:r w:rsidRPr="00E261AC">
              <w:t>Níor cheart fearas a roinnt idir</w:t>
            </w:r>
          </w:p>
          <w:p w14:paraId="171215FD" w14:textId="77777777" w:rsidR="0097617D" w:rsidRPr="00E261AC" w:rsidRDefault="0097617D" w:rsidP="0097617D">
            <w:pPr>
              <w:spacing w:after="124" w:line="259" w:lineRule="auto"/>
            </w:pPr>
            <w:r w:rsidRPr="00E261AC">
              <w:t>dhaltaí. Má tá a leithead de liathróid</w:t>
            </w:r>
          </w:p>
          <w:p w14:paraId="2BE23698" w14:textId="77777777" w:rsidR="0097617D" w:rsidRPr="00E261AC" w:rsidRDefault="0097617D" w:rsidP="0097617D">
            <w:pPr>
              <w:spacing w:after="124" w:line="259" w:lineRule="auto"/>
            </w:pPr>
            <w:r w:rsidRPr="00E261AC">
              <w:t>in úsáid, is ceart don dalta agus don</w:t>
            </w:r>
          </w:p>
          <w:p w14:paraId="20553B17" w14:textId="77777777" w:rsidR="0097617D" w:rsidRPr="00E261AC" w:rsidRDefault="0097617D" w:rsidP="0097617D">
            <w:pPr>
              <w:spacing w:after="124" w:line="259" w:lineRule="auto"/>
            </w:pPr>
            <w:r w:rsidRPr="00E261AC">
              <w:t>CRS lámha a ní roimh agus tar éis é</w:t>
            </w:r>
          </w:p>
          <w:p w14:paraId="0FAB9427" w14:textId="208AFA3F" w:rsidR="0097617D" w:rsidRPr="00E261AC" w:rsidRDefault="007F1D85" w:rsidP="007F1D85">
            <w:pPr>
              <w:spacing w:after="124" w:line="259" w:lineRule="auto"/>
            </w:pPr>
            <w:r w:rsidRPr="00E261AC">
              <w:t xml:space="preserve">úsáid agus gan lámha a chur ar </w:t>
            </w:r>
            <w:r w:rsidR="0097617D" w:rsidRPr="00E261AC">
              <w:t>d’aghaidh idir an dá níochán lámha.</w:t>
            </w:r>
          </w:p>
          <w:p w14:paraId="445F47E4" w14:textId="77777777" w:rsidR="0097617D" w:rsidRPr="00E261AC" w:rsidRDefault="0097617D" w:rsidP="0097617D">
            <w:pPr>
              <w:spacing w:after="124" w:line="259" w:lineRule="auto"/>
            </w:pPr>
            <w:r w:rsidRPr="00E261AC">
              <w:lastRenderedPageBreak/>
              <w:t>Beidh ciarsúir aon-uaire sna seomraí</w:t>
            </w:r>
          </w:p>
          <w:p w14:paraId="1655BC00" w14:textId="77777777" w:rsidR="0097617D" w:rsidRPr="00E261AC" w:rsidRDefault="0097617D" w:rsidP="0097617D">
            <w:pPr>
              <w:spacing w:after="124" w:line="259" w:lineRule="auto"/>
            </w:pPr>
            <w:r w:rsidRPr="00E261AC">
              <w:t>ranga agus ba cheart an fearas a</w:t>
            </w:r>
          </w:p>
          <w:p w14:paraId="721A16C7" w14:textId="77777777" w:rsidR="0097617D" w:rsidRPr="00E261AC" w:rsidRDefault="0097617D" w:rsidP="0097617D">
            <w:pPr>
              <w:spacing w:after="124" w:line="259" w:lineRule="auto"/>
            </w:pPr>
            <w:r w:rsidRPr="00E261AC">
              <w:t>ghlanadh leo roimh agus i ndiaidh é a</w:t>
            </w:r>
          </w:p>
          <w:p w14:paraId="6DE8B4C5" w14:textId="77777777" w:rsidR="0097617D" w:rsidRPr="00E261AC" w:rsidRDefault="0097617D" w:rsidP="0097617D">
            <w:pPr>
              <w:spacing w:after="124" w:line="259" w:lineRule="auto"/>
            </w:pPr>
            <w:r w:rsidRPr="00E261AC">
              <w:t>úsáid.</w:t>
            </w:r>
          </w:p>
          <w:p w14:paraId="09C4BFCB" w14:textId="77777777" w:rsidR="004258C4" w:rsidRPr="00E261AC" w:rsidRDefault="004258C4" w:rsidP="0097617D">
            <w:pPr>
              <w:spacing w:after="124" w:line="259" w:lineRule="auto"/>
            </w:pPr>
          </w:p>
          <w:p w14:paraId="5BFE8D29" w14:textId="77777777" w:rsidR="004258C4" w:rsidRPr="00E261AC" w:rsidRDefault="004258C4" w:rsidP="0097617D">
            <w:pPr>
              <w:spacing w:after="124" w:line="259" w:lineRule="auto"/>
            </w:pPr>
          </w:p>
          <w:p w14:paraId="5BEF1372" w14:textId="26C11EA1" w:rsidR="0097617D" w:rsidRPr="00E261AC" w:rsidRDefault="004258C4" w:rsidP="004258C4">
            <w:pPr>
              <w:spacing w:after="124" w:line="259" w:lineRule="auto"/>
              <w:ind w:left="0" w:firstLine="0"/>
            </w:pPr>
            <w:r w:rsidRPr="00E261AC">
              <w:t>___________________________________________</w:t>
            </w:r>
          </w:p>
          <w:p w14:paraId="501AD0A2" w14:textId="18490E4A" w:rsidR="004258C4" w:rsidRPr="00E261AC" w:rsidRDefault="004258C4" w:rsidP="004258C4">
            <w:pPr>
              <w:spacing w:after="124" w:line="259" w:lineRule="auto"/>
            </w:pPr>
            <w:proofErr w:type="gramStart"/>
            <w:r w:rsidRPr="00E261AC">
              <w:t>Cuirfear  na</w:t>
            </w:r>
            <w:proofErr w:type="gramEnd"/>
            <w:r w:rsidRPr="00E261AC">
              <w:t xml:space="preserve"> leabhair  i mbosca </w:t>
            </w:r>
            <w:r w:rsidR="0097617D" w:rsidRPr="00E261AC">
              <w:t xml:space="preserve">. Fanfaidh </w:t>
            </w:r>
            <w:r w:rsidRPr="00E261AC">
              <w:t>said ar scoil.Ní thógfaidh na paistí mórán leabhair abhaile leo</w:t>
            </w:r>
          </w:p>
          <w:p w14:paraId="32984AD0" w14:textId="56A41E5B" w:rsidR="0097617D" w:rsidRPr="00E261AC" w:rsidRDefault="004258C4" w:rsidP="004258C4">
            <w:pPr>
              <w:spacing w:after="124" w:line="259" w:lineRule="auto"/>
            </w:pPr>
            <w:r w:rsidRPr="00E261AC">
              <w:t>Moltar</w:t>
            </w:r>
            <w:r w:rsidR="007F1D85" w:rsidRPr="00E261AC">
              <w:t xml:space="preserve"> úsáid </w:t>
            </w:r>
            <w:r w:rsidRPr="00E261AC">
              <w:t xml:space="preserve"> a bhaint </w:t>
            </w:r>
            <w:r w:rsidR="007F1D85" w:rsidRPr="00E261AC">
              <w:t xml:space="preserve">as </w:t>
            </w:r>
            <w:r w:rsidRPr="00E261AC">
              <w:t xml:space="preserve">Seesaw nuair is féídir </w:t>
            </w:r>
            <w:r w:rsidR="0097617D" w:rsidRPr="00E261AC">
              <w:t>don obair bhaile</w:t>
            </w:r>
          </w:p>
          <w:p w14:paraId="177AEC46" w14:textId="712D5D80" w:rsidR="0097617D" w:rsidRPr="00E261AC" w:rsidRDefault="0097617D" w:rsidP="0097617D">
            <w:pPr>
              <w:spacing w:after="124" w:line="259" w:lineRule="auto"/>
            </w:pPr>
            <w:r w:rsidRPr="00E261AC">
              <w:t xml:space="preserve"> Ní bheidh aon roinnt leabhar idir</w:t>
            </w:r>
          </w:p>
          <w:p w14:paraId="61C703AF" w14:textId="77777777" w:rsidR="0097617D" w:rsidRPr="00E261AC" w:rsidRDefault="0097617D" w:rsidP="0097617D">
            <w:pPr>
              <w:spacing w:after="124" w:line="259" w:lineRule="auto"/>
            </w:pPr>
            <w:r w:rsidRPr="00E261AC">
              <w:t>pháistí. Ba cheart a chinntiú, má</w:t>
            </w:r>
          </w:p>
          <w:p w14:paraId="2AE52AA4" w14:textId="77777777" w:rsidR="0097617D" w:rsidRPr="00E261AC" w:rsidRDefault="0097617D" w:rsidP="0097617D">
            <w:pPr>
              <w:spacing w:after="124" w:line="259" w:lineRule="auto"/>
            </w:pPr>
            <w:r w:rsidRPr="00E261AC">
              <w:t>théann leabhar abhaile go bhfuil sé</w:t>
            </w:r>
          </w:p>
          <w:p w14:paraId="34A195CB" w14:textId="77777777" w:rsidR="0097617D" w:rsidRPr="00E261AC" w:rsidRDefault="0097617D" w:rsidP="0097617D">
            <w:pPr>
              <w:spacing w:after="124" w:line="259" w:lineRule="auto"/>
            </w:pPr>
            <w:r w:rsidRPr="00E261AC">
              <w:t>ar ais sa mhála an chéad lá agus</w:t>
            </w:r>
          </w:p>
          <w:p w14:paraId="35FC59C6" w14:textId="77777777" w:rsidR="0097617D" w:rsidRPr="00E261AC" w:rsidRDefault="0097617D" w:rsidP="0097617D">
            <w:pPr>
              <w:spacing w:after="124" w:line="259" w:lineRule="auto"/>
            </w:pPr>
            <w:r w:rsidRPr="00E261AC">
              <w:t>glanta síos.</w:t>
            </w:r>
          </w:p>
          <w:p w14:paraId="2D0CD048" w14:textId="609673CE" w:rsidR="0097617D" w:rsidRPr="00E261AC" w:rsidRDefault="0097617D" w:rsidP="0097617D">
            <w:pPr>
              <w:spacing w:after="124" w:line="259" w:lineRule="auto"/>
            </w:pPr>
            <w:r w:rsidRPr="00E261AC">
              <w:t>Iarrtar ar thuismitheoirí málaí scoile a</w:t>
            </w:r>
          </w:p>
          <w:p w14:paraId="5F9F1B58" w14:textId="77777777" w:rsidR="0097617D" w:rsidRPr="00E261AC" w:rsidRDefault="0097617D" w:rsidP="0097617D">
            <w:pPr>
              <w:spacing w:after="124" w:line="259" w:lineRule="auto"/>
            </w:pPr>
            <w:r w:rsidRPr="00E261AC">
              <w:t>ghlanadh go seachtainiúil</w:t>
            </w:r>
          </w:p>
          <w:p w14:paraId="448DF380" w14:textId="4BFEA49B" w:rsidR="0097617D" w:rsidRPr="00E261AC" w:rsidRDefault="0097617D" w:rsidP="007F1D85">
            <w:pPr>
              <w:spacing w:after="124" w:line="259" w:lineRule="auto"/>
            </w:pPr>
            <w:r w:rsidRPr="00E261AC">
              <w:t xml:space="preserve"> Cóipleabhair obair bhaile </w:t>
            </w:r>
            <w:r w:rsidR="00A7458B" w:rsidRPr="00E261AC">
              <w:t xml:space="preserve">le tógaint abhaile ag na múinteoiri gach deireadh seachtaine le ceartú tar éis iad a fhágail ar feadh 72 </w:t>
            </w:r>
            <w:r w:rsidR="00A7458B" w:rsidRPr="00E261AC">
              <w:lastRenderedPageBreak/>
              <w:t>u/ch.</w:t>
            </w:r>
          </w:p>
          <w:p w14:paraId="2A8AEC9A" w14:textId="165CF69C" w:rsidR="0097617D" w:rsidRPr="00E261AC" w:rsidRDefault="007F1D85" w:rsidP="004258C4">
            <w:pPr>
              <w:spacing w:after="124" w:line="259" w:lineRule="auto"/>
            </w:pPr>
            <w:r w:rsidRPr="00E261AC">
              <w:t xml:space="preserve">Boscaí Lóin/Deochanna </w:t>
            </w:r>
            <w:r w:rsidR="004258C4" w:rsidRPr="00E261AC">
              <w:t>:</w:t>
            </w:r>
            <w:r w:rsidR="0097617D" w:rsidRPr="00E261AC">
              <w:t xml:space="preserve"> Ba cheart na na</w:t>
            </w:r>
          </w:p>
          <w:p w14:paraId="2EA3A13E" w14:textId="77777777" w:rsidR="0097617D" w:rsidRPr="00E261AC" w:rsidRDefault="0097617D" w:rsidP="0097617D">
            <w:pPr>
              <w:spacing w:after="124" w:line="259" w:lineRule="auto"/>
            </w:pPr>
            <w:r w:rsidRPr="00E261AC">
              <w:t>boscaí agus buidéil a bheith glanta</w:t>
            </w:r>
          </w:p>
          <w:p w14:paraId="6091F3D3" w14:textId="77777777" w:rsidR="002E2BE2" w:rsidRDefault="0097617D" w:rsidP="004258C4">
            <w:pPr>
              <w:spacing w:after="124" w:line="259" w:lineRule="auto"/>
            </w:pPr>
            <w:r w:rsidRPr="00E261AC">
              <w:t>ro</w:t>
            </w:r>
            <w:r w:rsidR="004258C4" w:rsidRPr="00E261AC">
              <w:t>imh iad a chur isteach ar scoil</w:t>
            </w:r>
            <w:r w:rsidR="00A7458B" w:rsidRPr="00E261AC">
              <w:t>.</w:t>
            </w:r>
          </w:p>
          <w:tbl>
            <w:tblPr>
              <w:tblStyle w:val="TableGrid"/>
              <w:tblW w:w="5501" w:type="dxa"/>
              <w:tblInd w:w="0" w:type="dxa"/>
              <w:tblLayout w:type="fixed"/>
              <w:tblCellMar>
                <w:top w:w="22" w:type="dxa"/>
                <w:right w:w="61" w:type="dxa"/>
              </w:tblCellMar>
              <w:tblLook w:val="04A0" w:firstRow="1" w:lastRow="0" w:firstColumn="1" w:lastColumn="0" w:noHBand="0" w:noVBand="1"/>
            </w:tblPr>
            <w:tblGrid>
              <w:gridCol w:w="1051"/>
              <w:gridCol w:w="4450"/>
            </w:tblGrid>
            <w:tr w:rsidR="002E2BE2" w14:paraId="35140B84" w14:textId="77777777" w:rsidTr="002E2BE2">
              <w:trPr>
                <w:trHeight w:val="581"/>
              </w:trPr>
              <w:tc>
                <w:tcPr>
                  <w:tcW w:w="1051" w:type="dxa"/>
                  <w:tcBorders>
                    <w:top w:val="nil"/>
                    <w:left w:val="single" w:sz="8" w:space="0" w:color="000000"/>
                    <w:bottom w:val="nil"/>
                    <w:right w:val="nil"/>
                  </w:tcBorders>
                </w:tcPr>
                <w:p w14:paraId="0A150CDE" w14:textId="3688DA26" w:rsidR="002E2BE2" w:rsidRDefault="002E2BE2" w:rsidP="002E2BE2">
                  <w:pPr>
                    <w:spacing w:after="0" w:line="259" w:lineRule="auto"/>
                    <w:ind w:left="0" w:firstLine="0"/>
                  </w:pPr>
                </w:p>
              </w:tc>
              <w:tc>
                <w:tcPr>
                  <w:tcW w:w="4450" w:type="dxa"/>
                  <w:tcBorders>
                    <w:top w:val="nil"/>
                    <w:left w:val="nil"/>
                    <w:bottom w:val="nil"/>
                    <w:right w:val="single" w:sz="8" w:space="0" w:color="000000"/>
                  </w:tcBorders>
                </w:tcPr>
                <w:p w14:paraId="649B4E34" w14:textId="77777777" w:rsidR="002E2BE2" w:rsidRDefault="002E2BE2" w:rsidP="008A28AC">
                  <w:pPr>
                    <w:spacing w:after="0" w:line="259" w:lineRule="auto"/>
                    <w:ind w:left="0" w:firstLine="0"/>
                  </w:pPr>
                  <w:r>
                    <w:rPr>
                      <w:sz w:val="22"/>
                    </w:rPr>
                    <w:t xml:space="preserve">Más féidir leis an bhfostaí obair ón mbaile, déanfar na socraithe cuí </w:t>
                  </w:r>
                </w:p>
              </w:tc>
            </w:tr>
            <w:tr w:rsidR="002E2BE2" w14:paraId="0FCD971C" w14:textId="77777777" w:rsidTr="002E2BE2">
              <w:trPr>
                <w:trHeight w:val="1455"/>
              </w:trPr>
              <w:tc>
                <w:tcPr>
                  <w:tcW w:w="1051" w:type="dxa"/>
                  <w:tcBorders>
                    <w:top w:val="nil"/>
                    <w:left w:val="single" w:sz="8" w:space="0" w:color="000000"/>
                    <w:bottom w:val="nil"/>
                    <w:right w:val="nil"/>
                  </w:tcBorders>
                </w:tcPr>
                <w:p w14:paraId="0921B106" w14:textId="3B25C01E" w:rsidR="002E2BE2" w:rsidRDefault="002E2BE2" w:rsidP="008A28AC">
                  <w:pPr>
                    <w:spacing w:after="0" w:line="259" w:lineRule="auto"/>
                    <w:ind w:left="249" w:firstLine="0"/>
                    <w:jc w:val="center"/>
                  </w:pPr>
                  <w:r>
                    <w:rPr>
                      <w:b/>
                    </w:rPr>
                    <w:t xml:space="preserve"> </w:t>
                  </w:r>
                </w:p>
              </w:tc>
              <w:tc>
                <w:tcPr>
                  <w:tcW w:w="4450" w:type="dxa"/>
                  <w:tcBorders>
                    <w:top w:val="nil"/>
                    <w:left w:val="nil"/>
                    <w:bottom w:val="nil"/>
                    <w:right w:val="single" w:sz="8" w:space="0" w:color="000000"/>
                  </w:tcBorders>
                </w:tcPr>
                <w:p w14:paraId="6C90F32B" w14:textId="77777777" w:rsidR="002E2BE2" w:rsidRDefault="002E2BE2" w:rsidP="008A28AC">
                  <w:pPr>
                    <w:spacing w:after="0" w:line="259" w:lineRule="auto"/>
                    <w:ind w:left="0" w:firstLine="0"/>
                  </w:pPr>
                  <w:r>
                    <w:rPr>
                      <w:sz w:val="22"/>
                    </w:rPr>
                    <w:t xml:space="preserve">Ainmneofar ball foirne den rannóg tacaíochta le bheith mar phríomhtheagmhálaí leis an bpáiste má tá sé/sí sa chatagóir riosca an-ard agus cuirfear ar obair agus tacaíocht ar fáil </w:t>
                  </w:r>
                </w:p>
              </w:tc>
            </w:tr>
            <w:tr w:rsidR="002E2BE2" w14:paraId="74A10253" w14:textId="77777777" w:rsidTr="002E2BE2">
              <w:trPr>
                <w:trHeight w:val="711"/>
              </w:trPr>
              <w:tc>
                <w:tcPr>
                  <w:tcW w:w="1051" w:type="dxa"/>
                  <w:tcBorders>
                    <w:top w:val="nil"/>
                    <w:left w:val="single" w:sz="8" w:space="0" w:color="000000"/>
                    <w:bottom w:val="single" w:sz="8" w:space="0" w:color="000000"/>
                    <w:right w:val="nil"/>
                  </w:tcBorders>
                </w:tcPr>
                <w:p w14:paraId="7516D41D" w14:textId="32481059" w:rsidR="002E2BE2" w:rsidRDefault="002E2BE2" w:rsidP="008A28AC">
                  <w:pPr>
                    <w:spacing w:after="0" w:line="259" w:lineRule="auto"/>
                    <w:ind w:left="249" w:firstLine="0"/>
                    <w:jc w:val="center"/>
                  </w:pPr>
                  <w:r>
                    <w:rPr>
                      <w:b/>
                    </w:rPr>
                    <w:t xml:space="preserve"> </w:t>
                  </w:r>
                </w:p>
              </w:tc>
              <w:tc>
                <w:tcPr>
                  <w:tcW w:w="4450" w:type="dxa"/>
                  <w:tcBorders>
                    <w:top w:val="nil"/>
                    <w:left w:val="nil"/>
                    <w:bottom w:val="single" w:sz="8" w:space="0" w:color="000000"/>
                    <w:right w:val="single" w:sz="8" w:space="0" w:color="000000"/>
                  </w:tcBorders>
                </w:tcPr>
                <w:p w14:paraId="07D43FD2" w14:textId="77777777" w:rsidR="002E2BE2" w:rsidRDefault="002E2BE2" w:rsidP="008A28AC">
                  <w:pPr>
                    <w:spacing w:after="0" w:line="259" w:lineRule="auto"/>
                    <w:ind w:left="0" w:firstLine="0"/>
                  </w:pPr>
                  <w:r>
                    <w:rPr>
                      <w:sz w:val="22"/>
                    </w:rPr>
                    <w:t xml:space="preserve">Is gá don tuismitheoir/caomhnóir an páipearachas cuí a chur ar fáil  </w:t>
                  </w:r>
                </w:p>
              </w:tc>
            </w:tr>
            <w:tr w:rsidR="002E2BE2" w14:paraId="388ABE53" w14:textId="77777777" w:rsidTr="002E2BE2">
              <w:trPr>
                <w:trHeight w:val="1547"/>
              </w:trPr>
              <w:tc>
                <w:tcPr>
                  <w:tcW w:w="1051" w:type="dxa"/>
                  <w:tcBorders>
                    <w:top w:val="single" w:sz="8" w:space="0" w:color="000000"/>
                    <w:left w:val="single" w:sz="8" w:space="0" w:color="000000"/>
                    <w:bottom w:val="nil"/>
                    <w:right w:val="nil"/>
                  </w:tcBorders>
                </w:tcPr>
                <w:p w14:paraId="72F69175" w14:textId="71E82E83" w:rsidR="002E2BE2" w:rsidRDefault="002E2BE2" w:rsidP="008A28AC">
                  <w:pPr>
                    <w:spacing w:after="0" w:line="259" w:lineRule="auto"/>
                    <w:ind w:left="285" w:firstLine="0"/>
                    <w:jc w:val="center"/>
                  </w:pPr>
                </w:p>
              </w:tc>
              <w:tc>
                <w:tcPr>
                  <w:tcW w:w="4450" w:type="dxa"/>
                  <w:tcBorders>
                    <w:top w:val="single" w:sz="8" w:space="0" w:color="000000"/>
                    <w:left w:val="nil"/>
                    <w:bottom w:val="nil"/>
                    <w:right w:val="single" w:sz="8" w:space="0" w:color="000000"/>
                  </w:tcBorders>
                </w:tcPr>
                <w:p w14:paraId="27E7DBE6" w14:textId="77777777" w:rsidR="002E2BE2" w:rsidRDefault="002E2BE2" w:rsidP="008A28AC">
                  <w:pPr>
                    <w:spacing w:after="0" w:line="275" w:lineRule="auto"/>
                    <w:ind w:left="0" w:firstLine="0"/>
                    <w:rPr>
                      <w:sz w:val="22"/>
                    </w:rPr>
                  </w:pPr>
                  <w:r>
                    <w:rPr>
                      <w:sz w:val="22"/>
                    </w:rPr>
                    <w:t>Má tá an fostaí sa rannóg riosca ard beidh an fostaí sin ag freastal ar an obair, ach amháin</w:t>
                  </w:r>
                </w:p>
                <w:p w14:paraId="78372DFC" w14:textId="73388E4B" w:rsidR="002E2BE2" w:rsidRDefault="002E2BE2" w:rsidP="008A28AC">
                  <w:pPr>
                    <w:spacing w:after="0" w:line="275" w:lineRule="auto"/>
                    <w:ind w:left="0" w:firstLine="0"/>
                  </w:pPr>
                  <w:r>
                    <w:rPr>
                      <w:sz w:val="22"/>
                    </w:rPr>
                    <w:t xml:space="preserve"> má tá socraithe eile déanta i gcomhpháirt le </w:t>
                  </w:r>
                </w:p>
                <w:p w14:paraId="77EC1FBE" w14:textId="77777777" w:rsidR="002E2BE2" w:rsidRDefault="002E2BE2" w:rsidP="008A28AC">
                  <w:pPr>
                    <w:spacing w:after="0" w:line="259" w:lineRule="auto"/>
                    <w:ind w:left="0" w:firstLine="0"/>
                  </w:pPr>
                  <w:r>
                    <w:rPr>
                      <w:sz w:val="22"/>
                    </w:rPr>
                    <w:t xml:space="preserve">Medmark </w:t>
                  </w:r>
                </w:p>
              </w:tc>
            </w:tr>
            <w:tr w:rsidR="002E2BE2" w14:paraId="2B1BD138" w14:textId="77777777" w:rsidTr="002E2BE2">
              <w:trPr>
                <w:trHeight w:val="1455"/>
              </w:trPr>
              <w:tc>
                <w:tcPr>
                  <w:tcW w:w="1051" w:type="dxa"/>
                  <w:tcBorders>
                    <w:top w:val="nil"/>
                    <w:left w:val="single" w:sz="8" w:space="0" w:color="000000"/>
                    <w:bottom w:val="nil"/>
                    <w:right w:val="nil"/>
                  </w:tcBorders>
                </w:tcPr>
                <w:p w14:paraId="6C772E95" w14:textId="734D4894" w:rsidR="002E2BE2" w:rsidRDefault="002E2BE2" w:rsidP="008A28AC">
                  <w:pPr>
                    <w:spacing w:after="0" w:line="259" w:lineRule="auto"/>
                    <w:ind w:left="285" w:firstLine="0"/>
                    <w:jc w:val="center"/>
                  </w:pPr>
                  <w:r>
                    <w:rPr>
                      <w:b/>
                    </w:rPr>
                    <w:t xml:space="preserve"> </w:t>
                  </w:r>
                </w:p>
              </w:tc>
              <w:tc>
                <w:tcPr>
                  <w:tcW w:w="4450" w:type="dxa"/>
                  <w:tcBorders>
                    <w:top w:val="nil"/>
                    <w:left w:val="nil"/>
                    <w:bottom w:val="nil"/>
                    <w:right w:val="single" w:sz="8" w:space="0" w:color="000000"/>
                  </w:tcBorders>
                </w:tcPr>
                <w:p w14:paraId="3342F773" w14:textId="77777777" w:rsidR="002E2BE2" w:rsidRDefault="002E2BE2" w:rsidP="008A28AC">
                  <w:pPr>
                    <w:spacing w:after="0" w:line="259" w:lineRule="auto"/>
                    <w:ind w:left="0" w:firstLine="0"/>
                  </w:pPr>
                  <w:r>
                    <w:rPr>
                      <w:sz w:val="22"/>
                    </w:rPr>
                    <w:t xml:space="preserve">Déanfaidh an fostaí plé leis an mbainistíocht maidir le haon leasaithe nó fearas breise atá le cur ar fáild on fhostaí agus cuirfidh an bhainistíocht sin ar fáil. </w:t>
                  </w:r>
                </w:p>
              </w:tc>
            </w:tr>
            <w:tr w:rsidR="002E2BE2" w14:paraId="6E1673C0" w14:textId="77777777" w:rsidTr="002E2BE2">
              <w:trPr>
                <w:trHeight w:val="1164"/>
              </w:trPr>
              <w:tc>
                <w:tcPr>
                  <w:tcW w:w="1051" w:type="dxa"/>
                  <w:tcBorders>
                    <w:top w:val="nil"/>
                    <w:left w:val="single" w:sz="8" w:space="0" w:color="000000"/>
                    <w:bottom w:val="nil"/>
                    <w:right w:val="nil"/>
                  </w:tcBorders>
                </w:tcPr>
                <w:p w14:paraId="6ABFECA4" w14:textId="76E652AB" w:rsidR="002E2BE2" w:rsidRDefault="002E2BE2" w:rsidP="008A28AC">
                  <w:pPr>
                    <w:spacing w:after="0" w:line="259" w:lineRule="auto"/>
                    <w:ind w:left="285" w:firstLine="0"/>
                    <w:jc w:val="center"/>
                  </w:pPr>
                  <w:r>
                    <w:rPr>
                      <w:b/>
                    </w:rPr>
                    <w:t xml:space="preserve"> </w:t>
                  </w:r>
                </w:p>
              </w:tc>
              <w:tc>
                <w:tcPr>
                  <w:tcW w:w="4450" w:type="dxa"/>
                  <w:tcBorders>
                    <w:top w:val="nil"/>
                    <w:left w:val="nil"/>
                    <w:bottom w:val="nil"/>
                    <w:right w:val="single" w:sz="8" w:space="0" w:color="000000"/>
                  </w:tcBorders>
                </w:tcPr>
                <w:p w14:paraId="5FE63687" w14:textId="77777777" w:rsidR="002E2BE2" w:rsidRDefault="002E2BE2" w:rsidP="008A28AC">
                  <w:pPr>
                    <w:spacing w:after="2" w:line="275" w:lineRule="auto"/>
                    <w:ind w:left="0" w:firstLine="0"/>
                  </w:pPr>
                  <w:r>
                    <w:rPr>
                      <w:sz w:val="22"/>
                    </w:rPr>
                    <w:t xml:space="preserve">Glacfaidh an fostaí páirt san oiliúínt ar fad a tá á chur ar fáil, go háirithe i </w:t>
                  </w:r>
                </w:p>
                <w:p w14:paraId="1DC6C8EA" w14:textId="77777777" w:rsidR="002E2BE2" w:rsidRDefault="002E2BE2" w:rsidP="008A28AC">
                  <w:pPr>
                    <w:spacing w:after="0" w:line="259" w:lineRule="auto"/>
                    <w:ind w:left="0" w:firstLine="0"/>
                  </w:pPr>
                  <w:r>
                    <w:rPr>
                      <w:sz w:val="22"/>
                    </w:rPr>
                    <w:t xml:space="preserve">gcomhthéacs sláinteachas riosporáide agus níochán lámh. </w:t>
                  </w:r>
                </w:p>
              </w:tc>
            </w:tr>
            <w:tr w:rsidR="002E2BE2" w14:paraId="6BA7A0AB" w14:textId="77777777" w:rsidTr="002E2BE2">
              <w:trPr>
                <w:trHeight w:val="1455"/>
              </w:trPr>
              <w:tc>
                <w:tcPr>
                  <w:tcW w:w="1051" w:type="dxa"/>
                  <w:tcBorders>
                    <w:top w:val="nil"/>
                    <w:left w:val="single" w:sz="8" w:space="0" w:color="000000"/>
                    <w:bottom w:val="nil"/>
                    <w:right w:val="nil"/>
                  </w:tcBorders>
                </w:tcPr>
                <w:p w14:paraId="6503A88F" w14:textId="7CFE6287" w:rsidR="002E2BE2" w:rsidRDefault="002E2BE2" w:rsidP="008A28AC">
                  <w:pPr>
                    <w:spacing w:after="0" w:line="259" w:lineRule="auto"/>
                    <w:ind w:left="285" w:firstLine="0"/>
                    <w:jc w:val="center"/>
                  </w:pPr>
                  <w:r>
                    <w:rPr>
                      <w:b/>
                    </w:rPr>
                    <w:lastRenderedPageBreak/>
                    <w:t xml:space="preserve"> </w:t>
                  </w:r>
                </w:p>
              </w:tc>
              <w:tc>
                <w:tcPr>
                  <w:tcW w:w="4450" w:type="dxa"/>
                  <w:tcBorders>
                    <w:top w:val="nil"/>
                    <w:left w:val="nil"/>
                    <w:bottom w:val="nil"/>
                    <w:right w:val="single" w:sz="8" w:space="0" w:color="000000"/>
                  </w:tcBorders>
                </w:tcPr>
                <w:p w14:paraId="586667C4" w14:textId="77777777" w:rsidR="002E2BE2" w:rsidRDefault="002E2BE2" w:rsidP="008A28AC">
                  <w:pPr>
                    <w:spacing w:after="0" w:line="259" w:lineRule="auto"/>
                    <w:ind w:left="0" w:firstLine="0"/>
                  </w:pPr>
                  <w:r>
                    <w:rPr>
                      <w:sz w:val="22"/>
                    </w:rPr>
                    <w:t xml:space="preserve">Tá an fostaí leis an mbainistíocht a choinneáíl ar an eolas madiir le haon athraithe a thagann orthú nó má fheictear dóibh go bhfuil aon leasaithe le déanamh ina áit oibre </w:t>
                  </w:r>
                </w:p>
              </w:tc>
            </w:tr>
            <w:tr w:rsidR="002E2BE2" w14:paraId="462D0DBD" w14:textId="77777777" w:rsidTr="002E2BE2">
              <w:trPr>
                <w:trHeight w:val="1454"/>
              </w:trPr>
              <w:tc>
                <w:tcPr>
                  <w:tcW w:w="1051" w:type="dxa"/>
                  <w:tcBorders>
                    <w:top w:val="nil"/>
                    <w:left w:val="single" w:sz="8" w:space="0" w:color="000000"/>
                    <w:bottom w:val="nil"/>
                    <w:right w:val="nil"/>
                  </w:tcBorders>
                </w:tcPr>
                <w:p w14:paraId="4A1236F7" w14:textId="4616D159" w:rsidR="002E2BE2" w:rsidRDefault="002E2BE2" w:rsidP="008A28AC">
                  <w:pPr>
                    <w:spacing w:after="0" w:line="259" w:lineRule="auto"/>
                    <w:ind w:left="285" w:firstLine="0"/>
                    <w:jc w:val="center"/>
                  </w:pPr>
                  <w:r>
                    <w:rPr>
                      <w:b/>
                    </w:rPr>
                    <w:t xml:space="preserve"> </w:t>
                  </w:r>
                </w:p>
              </w:tc>
              <w:tc>
                <w:tcPr>
                  <w:tcW w:w="4450" w:type="dxa"/>
                  <w:tcBorders>
                    <w:top w:val="nil"/>
                    <w:left w:val="nil"/>
                    <w:bottom w:val="nil"/>
                    <w:right w:val="single" w:sz="8" w:space="0" w:color="000000"/>
                  </w:tcBorders>
                </w:tcPr>
                <w:p w14:paraId="37D3749A" w14:textId="77777777" w:rsidR="002E2BE2" w:rsidRDefault="002E2BE2" w:rsidP="008A28AC">
                  <w:pPr>
                    <w:spacing w:after="0" w:line="259" w:lineRule="auto"/>
                    <w:ind w:left="0" w:firstLine="0"/>
                  </w:pPr>
                  <w:r>
                    <w:rPr>
                      <w:sz w:val="22"/>
                    </w:rPr>
                    <w:t xml:space="preserve">Má tá dalta sa rannóg riosca ard, beidh an páiste sin le freastal ar scoil, ach amháin sa chás go bhfuil amhalairt de chomhairle leighis curtha ar fáil. </w:t>
                  </w:r>
                </w:p>
              </w:tc>
            </w:tr>
            <w:tr w:rsidR="002E2BE2" w14:paraId="17B98C89" w14:textId="77777777" w:rsidTr="002E2BE2">
              <w:trPr>
                <w:trHeight w:val="4259"/>
              </w:trPr>
              <w:tc>
                <w:tcPr>
                  <w:tcW w:w="1051" w:type="dxa"/>
                  <w:tcBorders>
                    <w:top w:val="nil"/>
                    <w:left w:val="single" w:sz="8" w:space="0" w:color="000000"/>
                    <w:bottom w:val="single" w:sz="8" w:space="0" w:color="000000"/>
                    <w:right w:val="nil"/>
                  </w:tcBorders>
                </w:tcPr>
                <w:p w14:paraId="1CFA44DF" w14:textId="746A2A5B" w:rsidR="002E2BE2" w:rsidRDefault="002E2BE2" w:rsidP="008A28AC">
                  <w:pPr>
                    <w:spacing w:after="0" w:line="259" w:lineRule="auto"/>
                    <w:ind w:left="285" w:firstLine="0"/>
                    <w:jc w:val="center"/>
                  </w:pPr>
                  <w:r>
                    <w:rPr>
                      <w:b/>
                    </w:rPr>
                    <w:t xml:space="preserve"> </w:t>
                  </w:r>
                </w:p>
              </w:tc>
              <w:tc>
                <w:tcPr>
                  <w:tcW w:w="4450" w:type="dxa"/>
                  <w:tcBorders>
                    <w:top w:val="nil"/>
                    <w:left w:val="nil"/>
                    <w:bottom w:val="single" w:sz="8" w:space="0" w:color="000000"/>
                    <w:right w:val="single" w:sz="8" w:space="0" w:color="000000"/>
                  </w:tcBorders>
                </w:tcPr>
                <w:p w14:paraId="4830EB24" w14:textId="77777777" w:rsidR="002E2BE2" w:rsidRDefault="002E2BE2" w:rsidP="008A28AC">
                  <w:pPr>
                    <w:spacing w:after="0" w:line="259" w:lineRule="auto"/>
                    <w:ind w:left="0" w:firstLine="0"/>
                  </w:pPr>
                  <w:r>
                    <w:rPr>
                      <w:sz w:val="22"/>
                    </w:rPr>
                    <w:t xml:space="preserve">Is gá don tuismitheoir teagmháil a dhéánamh leis an scoil le riachtanais an pháiste a phlé agus aon leasaithe gur cheart a chur i bhfeidhm a shocrú, </w:t>
                  </w:r>
                </w:p>
              </w:tc>
            </w:tr>
          </w:tbl>
          <w:p w14:paraId="61F3F0FF" w14:textId="68B57369" w:rsidR="004E3D68" w:rsidRPr="00E261AC" w:rsidRDefault="004E3D68" w:rsidP="002E2BE2">
            <w:pPr>
              <w:spacing w:after="124" w:line="259" w:lineRule="auto"/>
              <w:ind w:left="0" w:firstLine="0"/>
            </w:pPr>
          </w:p>
        </w:tc>
      </w:tr>
    </w:tbl>
    <w:p w14:paraId="403725C6" w14:textId="2B25508A" w:rsidR="000843DA" w:rsidRPr="00E261AC" w:rsidRDefault="003070BA">
      <w:pPr>
        <w:spacing w:after="0" w:line="255" w:lineRule="auto"/>
        <w:ind w:left="0" w:right="15299" w:firstLine="0"/>
      </w:pPr>
      <w:r w:rsidRPr="00E261AC">
        <w:rPr>
          <w:rFonts w:ascii="Times New Roman" w:eastAsia="Times New Roman" w:hAnsi="Times New Roman" w:cs="Times New Roman"/>
          <w:sz w:val="22"/>
        </w:rPr>
        <w:lastRenderedPageBreak/>
        <w:t xml:space="preserve"> </w:t>
      </w:r>
      <w:r w:rsidRPr="00E261AC">
        <w:rPr>
          <w:rFonts w:ascii="Times New Roman" w:eastAsia="Times New Roman" w:hAnsi="Times New Roman" w:cs="Times New Roman"/>
          <w:b/>
          <w:sz w:val="22"/>
        </w:rPr>
        <w:t xml:space="preserve"> </w:t>
      </w:r>
    </w:p>
    <w:p w14:paraId="61E5DFDB" w14:textId="78D7B56A" w:rsidR="00B22C68" w:rsidRPr="00E261AC" w:rsidRDefault="00B22C68">
      <w:pPr>
        <w:spacing w:after="0" w:line="259" w:lineRule="auto"/>
        <w:ind w:left="721" w:firstLine="0"/>
      </w:pPr>
    </w:p>
    <w:p w14:paraId="4AC9B597" w14:textId="77777777" w:rsidR="00B22C68" w:rsidRPr="00E261AC" w:rsidRDefault="003070BA">
      <w:pPr>
        <w:spacing w:after="0" w:line="259" w:lineRule="auto"/>
        <w:ind w:left="721" w:firstLine="0"/>
      </w:pPr>
      <w:r w:rsidRPr="00E261AC">
        <w:rPr>
          <w:rFonts w:ascii="Times New Roman" w:eastAsia="Times New Roman" w:hAnsi="Times New Roman" w:cs="Times New Roman"/>
          <w:b/>
          <w:sz w:val="22"/>
        </w:rPr>
        <w:t xml:space="preserve"> </w:t>
      </w:r>
    </w:p>
    <w:p w14:paraId="37484450" w14:textId="77777777" w:rsidR="00B22C68" w:rsidRPr="00E261AC" w:rsidRDefault="003070BA">
      <w:pPr>
        <w:spacing w:after="0" w:line="259" w:lineRule="auto"/>
        <w:ind w:left="721" w:firstLine="0"/>
      </w:pPr>
      <w:r w:rsidRPr="00E261AC">
        <w:rPr>
          <w:rFonts w:ascii="Times New Roman" w:eastAsia="Times New Roman" w:hAnsi="Times New Roman" w:cs="Times New Roman"/>
          <w:b/>
          <w:sz w:val="22"/>
        </w:rPr>
        <w:t xml:space="preserve"> </w:t>
      </w:r>
    </w:p>
    <w:p w14:paraId="6A717E76" w14:textId="77777777" w:rsidR="00B22C68" w:rsidRPr="00E261AC" w:rsidRDefault="003070BA">
      <w:pPr>
        <w:spacing w:after="33" w:line="259" w:lineRule="auto"/>
        <w:ind w:left="0" w:firstLine="0"/>
      </w:pPr>
      <w:r w:rsidRPr="00E261AC">
        <w:rPr>
          <w:rFonts w:ascii="Times New Roman" w:eastAsia="Times New Roman" w:hAnsi="Times New Roman" w:cs="Times New Roman"/>
          <w:sz w:val="22"/>
        </w:rPr>
        <w:t xml:space="preserve"> </w:t>
      </w:r>
    </w:p>
    <w:p w14:paraId="1F0D670F" w14:textId="77777777" w:rsidR="00B22C68" w:rsidRPr="00E261AC" w:rsidRDefault="003070BA">
      <w:pPr>
        <w:pBdr>
          <w:top w:val="single" w:sz="4" w:space="0" w:color="000000"/>
          <w:left w:val="single" w:sz="4" w:space="0" w:color="000000"/>
          <w:bottom w:val="single" w:sz="4" w:space="0" w:color="000000"/>
          <w:right w:val="single" w:sz="4" w:space="0" w:color="000000"/>
        </w:pBdr>
        <w:shd w:val="clear" w:color="auto" w:fill="D9D9D9"/>
        <w:spacing w:after="0" w:line="251" w:lineRule="auto"/>
        <w:ind w:left="535" w:right="307" w:firstLine="0"/>
      </w:pPr>
      <w:r w:rsidRPr="00E261AC">
        <w:rPr>
          <w:rFonts w:ascii="Times New Roman" w:eastAsia="Times New Roman" w:hAnsi="Times New Roman" w:cs="Times New Roman"/>
          <w:b/>
          <w:sz w:val="22"/>
        </w:rPr>
        <w:lastRenderedPageBreak/>
        <w:t>Nóta Tábhachtach:</w:t>
      </w:r>
      <w:r w:rsidRPr="00E261AC">
        <w:rPr>
          <w:rFonts w:ascii="Times New Roman" w:eastAsia="Times New Roman" w:hAnsi="Times New Roman" w:cs="Times New Roman"/>
          <w:sz w:val="22"/>
        </w:rPr>
        <w:t xml:space="preserve">  Is ceart a thabhairt faoi deara gurb é atá i gceist le baol i gcomhthéacs na measúnachta riosca seo ná an riosca  “díobhála” mar a shainmhínítear é san Acht um Thús Áite do Leanaí 2015 agus nach é an riosca ginearálta i leith sláinte agus sábháilteachta atá i gceist.    Leagtar amach an tsainmhíniú ar an “díobháil” i gCaibidil 4 de na Nósanna Imeachta um Chosaint Leanaí </w:t>
      </w:r>
      <w:proofErr w:type="gramStart"/>
      <w:r w:rsidRPr="00E261AC">
        <w:rPr>
          <w:rFonts w:ascii="Times New Roman" w:eastAsia="Times New Roman" w:hAnsi="Times New Roman" w:cs="Times New Roman"/>
          <w:sz w:val="22"/>
        </w:rPr>
        <w:t>do  Bhunscoileanna</w:t>
      </w:r>
      <w:proofErr w:type="gramEnd"/>
      <w:r w:rsidRPr="00E261AC">
        <w:rPr>
          <w:rFonts w:ascii="Times New Roman" w:eastAsia="Times New Roman" w:hAnsi="Times New Roman" w:cs="Times New Roman"/>
          <w:sz w:val="22"/>
        </w:rPr>
        <w:t xml:space="preserve"> agus Iarbhunscoileanna 2017. </w:t>
      </w:r>
    </w:p>
    <w:p w14:paraId="60377D65" w14:textId="77777777" w:rsidR="00B22C68" w:rsidRPr="00E261AC" w:rsidRDefault="003070BA">
      <w:pPr>
        <w:spacing w:after="0" w:line="259" w:lineRule="auto"/>
        <w:ind w:left="0" w:firstLine="0"/>
      </w:pPr>
      <w:r w:rsidRPr="00E261AC">
        <w:rPr>
          <w:rFonts w:ascii="Times New Roman" w:eastAsia="Times New Roman" w:hAnsi="Times New Roman" w:cs="Times New Roman"/>
          <w:sz w:val="22"/>
        </w:rPr>
        <w:t xml:space="preserve"> </w:t>
      </w:r>
    </w:p>
    <w:p w14:paraId="4BD26874" w14:textId="77777777" w:rsidR="00B22C68" w:rsidRDefault="003070BA">
      <w:pPr>
        <w:spacing w:after="166"/>
        <w:ind w:left="716"/>
      </w:pPr>
      <w:r w:rsidRPr="00E261AC">
        <w:rPr>
          <w:rFonts w:ascii="Times New Roman" w:eastAsia="Times New Roman" w:hAnsi="Times New Roman" w:cs="Times New Roman"/>
          <w:sz w:val="22"/>
        </w:rPr>
        <w:t>Agus é ag tabhairt faoin measúnacht riosca seo, tá gach dícheall déanta ag an mbord bainistíochta chun a shonrú sa mhéid gur féidir é na rioscaí díobhála atá ábhartha</w:t>
      </w:r>
      <w:r>
        <w:rPr>
          <w:rFonts w:ascii="Times New Roman" w:eastAsia="Times New Roman" w:hAnsi="Times New Roman" w:cs="Times New Roman"/>
          <w:sz w:val="22"/>
        </w:rPr>
        <w:t xml:space="preserve"> don scoil agus chun a chinntiú go mbíonn nósanna imeachta leordhóthanacha ar bun chun gach riosca atá sonraithe a bhainistiú.    Cé nach féidir gach riosca díobhála a thuar agus a bhaint, tá na nósanna imeachta atá liostaithe sa mheasúnacht riosca seo ar bun ag an scoil chun na rioscaí a bhainistiú agus a mhaolú sa mhéid gur féidir é.  </w:t>
      </w:r>
    </w:p>
    <w:p w14:paraId="61FDFF08" w14:textId="77777777" w:rsidR="00B22C68" w:rsidRDefault="003070BA">
      <w:pPr>
        <w:spacing w:after="11"/>
        <w:ind w:left="716"/>
      </w:pPr>
      <w:r>
        <w:rPr>
          <w:rFonts w:ascii="Times New Roman" w:eastAsia="Times New Roman" w:hAnsi="Times New Roman" w:cs="Times New Roman"/>
          <w:sz w:val="22"/>
        </w:rPr>
        <w:t>Chuir an Bord Bainistíochta an mheasúnacht riosca seo i gcrích ar .........   [dáta].  Athbhreithneofar é mar chuid den athbhreithniú bliantúil ar Ráiteas na Scoile maidir le Cumhdach Leanaí.</w:t>
      </w:r>
      <w:r>
        <w:rPr>
          <w:rFonts w:ascii="Times New Roman" w:eastAsia="Times New Roman" w:hAnsi="Times New Roman" w:cs="Times New Roman"/>
          <w:color w:val="FF0000"/>
          <w:sz w:val="22"/>
        </w:rPr>
        <w:t xml:space="preserve"> </w:t>
      </w:r>
    </w:p>
    <w:p w14:paraId="682DCE64" w14:textId="77777777" w:rsidR="00B22C68" w:rsidRDefault="003070BA">
      <w:pPr>
        <w:spacing w:after="0" w:line="259" w:lineRule="auto"/>
        <w:ind w:left="0" w:firstLine="0"/>
      </w:pPr>
      <w:r>
        <w:rPr>
          <w:rFonts w:ascii="Times New Roman" w:eastAsia="Times New Roman" w:hAnsi="Times New Roman" w:cs="Times New Roman"/>
          <w:sz w:val="22"/>
        </w:rPr>
        <w:t xml:space="preserve"> </w:t>
      </w:r>
    </w:p>
    <w:p w14:paraId="4053AF2A" w14:textId="77777777" w:rsidR="00B22C68" w:rsidRDefault="003070BA">
      <w:pPr>
        <w:spacing w:after="11"/>
        <w:ind w:left="716"/>
      </w:pPr>
      <w:r>
        <w:rPr>
          <w:rFonts w:ascii="Times New Roman" w:eastAsia="Times New Roman" w:hAnsi="Times New Roman" w:cs="Times New Roman"/>
          <w:sz w:val="22"/>
        </w:rPr>
        <w:t xml:space="preserve">Sínithe  ______________________________         Dáta ________________  </w:t>
      </w:r>
    </w:p>
    <w:p w14:paraId="6573BA1E" w14:textId="77777777" w:rsidR="00B22C68" w:rsidRDefault="003070BA">
      <w:pPr>
        <w:spacing w:after="0" w:line="259" w:lineRule="auto"/>
        <w:ind w:left="0" w:firstLine="0"/>
      </w:pPr>
      <w:r>
        <w:rPr>
          <w:rFonts w:ascii="Times New Roman" w:eastAsia="Times New Roman" w:hAnsi="Times New Roman" w:cs="Times New Roman"/>
          <w:sz w:val="22"/>
        </w:rPr>
        <w:t xml:space="preserve"> </w:t>
      </w:r>
    </w:p>
    <w:p w14:paraId="23B80544" w14:textId="77777777" w:rsidR="00B22C68" w:rsidRDefault="003070BA">
      <w:pPr>
        <w:spacing w:after="11"/>
        <w:ind w:left="716"/>
      </w:pPr>
      <w:r>
        <w:rPr>
          <w:rFonts w:ascii="Times New Roman" w:eastAsia="Times New Roman" w:hAnsi="Times New Roman" w:cs="Times New Roman"/>
          <w:sz w:val="22"/>
        </w:rPr>
        <w:t xml:space="preserve">Cathaoirleach, An Bord Bainistíochta  </w:t>
      </w:r>
    </w:p>
    <w:p w14:paraId="65AEB88C" w14:textId="77777777" w:rsidR="00B22C68" w:rsidRDefault="003070BA">
      <w:pPr>
        <w:spacing w:after="0" w:line="259" w:lineRule="auto"/>
        <w:ind w:left="0" w:firstLine="0"/>
      </w:pPr>
      <w:r>
        <w:rPr>
          <w:rFonts w:ascii="Times New Roman" w:eastAsia="Times New Roman" w:hAnsi="Times New Roman" w:cs="Times New Roman"/>
          <w:sz w:val="22"/>
        </w:rPr>
        <w:t xml:space="preserve"> </w:t>
      </w:r>
    </w:p>
    <w:p w14:paraId="7AEAD18F" w14:textId="77777777" w:rsidR="00B22C68" w:rsidRDefault="003070BA">
      <w:pPr>
        <w:spacing w:after="11"/>
        <w:ind w:left="716"/>
      </w:pPr>
      <w:r>
        <w:rPr>
          <w:rFonts w:ascii="Times New Roman" w:eastAsia="Times New Roman" w:hAnsi="Times New Roman" w:cs="Times New Roman"/>
          <w:sz w:val="22"/>
        </w:rPr>
        <w:t xml:space="preserve">Sínithe  ______________________________         Dáta ________________  </w:t>
      </w:r>
    </w:p>
    <w:p w14:paraId="1D766113" w14:textId="77777777" w:rsidR="00B22C68" w:rsidRDefault="003070BA">
      <w:pPr>
        <w:spacing w:after="0" w:line="259" w:lineRule="auto"/>
        <w:ind w:left="0" w:firstLine="0"/>
      </w:pPr>
      <w:r>
        <w:rPr>
          <w:rFonts w:ascii="Times New Roman" w:eastAsia="Times New Roman" w:hAnsi="Times New Roman" w:cs="Times New Roman"/>
          <w:sz w:val="22"/>
        </w:rPr>
        <w:t xml:space="preserve"> </w:t>
      </w:r>
    </w:p>
    <w:p w14:paraId="6176CEC5" w14:textId="77777777" w:rsidR="00B22C68" w:rsidRDefault="003070BA">
      <w:pPr>
        <w:spacing w:after="170"/>
        <w:ind w:left="716"/>
      </w:pPr>
      <w:r>
        <w:rPr>
          <w:rFonts w:ascii="Times New Roman" w:eastAsia="Times New Roman" w:hAnsi="Times New Roman" w:cs="Times New Roman"/>
          <w:sz w:val="22"/>
        </w:rPr>
        <w:t xml:space="preserve">Príomhoide/Rúnaí ag an mBord Bainistíochta </w:t>
      </w:r>
    </w:p>
    <w:p w14:paraId="25E7569A" w14:textId="77777777" w:rsidR="00B22C68" w:rsidRDefault="003070BA">
      <w:pPr>
        <w:spacing w:after="185" w:line="259" w:lineRule="auto"/>
        <w:ind w:left="100" w:firstLine="0"/>
      </w:pPr>
      <w:r>
        <w:rPr>
          <w:color w:val="2D74B5"/>
          <w:sz w:val="32"/>
        </w:rPr>
        <w:t xml:space="preserve"> </w:t>
      </w:r>
    </w:p>
    <w:p w14:paraId="36F20F2A" w14:textId="77777777" w:rsidR="00B22C68" w:rsidRDefault="003070BA">
      <w:pPr>
        <w:spacing w:after="0" w:line="259" w:lineRule="auto"/>
        <w:ind w:left="0" w:firstLine="0"/>
      </w:pPr>
      <w:r>
        <w:rPr>
          <w:color w:val="2D74B5"/>
          <w:sz w:val="32"/>
        </w:rPr>
        <w:t xml:space="preserve"> </w:t>
      </w:r>
      <w:r>
        <w:rPr>
          <w:color w:val="2D74B5"/>
          <w:sz w:val="32"/>
        </w:rPr>
        <w:tab/>
        <w:t xml:space="preserve"> </w:t>
      </w:r>
    </w:p>
    <w:p w14:paraId="7F3C8117" w14:textId="77777777" w:rsidR="00B22C68" w:rsidRDefault="003070BA">
      <w:pPr>
        <w:spacing w:after="158" w:line="259" w:lineRule="auto"/>
        <w:ind w:left="100" w:firstLine="0"/>
      </w:pPr>
      <w:r>
        <w:rPr>
          <w:color w:val="2D74B5"/>
          <w:sz w:val="32"/>
        </w:rPr>
        <w:t xml:space="preserve"> </w:t>
      </w:r>
    </w:p>
    <w:p w14:paraId="4F315075" w14:textId="77777777" w:rsidR="00B22C68" w:rsidRDefault="003070BA">
      <w:pPr>
        <w:pStyle w:val="Heading1"/>
        <w:spacing w:after="84"/>
        <w:ind w:left="-5"/>
      </w:pPr>
      <w:r>
        <w:t xml:space="preserve">  Samplaí de ghníomhaíochtaí, rioscaí agus nósanna imeachta</w:t>
      </w:r>
      <w:r>
        <w:rPr>
          <w:color w:val="000000"/>
        </w:rPr>
        <w:t xml:space="preserve"> </w:t>
      </w:r>
    </w:p>
    <w:p w14:paraId="31E87125" w14:textId="77777777" w:rsidR="00B22C68" w:rsidRDefault="003070BA">
      <w:pPr>
        <w:spacing w:after="0" w:line="259" w:lineRule="auto"/>
        <w:ind w:left="0" w:firstLine="0"/>
      </w:pPr>
      <w:r>
        <w:t xml:space="preserve"> </w:t>
      </w:r>
    </w:p>
    <w:p w14:paraId="3D496DB6" w14:textId="77777777" w:rsidR="00B22C68" w:rsidRDefault="003070BA">
      <w:pPr>
        <w:spacing w:after="1" w:line="260" w:lineRule="auto"/>
        <w:ind w:left="95" w:right="234"/>
        <w:jc w:val="both"/>
      </w:pPr>
      <w:r>
        <w:rPr>
          <w:rFonts w:ascii="Times New Roman" w:eastAsia="Times New Roman" w:hAnsi="Times New Roman" w:cs="Times New Roman"/>
        </w:rPr>
        <w:t xml:space="preserve">Cuirtear ar fáil na samplaí atá liostaithe sa cháipéis seo chun cabhrú le scoileanna agus iad ag tabhairt faoina measúnacht riosca faoin Acht um Thús Áite do Leanaí 2015.  Is ceart do scoileanna a nótáil nach bhfuil sé i gceist go mbeadh an liosta seo samplaí ina liosta uileghabhálach.  Tá sé mar fhreagracht ar gach aon scoil a chinntiú, sa mhéid gur féidir é, go sonraítear rioscaí nó nósanna imeachta ar bith eile atá ábhartha dá cúinsí féin agus go sainítear iad sa mheasúnacht riosca scríofa agus go mbíonn nósanna imeachta leordhóthanacha ar bun chun dul i ngleic leis na rioscaí go léir a shonraítear.  </w:t>
      </w:r>
    </w:p>
    <w:p w14:paraId="4502ADB8" w14:textId="77777777" w:rsidR="00B22C68" w:rsidRDefault="003070BA">
      <w:pPr>
        <w:spacing w:after="0" w:line="259" w:lineRule="auto"/>
        <w:ind w:left="100" w:firstLine="0"/>
      </w:pPr>
      <w:r>
        <w:rPr>
          <w:rFonts w:ascii="Times New Roman" w:eastAsia="Times New Roman" w:hAnsi="Times New Roman" w:cs="Times New Roman"/>
        </w:rPr>
        <w:t xml:space="preserve"> </w:t>
      </w:r>
    </w:p>
    <w:p w14:paraId="12CF3414" w14:textId="77777777" w:rsidR="00B22C68" w:rsidRDefault="003070BA">
      <w:pPr>
        <w:spacing w:after="1" w:line="260" w:lineRule="auto"/>
        <w:ind w:left="95" w:right="234"/>
        <w:jc w:val="both"/>
      </w:pPr>
      <w:r>
        <w:rPr>
          <w:rFonts w:ascii="Times New Roman" w:eastAsia="Times New Roman" w:hAnsi="Times New Roman" w:cs="Times New Roman"/>
        </w:rPr>
        <w:lastRenderedPageBreak/>
        <w:t xml:space="preserve">Admhaítear go bhfuil raon de bheartais, cleachtais agus nósanna imeachta ar bun cheana féin ag scoileanna chun an riosca díobhála do leanaí a mhaolú nuair a bhíonn siad ag glacadh páirte i ngníomhaíochtaí na scoile agus nach mbeidh ach riosca díobhála íseal nó mionriosca díobhála ag baint le cuid de ghníomhaíochtaí na scoile i gcomparáid le gníomhaíochtaí eile.  I gcomhthéacs na measúnachta riosca nach mór do scoileanna í a chur i gcrích, tagraítear san Acht um Thús Áite do Leanaí 2015 don riosca mar “any potential for harm”.  Is d e n t á b hac ht é, d á b hr í s i n, g o l ios tó d h g a c h a on sc oi l a gníomhaíochtaí éa gsú la g o lé ir (ar a n-áireofar iad siúd nach bhfuil ach mionriosca díobhála ag baint leo mar aon leo siúd a bheadh riosca díobhála níos mó ag baint leo), agus go n-athbhreithneodh sí iad, mar chuid dá próiseas measúnachta riosca.  Beidh sé ina chabhair don scoil déanamh amhlaidh maidir le (1) rioscaí díobhála ar bith a bheadh ann, b’fhéidir, i leith gníomhaíochtaí na scoile a shonrú mar a fhoráltar leis an Acht um Thús Áite do Leanaí 2015, (2) leordhóthanacht na nósanna imeachta éagsúla atá ar bhun cheana féin a shonrú agus a mheas chun na rioscaí díobhála sin a bhainistiú agus (3) nósanna imeachta breise ar bith dá leithéid a shonrú agus a chur ar bun a mheastar a bheith riachtanach chun riosca díobhála ar bith a shonraítear a bhainistiú.    </w:t>
      </w:r>
    </w:p>
    <w:p w14:paraId="320D9AA4" w14:textId="77777777" w:rsidR="00B22C68" w:rsidRDefault="003070BA">
      <w:pPr>
        <w:spacing w:after="0" w:line="259" w:lineRule="auto"/>
        <w:ind w:left="0" w:firstLine="0"/>
      </w:pPr>
      <w:r>
        <w:rPr>
          <w:rFonts w:ascii="Times New Roman" w:eastAsia="Times New Roman" w:hAnsi="Times New Roman" w:cs="Times New Roman"/>
        </w:rPr>
        <w:t xml:space="preserve"> </w:t>
      </w:r>
    </w:p>
    <w:p w14:paraId="4EF241F8" w14:textId="77777777" w:rsidR="00B22C68" w:rsidRDefault="003070BA">
      <w:pPr>
        <w:spacing w:after="203" w:line="244" w:lineRule="auto"/>
        <w:ind w:left="0" w:firstLine="0"/>
      </w:pPr>
      <w:r>
        <w:rPr>
          <w:rFonts w:ascii="Times New Roman" w:eastAsia="Times New Roman" w:hAnsi="Times New Roman" w:cs="Times New Roman"/>
        </w:rPr>
        <w:t xml:space="preserve">Nóta Tábhachtach: Is ceart a thabhairt faoi deara gurb é atá i gceist le riosca i gcomhthéacs na measúnachta riosca seo ná an riosca “díobhála” mar a shainmhínítear é san Acht um Thús Áite do Leanaí 2015 agus nach é an riosca ginearálta i leith sláinte agus sábháilteachta atá i gceist.  Leagtar amach an tsainmhíniú ar an “díobháil” i gCaibidil 4 de na </w:t>
      </w:r>
      <w:r>
        <w:rPr>
          <w:rFonts w:ascii="Times New Roman" w:eastAsia="Times New Roman" w:hAnsi="Times New Roman" w:cs="Times New Roman"/>
          <w:i/>
        </w:rPr>
        <w:t>Nósanna Imeachta um Chosaint Leanaí do Bhunscoileanna agus Iar-bhunscoileanna 2017.</w:t>
      </w:r>
      <w:r>
        <w:rPr>
          <w:rFonts w:ascii="Times New Roman" w:eastAsia="Times New Roman" w:hAnsi="Times New Roman" w:cs="Times New Roman"/>
        </w:rPr>
        <w:t xml:space="preserve"> </w:t>
      </w:r>
    </w:p>
    <w:p w14:paraId="3ED9B05E" w14:textId="77777777" w:rsidR="00B22C68" w:rsidRDefault="003070BA">
      <w:pPr>
        <w:spacing w:after="265" w:line="259" w:lineRule="auto"/>
        <w:ind w:left="0" w:firstLine="0"/>
      </w:pPr>
      <w:r>
        <w:rPr>
          <w:rFonts w:ascii="Times New Roman" w:eastAsia="Times New Roman" w:hAnsi="Times New Roman" w:cs="Times New Roman"/>
        </w:rPr>
        <w:t xml:space="preserve"> </w:t>
      </w:r>
    </w:p>
    <w:p w14:paraId="404FE7DB" w14:textId="77777777" w:rsidR="00B22C68" w:rsidRDefault="003070BA">
      <w:pPr>
        <w:pStyle w:val="Heading1"/>
        <w:ind w:left="-5"/>
      </w:pPr>
      <w:r>
        <w:t xml:space="preserve">Samplaí de Ghníomhaíochtaí Scoile </w:t>
      </w:r>
      <w:r>
        <w:rPr>
          <w:color w:val="000000"/>
        </w:rPr>
        <w:t xml:space="preserve"> </w:t>
      </w:r>
    </w:p>
    <w:p w14:paraId="547E9100" w14:textId="77777777" w:rsidR="00B22C68" w:rsidRDefault="003070BA">
      <w:pPr>
        <w:spacing w:after="26" w:line="259" w:lineRule="auto"/>
        <w:ind w:left="0" w:firstLine="0"/>
      </w:pPr>
      <w:r>
        <w:t xml:space="preserve"> </w:t>
      </w:r>
    </w:p>
    <w:p w14:paraId="168DA20A" w14:textId="77777777" w:rsidR="00B22C68" w:rsidRDefault="003070BA">
      <w:pPr>
        <w:numPr>
          <w:ilvl w:val="0"/>
          <w:numId w:val="1"/>
        </w:numPr>
        <w:ind w:hanging="721"/>
      </w:pPr>
      <w:r>
        <w:t xml:space="preserve">Teacht agus imeacht na ndaltaí gach lá  </w:t>
      </w:r>
    </w:p>
    <w:p w14:paraId="528E28D5" w14:textId="77777777" w:rsidR="00B22C68" w:rsidRDefault="003070BA">
      <w:pPr>
        <w:numPr>
          <w:ilvl w:val="0"/>
          <w:numId w:val="1"/>
        </w:numPr>
        <w:ind w:hanging="721"/>
      </w:pPr>
      <w:r>
        <w:t xml:space="preserve">Sosanna áineasa do na daltaí  </w:t>
      </w:r>
    </w:p>
    <w:p w14:paraId="32C14CFF" w14:textId="77777777" w:rsidR="00B22C68" w:rsidRDefault="003070BA">
      <w:pPr>
        <w:numPr>
          <w:ilvl w:val="0"/>
          <w:numId w:val="1"/>
        </w:numPr>
        <w:ind w:hanging="721"/>
      </w:pPr>
      <w:r>
        <w:t xml:space="preserve">Múineadh sa seomra ranga </w:t>
      </w:r>
    </w:p>
    <w:p w14:paraId="3CB38F67" w14:textId="77777777" w:rsidR="00B22C68" w:rsidRDefault="003070BA">
      <w:pPr>
        <w:numPr>
          <w:ilvl w:val="0"/>
          <w:numId w:val="1"/>
        </w:numPr>
        <w:ind w:hanging="721"/>
      </w:pPr>
      <w:r>
        <w:t xml:space="preserve">Múineadh duine-le-duine </w:t>
      </w:r>
    </w:p>
    <w:p w14:paraId="4F91482C" w14:textId="77777777" w:rsidR="00B22C68" w:rsidRDefault="003070BA">
      <w:pPr>
        <w:numPr>
          <w:ilvl w:val="0"/>
          <w:numId w:val="1"/>
        </w:numPr>
        <w:ind w:hanging="721"/>
      </w:pPr>
      <w:r>
        <w:t xml:space="preserve">Comhairliú duine-le-duine  </w:t>
      </w:r>
    </w:p>
    <w:p w14:paraId="138A8D17" w14:textId="77777777" w:rsidR="00B22C68" w:rsidRDefault="003070BA">
      <w:pPr>
        <w:numPr>
          <w:ilvl w:val="0"/>
          <w:numId w:val="1"/>
        </w:numPr>
        <w:ind w:hanging="721"/>
      </w:pPr>
      <w:r>
        <w:t xml:space="preserve">Gníomhaíochtaí múinte amuigh fén spéir </w:t>
      </w:r>
    </w:p>
    <w:p w14:paraId="45535B4F" w14:textId="77777777" w:rsidR="00B22C68" w:rsidRDefault="003070BA">
      <w:pPr>
        <w:numPr>
          <w:ilvl w:val="0"/>
          <w:numId w:val="1"/>
        </w:numPr>
        <w:ind w:hanging="721"/>
      </w:pPr>
      <w:r>
        <w:t xml:space="preserve">Gníomhaíochtaí Spóirt  </w:t>
      </w:r>
    </w:p>
    <w:p w14:paraId="29E2C921" w14:textId="77777777" w:rsidR="00B22C68" w:rsidRDefault="003070BA">
      <w:pPr>
        <w:numPr>
          <w:ilvl w:val="0"/>
          <w:numId w:val="1"/>
        </w:numPr>
        <w:ind w:hanging="721"/>
      </w:pPr>
      <w:r>
        <w:t xml:space="preserve">Éirí amach scoile  </w:t>
      </w:r>
    </w:p>
    <w:p w14:paraId="7C4AD23F" w14:textId="77777777" w:rsidR="00B22C68" w:rsidRDefault="003070BA">
      <w:pPr>
        <w:numPr>
          <w:ilvl w:val="0"/>
          <w:numId w:val="1"/>
        </w:numPr>
        <w:ind w:hanging="721"/>
      </w:pPr>
      <w:r>
        <w:t xml:space="preserve">Turais scoile a bhfuil cuairt thar oíche ag gabháil leo </w:t>
      </w:r>
    </w:p>
    <w:p w14:paraId="5D70C43B" w14:textId="77777777" w:rsidR="00B22C68" w:rsidRDefault="003070BA">
      <w:pPr>
        <w:numPr>
          <w:ilvl w:val="0"/>
          <w:numId w:val="1"/>
        </w:numPr>
        <w:ind w:hanging="721"/>
      </w:pPr>
      <w:r>
        <w:t xml:space="preserve">Turais scoile a bhfuil taisteal thar lear ag gabháil leo </w:t>
      </w:r>
    </w:p>
    <w:p w14:paraId="4A24E353" w14:textId="77777777" w:rsidR="00B22C68" w:rsidRDefault="003070BA">
      <w:pPr>
        <w:numPr>
          <w:ilvl w:val="0"/>
          <w:numId w:val="1"/>
        </w:numPr>
        <w:ind w:hanging="721"/>
      </w:pPr>
      <w:r>
        <w:t xml:space="preserve">Úsáid ionad leithris/malartaithe/cithfholctha i scoileanna </w:t>
      </w:r>
    </w:p>
    <w:p w14:paraId="0431C378" w14:textId="77777777" w:rsidR="00B22C68" w:rsidRDefault="003070BA">
      <w:pPr>
        <w:numPr>
          <w:ilvl w:val="0"/>
          <w:numId w:val="1"/>
        </w:numPr>
        <w:spacing w:after="83"/>
        <w:ind w:hanging="721"/>
      </w:pPr>
      <w:r>
        <w:lastRenderedPageBreak/>
        <w:t xml:space="preserve">Soláthar áiseanna cónaitheacha do scoláirí cónaithe </w:t>
      </w:r>
    </w:p>
    <w:p w14:paraId="04247DAE" w14:textId="77777777" w:rsidR="00B22C68" w:rsidRDefault="003070BA">
      <w:pPr>
        <w:numPr>
          <w:ilvl w:val="0"/>
          <w:numId w:val="1"/>
        </w:numPr>
        <w:ind w:hanging="721"/>
      </w:pPr>
      <w:r>
        <w:t xml:space="preserve">Lá Bliantúil an Spóirt  </w:t>
      </w:r>
    </w:p>
    <w:p w14:paraId="06F640B3" w14:textId="77777777" w:rsidR="00B22C68" w:rsidRDefault="003070BA">
      <w:pPr>
        <w:numPr>
          <w:ilvl w:val="0"/>
          <w:numId w:val="1"/>
        </w:numPr>
        <w:ind w:hanging="721"/>
      </w:pPr>
      <w:r>
        <w:t xml:space="preserve">Ócáidí tiomsaithe airgid a mbíonn daltaí gafa leo </w:t>
      </w:r>
    </w:p>
    <w:p w14:paraId="301CC741" w14:textId="77777777" w:rsidR="00B22C68" w:rsidRDefault="003070BA">
      <w:pPr>
        <w:numPr>
          <w:ilvl w:val="0"/>
          <w:numId w:val="1"/>
        </w:numPr>
        <w:ind w:hanging="721"/>
      </w:pPr>
      <w:r>
        <w:t xml:space="preserve">Úsáid áiseanna lasmuigh de láthair na scoile do ghníomhaíochtaí scoile </w:t>
      </w:r>
    </w:p>
    <w:p w14:paraId="5B14D33E" w14:textId="77777777" w:rsidR="00B22C68" w:rsidRDefault="003070BA">
      <w:pPr>
        <w:numPr>
          <w:ilvl w:val="0"/>
          <w:numId w:val="1"/>
        </w:numPr>
        <w:ind w:hanging="721"/>
      </w:pPr>
      <w:r>
        <w:t xml:space="preserve">Socruithe don iompar scoile, úsáid coimhdirí bus san áireamh </w:t>
      </w:r>
    </w:p>
    <w:p w14:paraId="48F8C811" w14:textId="77777777" w:rsidR="00B22C68" w:rsidRDefault="003070BA">
      <w:pPr>
        <w:numPr>
          <w:ilvl w:val="0"/>
          <w:numId w:val="1"/>
        </w:numPr>
        <w:ind w:hanging="721"/>
      </w:pPr>
      <w:r>
        <w:t xml:space="preserve">Cúram leanaí a bhfuil riachtanais speisialta oideachais acu, dlúthchúram áit is gá  </w:t>
      </w:r>
    </w:p>
    <w:p w14:paraId="0B200627" w14:textId="77777777" w:rsidR="00B22C68" w:rsidRDefault="003070BA">
      <w:pPr>
        <w:numPr>
          <w:ilvl w:val="0"/>
          <w:numId w:val="1"/>
        </w:numPr>
        <w:ind w:hanging="721"/>
      </w:pPr>
      <w:r>
        <w:t xml:space="preserve">Cúram aon scoláirí aosta soghonta, dlúthchúram áit is gá </w:t>
      </w:r>
    </w:p>
    <w:p w14:paraId="6698AEB4" w14:textId="77777777" w:rsidR="00B22C68" w:rsidRDefault="003070BA">
      <w:pPr>
        <w:numPr>
          <w:ilvl w:val="0"/>
          <w:numId w:val="1"/>
        </w:numPr>
        <w:ind w:hanging="721"/>
      </w:pPr>
      <w:r>
        <w:t xml:space="preserve">Iompraíocht dhúshlánach i measc daltaí a bhainistiú, úsáid chuí srianta áit is gá  </w:t>
      </w:r>
    </w:p>
    <w:p w14:paraId="0A731380" w14:textId="77777777" w:rsidR="00B22C68" w:rsidRDefault="003070BA">
      <w:pPr>
        <w:numPr>
          <w:ilvl w:val="0"/>
          <w:numId w:val="1"/>
        </w:numPr>
        <w:ind w:hanging="721"/>
      </w:pPr>
      <w:r>
        <w:t xml:space="preserve">Dáileadh Cógais  </w:t>
      </w:r>
    </w:p>
    <w:p w14:paraId="7BBFBC62" w14:textId="77777777" w:rsidR="00B22C68" w:rsidRDefault="003070BA">
      <w:pPr>
        <w:numPr>
          <w:ilvl w:val="0"/>
          <w:numId w:val="1"/>
        </w:numPr>
        <w:ind w:hanging="721"/>
      </w:pPr>
      <w:r>
        <w:t xml:space="preserve">Dáileadh Garchabhrach  </w:t>
      </w:r>
    </w:p>
    <w:p w14:paraId="05AB0639" w14:textId="77777777" w:rsidR="00B22C68" w:rsidRDefault="003070BA">
      <w:pPr>
        <w:numPr>
          <w:ilvl w:val="0"/>
          <w:numId w:val="1"/>
        </w:numPr>
        <w:ind w:hanging="721"/>
      </w:pPr>
      <w:r>
        <w:t xml:space="preserve">Soláthar curaclaim i leith OSPS, OCG, Bí Sábháilte </w:t>
      </w:r>
    </w:p>
    <w:p w14:paraId="0D1A6DAF" w14:textId="77777777" w:rsidR="00B22C68" w:rsidRDefault="003070BA">
      <w:pPr>
        <w:numPr>
          <w:ilvl w:val="0"/>
          <w:numId w:val="1"/>
        </w:numPr>
        <w:ind w:hanging="721"/>
      </w:pPr>
      <w:r>
        <w:t xml:space="preserve">Bulaíocht a chosc agus caitheamh leis an mbulaíocht i measc na ndaltaí </w:t>
      </w:r>
    </w:p>
    <w:p w14:paraId="49EE9629" w14:textId="77777777" w:rsidR="00B22C68" w:rsidRDefault="003070BA">
      <w:pPr>
        <w:numPr>
          <w:ilvl w:val="0"/>
          <w:numId w:val="1"/>
        </w:numPr>
        <w:ind w:hanging="721"/>
      </w:pPr>
      <w:r>
        <w:t xml:space="preserve">Oiliúint na foirne scoile maidir le cúrsaí cosanta leanaí </w:t>
      </w:r>
    </w:p>
    <w:p w14:paraId="61037696" w14:textId="77777777" w:rsidR="00B22C68" w:rsidRDefault="003070BA">
      <w:pPr>
        <w:numPr>
          <w:ilvl w:val="0"/>
          <w:numId w:val="1"/>
        </w:numPr>
        <w:ind w:hanging="721"/>
      </w:pPr>
      <w:r>
        <w:t xml:space="preserve">Úsáid foirne lasmuigh den scoil chun an curaclam a fhorlíonadh  </w:t>
      </w:r>
    </w:p>
    <w:p w14:paraId="5CE95492" w14:textId="77777777" w:rsidR="00B22C68" w:rsidRDefault="003070BA">
      <w:pPr>
        <w:numPr>
          <w:ilvl w:val="0"/>
          <w:numId w:val="1"/>
        </w:numPr>
        <w:ind w:hanging="721"/>
      </w:pPr>
      <w:r>
        <w:t xml:space="preserve">Úsáid foirne lasmuigh chun tacú le spóirt agus gníomhaíochtaí seach-churaclaim eile </w:t>
      </w:r>
    </w:p>
    <w:p w14:paraId="7E5E5D72" w14:textId="77777777" w:rsidR="00B22C68" w:rsidRDefault="003070BA">
      <w:pPr>
        <w:numPr>
          <w:ilvl w:val="0"/>
          <w:numId w:val="1"/>
        </w:numPr>
        <w:ind w:hanging="721"/>
      </w:pPr>
      <w:r>
        <w:t xml:space="preserve">Cúram daltaí a bhfuil soghontachtaí/riachtanais shainiúla acu de nós </w:t>
      </w:r>
    </w:p>
    <w:p w14:paraId="0533DAA6" w14:textId="77777777" w:rsidR="00B22C68" w:rsidRDefault="003070BA">
      <w:pPr>
        <w:numPr>
          <w:ilvl w:val="0"/>
          <w:numId w:val="2"/>
        </w:numPr>
        <w:ind w:hanging="360"/>
      </w:pPr>
      <w:r>
        <w:t xml:space="preserve">Daltaí de bhunadh mionlach eitneach/imircigh </w:t>
      </w:r>
    </w:p>
    <w:p w14:paraId="3157CC13" w14:textId="77777777" w:rsidR="00B22C68" w:rsidRDefault="003070BA">
      <w:pPr>
        <w:numPr>
          <w:ilvl w:val="0"/>
          <w:numId w:val="2"/>
        </w:numPr>
        <w:ind w:hanging="360"/>
      </w:pPr>
      <w:r>
        <w:t xml:space="preserve">Baill den Lucht Siúil </w:t>
      </w:r>
    </w:p>
    <w:p w14:paraId="103CD078" w14:textId="77777777" w:rsidR="00B22C68" w:rsidRDefault="003070BA">
      <w:pPr>
        <w:numPr>
          <w:ilvl w:val="0"/>
          <w:numId w:val="2"/>
        </w:numPr>
        <w:ind w:hanging="360"/>
      </w:pPr>
      <w:r>
        <w:t xml:space="preserve">Leanaí atá leispiach, aerach, déghnéasach nó trasinscneach  </w:t>
      </w:r>
    </w:p>
    <w:p w14:paraId="08163DB9" w14:textId="77777777" w:rsidR="00B22C68" w:rsidRDefault="003070BA">
      <w:pPr>
        <w:numPr>
          <w:ilvl w:val="0"/>
          <w:numId w:val="2"/>
        </w:numPr>
        <w:ind w:hanging="360"/>
      </w:pPr>
      <w:r>
        <w:t xml:space="preserve">Daltaí a mheastar a bheith leispiach, aerach, déghnéasach nó trasinscneach  </w:t>
      </w:r>
    </w:p>
    <w:p w14:paraId="584AA98A" w14:textId="77777777" w:rsidR="00B22C68" w:rsidRDefault="003070BA">
      <w:pPr>
        <w:numPr>
          <w:ilvl w:val="0"/>
          <w:numId w:val="2"/>
        </w:numPr>
        <w:ind w:hanging="360"/>
      </w:pPr>
      <w:r>
        <w:t xml:space="preserve">Daltaí a bhaineann le creidimh reiligiúnacha mionlaigh </w:t>
      </w:r>
    </w:p>
    <w:p w14:paraId="4356E9FA" w14:textId="77777777" w:rsidR="00B22C68" w:rsidRDefault="003070BA">
      <w:pPr>
        <w:numPr>
          <w:ilvl w:val="0"/>
          <w:numId w:val="2"/>
        </w:numPr>
        <w:ind w:hanging="360"/>
      </w:pPr>
      <w:r>
        <w:t xml:space="preserve">Leanaí i gcúram </w:t>
      </w:r>
    </w:p>
    <w:p w14:paraId="785AE34C" w14:textId="77777777" w:rsidR="00B22C68" w:rsidRDefault="003070BA">
      <w:pPr>
        <w:numPr>
          <w:ilvl w:val="0"/>
          <w:numId w:val="2"/>
        </w:numPr>
        <w:spacing w:after="57"/>
        <w:ind w:hanging="360"/>
      </w:pPr>
      <w:r>
        <w:t xml:space="preserve">Leanaí ar an gCóras Fógartha um Chosaint Leanaí  </w:t>
      </w:r>
    </w:p>
    <w:p w14:paraId="51CEE5C0" w14:textId="77777777" w:rsidR="00B22C68" w:rsidRDefault="003070BA">
      <w:pPr>
        <w:numPr>
          <w:ilvl w:val="0"/>
          <w:numId w:val="3"/>
        </w:numPr>
        <w:ind w:hanging="721"/>
      </w:pPr>
      <w:r>
        <w:t xml:space="preserve">Earcú foirne scoile ar a n-áirítear -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Múinteoirí/CRSanna </w:t>
      </w:r>
    </w:p>
    <w:p w14:paraId="0950DC6E" w14:textId="77777777" w:rsidR="00B22C68" w:rsidRDefault="003070BA">
      <w:pPr>
        <w:numPr>
          <w:ilvl w:val="1"/>
          <w:numId w:val="3"/>
        </w:numPr>
        <w:ind w:hanging="360"/>
      </w:pPr>
      <w:r>
        <w:t xml:space="preserve">Feighlí/Rúnaí/Glantóirí </w:t>
      </w:r>
    </w:p>
    <w:p w14:paraId="7E252E17" w14:textId="77777777" w:rsidR="00B22C68" w:rsidRDefault="003070BA">
      <w:pPr>
        <w:numPr>
          <w:ilvl w:val="1"/>
          <w:numId w:val="3"/>
        </w:numPr>
        <w:ind w:hanging="360"/>
      </w:pPr>
      <w:r>
        <w:t xml:space="preserve">Cóitseálaithe Spóirt  </w:t>
      </w:r>
    </w:p>
    <w:p w14:paraId="73662928" w14:textId="77777777" w:rsidR="00B22C68" w:rsidRDefault="003070BA">
      <w:pPr>
        <w:numPr>
          <w:ilvl w:val="1"/>
          <w:numId w:val="3"/>
        </w:numPr>
        <w:ind w:hanging="360"/>
      </w:pPr>
      <w:r>
        <w:t xml:space="preserve">Teagascóirí Seachtracha /Aoi-Chainteoirí  </w:t>
      </w:r>
    </w:p>
    <w:p w14:paraId="3145C6AA" w14:textId="77777777" w:rsidR="00B22C68" w:rsidRDefault="003070BA">
      <w:pPr>
        <w:numPr>
          <w:ilvl w:val="1"/>
          <w:numId w:val="3"/>
        </w:numPr>
        <w:ind w:hanging="360"/>
      </w:pPr>
      <w:r>
        <w:lastRenderedPageBreak/>
        <w:t xml:space="preserve">Oibrithe deonacha /Tuismitheoirí i mbun gníomhaíochtaí scoile </w:t>
      </w:r>
    </w:p>
    <w:p w14:paraId="5CE32738" w14:textId="77777777" w:rsidR="00B22C68" w:rsidRDefault="003070BA">
      <w:pPr>
        <w:numPr>
          <w:ilvl w:val="1"/>
          <w:numId w:val="3"/>
        </w:numPr>
        <w:ind w:hanging="360"/>
      </w:pPr>
      <w:r>
        <w:t xml:space="preserve">Cuairteoirí/conraitheoirí i láthair sa scoil le linn uaireanta scoile </w:t>
      </w:r>
    </w:p>
    <w:p w14:paraId="116489C8" w14:textId="77777777" w:rsidR="00B22C68" w:rsidRDefault="003070BA">
      <w:pPr>
        <w:numPr>
          <w:ilvl w:val="1"/>
          <w:numId w:val="3"/>
        </w:numPr>
        <w:spacing w:after="57"/>
        <w:ind w:hanging="360"/>
      </w:pPr>
      <w:r>
        <w:t xml:space="preserve">Cuairteoirí/conraitheoirí i láthair sa scoil tar éis gníomhaíochtaí scoile  </w:t>
      </w:r>
    </w:p>
    <w:p w14:paraId="5906697D" w14:textId="77777777" w:rsidR="00B22C68" w:rsidRDefault="003070BA">
      <w:pPr>
        <w:numPr>
          <w:ilvl w:val="0"/>
          <w:numId w:val="3"/>
        </w:numPr>
        <w:ind w:hanging="721"/>
      </w:pPr>
      <w:r>
        <w:t xml:space="preserve">Rannpháirtíocht ag daltaí i searmanais reiligiúnacha /teagasc reiligiúnach atá seachtrach ón scoil  </w:t>
      </w:r>
    </w:p>
    <w:p w14:paraId="6609C436" w14:textId="77777777" w:rsidR="00B22C68" w:rsidRDefault="003070BA">
      <w:pPr>
        <w:numPr>
          <w:ilvl w:val="0"/>
          <w:numId w:val="3"/>
        </w:numPr>
        <w:ind w:hanging="721"/>
      </w:pPr>
      <w:r>
        <w:t xml:space="preserve">Úsáid na Teicneolaíochta Faisnéise agus Cumarsáide ag na daltaí ar scoil </w:t>
      </w:r>
    </w:p>
    <w:p w14:paraId="1FB949B9" w14:textId="77777777" w:rsidR="00B22C68" w:rsidRDefault="003070BA">
      <w:pPr>
        <w:numPr>
          <w:ilvl w:val="0"/>
          <w:numId w:val="3"/>
        </w:numPr>
        <w:ind w:hanging="721"/>
      </w:pPr>
      <w:r>
        <w:t xml:space="preserve">Cur i bhfeidhm pionós faoi Chód Iompraíochta na scoile coinneáil istigh daltaí, coigistiú fón etc san áireamh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Mic léinn atá rannpháirteach in taithí oibre sa scoil </w:t>
      </w:r>
    </w:p>
    <w:p w14:paraId="224E0C96" w14:textId="77777777" w:rsidR="00B22C68" w:rsidRDefault="003070BA">
      <w:pPr>
        <w:numPr>
          <w:ilvl w:val="0"/>
          <w:numId w:val="3"/>
        </w:numPr>
        <w:ind w:hanging="721"/>
      </w:pPr>
      <w:r>
        <w:t xml:space="preserve">Mic léinn as an scoil atá rannpháirteach in taithí oibre in áiteanna eile </w:t>
      </w:r>
    </w:p>
    <w:p w14:paraId="274589D2" w14:textId="77777777" w:rsidR="00B22C68" w:rsidRDefault="003070BA">
      <w:pPr>
        <w:numPr>
          <w:ilvl w:val="0"/>
          <w:numId w:val="3"/>
        </w:numPr>
        <w:ind w:hanging="721"/>
      </w:pPr>
      <w:r>
        <w:t xml:space="preserve">Ábhar múinteora atá ag déanamh socraíochtaí oiliúna sa scoil </w:t>
      </w:r>
    </w:p>
    <w:p w14:paraId="31C50107" w14:textId="77777777" w:rsidR="00B22C68" w:rsidRDefault="003070BA">
      <w:pPr>
        <w:numPr>
          <w:ilvl w:val="0"/>
          <w:numId w:val="3"/>
        </w:numPr>
        <w:ind w:hanging="721"/>
      </w:pPr>
      <w:r>
        <w:t xml:space="preserve">Úsáid físeán/fótagrafaíochta/meán eile chun ócáidí scoile a thaifead  </w:t>
      </w:r>
    </w:p>
    <w:p w14:paraId="6DC524CF" w14:textId="77777777" w:rsidR="00B22C68" w:rsidRDefault="003070BA">
      <w:pPr>
        <w:numPr>
          <w:ilvl w:val="0"/>
          <w:numId w:val="3"/>
        </w:numPr>
        <w:ind w:hanging="721"/>
      </w:pPr>
      <w:r>
        <w:t xml:space="preserve">Úsáid an áitribh scoile ag eagraíochtaí eile tar éis uaireanta scoile </w:t>
      </w:r>
    </w:p>
    <w:p w14:paraId="3F220D0A" w14:textId="77777777" w:rsidR="00B22C68" w:rsidRDefault="003070BA">
      <w:pPr>
        <w:numPr>
          <w:ilvl w:val="0"/>
          <w:numId w:val="3"/>
        </w:numPr>
        <w:ind w:hanging="721"/>
      </w:pPr>
      <w:r>
        <w:t xml:space="preserve">Úsáid an áitribh scoile ag eagraíochtaí eile le linn an lae scoile  </w:t>
      </w:r>
    </w:p>
    <w:p w14:paraId="185B0B95" w14:textId="77777777" w:rsidR="00B22C68" w:rsidRDefault="003070BA">
      <w:pPr>
        <w:numPr>
          <w:ilvl w:val="0"/>
          <w:numId w:val="3"/>
        </w:numPr>
        <w:ind w:hanging="721"/>
      </w:pPr>
      <w:r>
        <w:t xml:space="preserve">Club bricfeasta </w:t>
      </w:r>
    </w:p>
    <w:p w14:paraId="77D80986" w14:textId="77777777" w:rsidR="00B22C68" w:rsidRDefault="003070BA">
      <w:pPr>
        <w:numPr>
          <w:ilvl w:val="0"/>
          <w:numId w:val="3"/>
        </w:numPr>
        <w:ind w:hanging="721"/>
      </w:pPr>
      <w:r>
        <w:t xml:space="preserve">Club oibre baile/staidéar tráthnóna </w:t>
      </w:r>
    </w:p>
    <w:p w14:paraId="35F254F0" w14:textId="77777777" w:rsidR="00B22C68" w:rsidRDefault="00B22C68">
      <w:pPr>
        <w:sectPr w:rsidR="00B22C68">
          <w:footerReference w:type="even" r:id="rId12"/>
          <w:footerReference w:type="default" r:id="rId13"/>
          <w:footerReference w:type="first" r:id="rId14"/>
          <w:pgSz w:w="16840" w:h="11910" w:orient="landscape"/>
          <w:pgMar w:top="1685" w:right="1206" w:bottom="716" w:left="280" w:header="720" w:footer="720" w:gutter="0"/>
          <w:cols w:space="720"/>
        </w:sectPr>
      </w:pPr>
    </w:p>
    <w:p w14:paraId="2CB14D63" w14:textId="77777777" w:rsidR="00B22C68" w:rsidRDefault="003070BA">
      <w:pPr>
        <w:pStyle w:val="Heading1"/>
        <w:ind w:left="110"/>
      </w:pPr>
      <w:r>
        <w:lastRenderedPageBreak/>
        <w:t xml:space="preserve">Samplaí den Riosca Díobhála </w:t>
      </w:r>
      <w:r>
        <w:rPr>
          <w:color w:val="000000"/>
        </w:rPr>
        <w:t xml:space="preserve"> </w:t>
      </w:r>
    </w:p>
    <w:p w14:paraId="28F28C68" w14:textId="77777777" w:rsidR="00B22C68" w:rsidRDefault="003070BA">
      <w:pPr>
        <w:spacing w:after="0" w:line="259" w:lineRule="auto"/>
        <w:ind w:left="0" w:firstLine="0"/>
      </w:pPr>
      <w:r>
        <w:t xml:space="preserve"> </w:t>
      </w:r>
    </w:p>
    <w:p w14:paraId="7C014985" w14:textId="77777777" w:rsidR="00B22C68" w:rsidRDefault="003070BA">
      <w:pPr>
        <w:spacing w:after="26" w:line="259" w:lineRule="auto"/>
        <w:ind w:left="0" w:firstLine="0"/>
      </w:pPr>
      <w:r>
        <w:t xml:space="preserve"> </w:t>
      </w:r>
    </w:p>
    <w:p w14:paraId="586E680E" w14:textId="77777777" w:rsidR="00B22C68" w:rsidRDefault="003070BA">
      <w:pPr>
        <w:numPr>
          <w:ilvl w:val="0"/>
          <w:numId w:val="4"/>
        </w:numPr>
        <w:ind w:left="1547" w:hanging="721"/>
      </w:pPr>
      <w:r>
        <w:t xml:space="preserve">An riosca díobhála gan bheith sonraithe ag an bhfoireann scoile </w:t>
      </w:r>
    </w:p>
    <w:p w14:paraId="1E9ABAED" w14:textId="77777777" w:rsidR="00B22C68" w:rsidRDefault="003070BA">
      <w:pPr>
        <w:numPr>
          <w:ilvl w:val="0"/>
          <w:numId w:val="4"/>
        </w:numPr>
        <w:ind w:left="1547" w:hanging="721"/>
      </w:pPr>
      <w:r>
        <w:t xml:space="preserve">An riosca díobhála gan bheith tuairiscithe i gceart agus go pras ag an bhfoireann scoile  </w:t>
      </w:r>
    </w:p>
    <w:p w14:paraId="3101E7C5" w14:textId="77777777" w:rsidR="00B22C68" w:rsidRDefault="003070BA">
      <w:pPr>
        <w:numPr>
          <w:ilvl w:val="0"/>
          <w:numId w:val="4"/>
        </w:numPr>
        <w:spacing w:line="251" w:lineRule="auto"/>
        <w:ind w:left="1547" w:hanging="721"/>
      </w:pPr>
      <w:r>
        <w:t xml:space="preserve">An riosca go ndéanfadh ball d’fhoireann na scoile díobháil  do leanbh sa scoil  </w:t>
      </w:r>
    </w:p>
    <w:p w14:paraId="312549F5" w14:textId="77777777" w:rsidR="00B22C68" w:rsidRDefault="003070BA">
      <w:pPr>
        <w:numPr>
          <w:ilvl w:val="0"/>
          <w:numId w:val="4"/>
        </w:numPr>
        <w:ind w:left="1547" w:hanging="721"/>
      </w:pPr>
      <w:r>
        <w:t xml:space="preserve">An riosca go ndéanfadh leanbh eile díobháil do leanbh sa scoil   </w:t>
      </w:r>
    </w:p>
    <w:p w14:paraId="7E930A3A" w14:textId="77777777" w:rsidR="00B22C68" w:rsidRDefault="003070BA">
      <w:pPr>
        <w:numPr>
          <w:ilvl w:val="0"/>
          <w:numId w:val="4"/>
        </w:numPr>
        <w:ind w:left="1547" w:hanging="721"/>
      </w:pPr>
      <w:r>
        <w:t xml:space="preserve">An riosca go ndéanfadh oibrí deonach nó cuairteoir díobháil do leanbh sa scoil  </w:t>
      </w:r>
    </w:p>
    <w:p w14:paraId="69FC452F" w14:textId="77777777" w:rsidR="00B22C68" w:rsidRDefault="003070BA">
      <w:pPr>
        <w:numPr>
          <w:ilvl w:val="0"/>
          <w:numId w:val="4"/>
        </w:numPr>
        <w:spacing w:line="251" w:lineRule="auto"/>
        <w:ind w:left="1547" w:hanging="721"/>
      </w:pPr>
      <w:r>
        <w:t xml:space="preserve">An riosca go ndéanfadh ball d’fhoireann na scoile, ball d’fhoireann eagraíochta eile nó duine eile díobháil do leanbh agus an leanbh ag glacadh páirte i ngníomhaíochtaí lasmuigh den scoil e.g. turas scoile, ceachtanna snámha  </w:t>
      </w:r>
    </w:p>
    <w:p w14:paraId="0DF70E7E" w14:textId="77777777" w:rsidR="00B22C68" w:rsidRDefault="003070BA">
      <w:pPr>
        <w:numPr>
          <w:ilvl w:val="0"/>
          <w:numId w:val="4"/>
        </w:numPr>
        <w:ind w:left="1547" w:hanging="721"/>
      </w:pPr>
      <w:r>
        <w:t xml:space="preserve">An riosca go ndéanfaí díobháil do leanbh mar gheall ar bhulaíocht ar an leanbh  </w:t>
      </w:r>
    </w:p>
    <w:p w14:paraId="59F3B942" w14:textId="77777777" w:rsidR="00B22C68" w:rsidRDefault="003070BA">
      <w:pPr>
        <w:numPr>
          <w:ilvl w:val="0"/>
          <w:numId w:val="4"/>
        </w:numPr>
        <w:ind w:left="1547" w:hanging="721"/>
      </w:pPr>
      <w:r>
        <w:t xml:space="preserve">An riosca go ndéanfaí díobháil do leanbh mar gheall ar gan mhaoirseacht ar leanaí ar scoil nach bhfuil leordhóthanach  </w:t>
      </w:r>
    </w:p>
    <w:p w14:paraId="76170FBC" w14:textId="77777777" w:rsidR="00B22C68" w:rsidRDefault="003070BA">
      <w:pPr>
        <w:numPr>
          <w:ilvl w:val="0"/>
          <w:numId w:val="4"/>
        </w:numPr>
        <w:ind w:left="1547" w:hanging="721"/>
      </w:pPr>
      <w:r>
        <w:t xml:space="preserve">An riosca go ndéanfaí díobháil do leanbh mar gheall ar gan mhaoirseacht ar leanaí agus iad ag freastal ar ghníomhaíochtaí lasmuigh den scoil </w:t>
      </w:r>
    </w:p>
    <w:p w14:paraId="6DC39BAD" w14:textId="77777777" w:rsidR="00B22C68" w:rsidRDefault="003070BA">
      <w:pPr>
        <w:numPr>
          <w:ilvl w:val="0"/>
          <w:numId w:val="4"/>
        </w:numPr>
        <w:spacing w:after="62"/>
        <w:ind w:left="1547" w:hanging="721"/>
      </w:pPr>
      <w:r>
        <w:t xml:space="preserve">An riosca go ndéanfaí díobháil do leanbh mar gheall ar chaidreamh/cumarsáidí míchuí idir an leanbh agus leanbh eile nó aosach  </w:t>
      </w:r>
    </w:p>
    <w:p w14:paraId="043829C5" w14:textId="77777777" w:rsidR="00B22C68" w:rsidRDefault="003070BA">
      <w:pPr>
        <w:numPr>
          <w:ilvl w:val="0"/>
          <w:numId w:val="4"/>
        </w:numPr>
        <w:spacing w:after="63"/>
        <w:ind w:left="1547" w:hanging="721"/>
      </w:pPr>
      <w:r>
        <w:t xml:space="preserve">An riosca go ndéanfaí díobháil do leanbh mar gheall ar linbh bheith ag rochtain ar nó ag úsáid ríomhairí, meán sóisialta, fóin agus fearais eile agus iad ar scoil  </w:t>
      </w:r>
    </w:p>
    <w:p w14:paraId="79A73006" w14:textId="77777777" w:rsidR="00B22C68" w:rsidRDefault="003070BA">
      <w:pPr>
        <w:numPr>
          <w:ilvl w:val="0"/>
          <w:numId w:val="4"/>
        </w:numPr>
        <w:ind w:left="1547" w:hanging="721"/>
      </w:pPr>
      <w:r>
        <w:t xml:space="preserve">An riosca go ndéanfaí díobháil do leanbh a bhfuil RSO orthu agus a bhfuil soghontachtaí ar leith orthu </w:t>
      </w:r>
    </w:p>
    <w:p w14:paraId="1DEA3EA2" w14:textId="77777777" w:rsidR="00B22C68" w:rsidRDefault="003070BA">
      <w:pPr>
        <w:numPr>
          <w:ilvl w:val="0"/>
          <w:numId w:val="4"/>
        </w:numPr>
        <w:ind w:left="1547" w:hanging="721"/>
      </w:pPr>
      <w:r>
        <w:t xml:space="preserve">An riosca go ndéanfaí díobháil do leanbh agus dlúthchúram á fháil ag an leanbh </w:t>
      </w:r>
    </w:p>
    <w:p w14:paraId="3E71886C" w14:textId="77777777" w:rsidR="00B22C68" w:rsidRDefault="003070BA">
      <w:pPr>
        <w:numPr>
          <w:ilvl w:val="0"/>
          <w:numId w:val="4"/>
        </w:numPr>
        <w:ind w:left="1547" w:hanging="721"/>
      </w:pPr>
      <w:r>
        <w:t xml:space="preserve">An riosca go ndéanfaí díobháil do leanbh mar gheall ar chód iompraíochta nach bhfuil leordhóthanach  </w:t>
      </w:r>
    </w:p>
    <w:p w14:paraId="248B5A39" w14:textId="77777777" w:rsidR="00B22C68" w:rsidRDefault="003070BA">
      <w:pPr>
        <w:numPr>
          <w:ilvl w:val="0"/>
          <w:numId w:val="4"/>
        </w:numPr>
        <w:ind w:left="1547" w:hanging="721"/>
      </w:pPr>
      <w:r>
        <w:t xml:space="preserve">An riosca go ndéanfaí díobháil do leanbh le linn do mhúineadh duine-le-duine, comhairliú, cóitseáil bheith ar siúl  </w:t>
      </w:r>
    </w:p>
    <w:p w14:paraId="1110FF06" w14:textId="77777777" w:rsidR="00B22C68" w:rsidRDefault="003070BA">
      <w:pPr>
        <w:numPr>
          <w:ilvl w:val="0"/>
          <w:numId w:val="4"/>
        </w:numPr>
        <w:spacing w:after="80" w:line="251" w:lineRule="auto"/>
        <w:ind w:left="1547" w:hanging="721"/>
      </w:pPr>
      <w:r>
        <w:t xml:space="preserve">An riosca go ndéanfaí díobháil do leanbh mar gheall ar bhall d’fhoireann na scoile bheith ag déanamh cumarsáide le daltaí go míchuí trí na meáin shóisialta, téacsáil, fearas digiteach nó ar bhealach eile </w:t>
      </w:r>
    </w:p>
    <w:p w14:paraId="54143323" w14:textId="77777777" w:rsidR="00B22C68" w:rsidRDefault="003070BA">
      <w:pPr>
        <w:numPr>
          <w:ilvl w:val="0"/>
          <w:numId w:val="4"/>
        </w:numPr>
        <w:ind w:left="1547" w:hanging="721"/>
      </w:pPr>
      <w:r>
        <w:t xml:space="preserve">An riosca go ndéanfaí díobháil do leanbh mar gheall ar bhall d’fhoireann na scoile bheith ag rochtain ar nó ag scaipeadh ábhair mhíchuí trí na meáin shóisialta, téacsáil, fearas digiteach nó ar bhealach eile  </w:t>
      </w:r>
    </w:p>
    <w:p w14:paraId="25FABB21" w14:textId="77777777" w:rsidR="00B22C68" w:rsidRDefault="003070BA">
      <w:pPr>
        <w:spacing w:after="0" w:line="259" w:lineRule="auto"/>
        <w:ind w:left="0" w:firstLine="0"/>
      </w:pPr>
      <w:r>
        <w:rPr>
          <w:color w:val="2D74B5"/>
        </w:rPr>
        <w:lastRenderedPageBreak/>
        <w:t xml:space="preserve"> </w:t>
      </w:r>
      <w:r>
        <w:rPr>
          <w:color w:val="2D74B5"/>
        </w:rPr>
        <w:tab/>
        <w:t xml:space="preserve"> </w:t>
      </w:r>
    </w:p>
    <w:p w14:paraId="1EE9ACAB" w14:textId="77777777" w:rsidR="00B22C68" w:rsidRDefault="003070BA">
      <w:pPr>
        <w:pStyle w:val="Heading1"/>
        <w:ind w:left="110"/>
      </w:pPr>
      <w:r>
        <w:t xml:space="preserve">Samplaí de Nósanna Imeachta chun dul i ngleic le rioscaí díobhála </w:t>
      </w:r>
      <w:r>
        <w:rPr>
          <w:color w:val="000000"/>
        </w:rPr>
        <w:t xml:space="preserve"> </w:t>
      </w:r>
    </w:p>
    <w:p w14:paraId="0591E122" w14:textId="77777777" w:rsidR="00B22C68" w:rsidRDefault="003070BA">
      <w:pPr>
        <w:spacing w:after="0" w:line="259" w:lineRule="auto"/>
        <w:ind w:left="0" w:firstLine="0"/>
      </w:pPr>
      <w:r>
        <w:t xml:space="preserve"> </w:t>
      </w:r>
    </w:p>
    <w:p w14:paraId="487693FE" w14:textId="77777777" w:rsidR="00B22C68" w:rsidRDefault="003070BA">
      <w:pPr>
        <w:spacing w:after="26" w:line="259" w:lineRule="auto"/>
        <w:ind w:left="0" w:firstLine="0"/>
      </w:pPr>
      <w:r>
        <w:t xml:space="preserve"> </w:t>
      </w:r>
    </w:p>
    <w:p w14:paraId="08184B6C" w14:textId="77777777" w:rsidR="00B22C68" w:rsidRDefault="003070BA">
      <w:pPr>
        <w:numPr>
          <w:ilvl w:val="0"/>
          <w:numId w:val="5"/>
        </w:numPr>
        <w:spacing w:after="22" w:line="261" w:lineRule="auto"/>
        <w:ind w:left="1547" w:hanging="721"/>
      </w:pPr>
      <w:r>
        <w:t xml:space="preserve">Tá cóip de </w:t>
      </w:r>
      <w:r>
        <w:rPr>
          <w:i/>
        </w:rPr>
        <w:t>Ráiteas na scoile maidir le Cumhdach Leanaí</w:t>
      </w:r>
      <w:r>
        <w:t xml:space="preserve">  tugtha do gach ball d’fhoireann na scoile</w:t>
      </w:r>
      <w:r>
        <w:rPr>
          <w:i/>
        </w:rPr>
        <w:t xml:space="preserve"> </w:t>
      </w:r>
    </w:p>
    <w:p w14:paraId="2712210A" w14:textId="77777777" w:rsidR="00B22C68" w:rsidRDefault="003070BA">
      <w:pPr>
        <w:numPr>
          <w:ilvl w:val="0"/>
          <w:numId w:val="5"/>
        </w:numPr>
        <w:spacing w:after="68" w:line="261" w:lineRule="auto"/>
        <w:ind w:left="1547" w:hanging="721"/>
      </w:pPr>
      <w:r>
        <w:t xml:space="preserve">Tá cóip de </w:t>
      </w:r>
      <w:r>
        <w:rPr>
          <w:i/>
        </w:rPr>
        <w:t xml:space="preserve">Nósanna Imeachta um Chosaint Leanaí do Bhunscoileanna agus Iar-bhunscoileanna 2017 </w:t>
      </w:r>
      <w:r>
        <w:t>tugtha do gach ball d’fhoireann na scoile</w:t>
      </w:r>
      <w:r>
        <w:rPr>
          <w:i/>
        </w:rPr>
        <w:t xml:space="preserve"> </w:t>
      </w:r>
    </w:p>
    <w:p w14:paraId="7D8A35F3" w14:textId="77777777" w:rsidR="00B22C68" w:rsidRDefault="003070BA">
      <w:pPr>
        <w:numPr>
          <w:ilvl w:val="0"/>
          <w:numId w:val="5"/>
        </w:numPr>
        <w:spacing w:after="62"/>
        <w:ind w:left="1547" w:hanging="721"/>
      </w:pPr>
      <w:r>
        <w:t xml:space="preserve">Éilítear ar Fhoireann na Scoile cloí leis na </w:t>
      </w:r>
      <w:r>
        <w:rPr>
          <w:i/>
        </w:rPr>
        <w:t xml:space="preserve">Nósanna Imeachta um Chosaint Leanaí do Bhunscoileanna agus Iar-bhunscoileanna 2017 </w:t>
      </w:r>
      <w:r>
        <w:t xml:space="preserve">agus éilítear ar gach duine den fhoireann cláraithe teagaisc cloí leis an </w:t>
      </w:r>
      <w:r>
        <w:rPr>
          <w:i/>
        </w:rPr>
        <w:t xml:space="preserve">Acht um Thús Áite do Leanaí 2015 </w:t>
      </w:r>
    </w:p>
    <w:p w14:paraId="3A44A9C2" w14:textId="77777777" w:rsidR="00B22C68" w:rsidRDefault="003070BA">
      <w:pPr>
        <w:numPr>
          <w:ilvl w:val="0"/>
          <w:numId w:val="5"/>
        </w:numPr>
        <w:ind w:left="1547" w:hanging="721"/>
      </w:pPr>
      <w:r>
        <w:t xml:space="preserve">Cuireann an scoil Clár Bí Sábháilte i bhfeidhm go hiomlán  </w:t>
      </w:r>
    </w:p>
    <w:p w14:paraId="77314254" w14:textId="77777777" w:rsidR="00B22C68" w:rsidRDefault="003070BA">
      <w:pPr>
        <w:numPr>
          <w:ilvl w:val="0"/>
          <w:numId w:val="5"/>
        </w:numPr>
        <w:ind w:left="1547" w:hanging="721"/>
      </w:pPr>
      <w:r>
        <w:t xml:space="preserve">Cuireann an scoil an curaclam OSPS i bhfeidhm go hiomlán  </w:t>
      </w:r>
    </w:p>
    <w:p w14:paraId="37CA7BF7" w14:textId="77777777" w:rsidR="00B22C68" w:rsidRDefault="003070BA">
      <w:pPr>
        <w:numPr>
          <w:ilvl w:val="0"/>
          <w:numId w:val="5"/>
        </w:numPr>
        <w:ind w:left="1547" w:hanging="721"/>
      </w:pPr>
      <w:r>
        <w:t xml:space="preserve">Cuireann an scoil Clár Folláine na Sraithe Sóisearaí i bhfeidhm go hiomlán  </w:t>
      </w:r>
    </w:p>
    <w:p w14:paraId="6E02787C" w14:textId="77777777" w:rsidR="00B22C68" w:rsidRDefault="003070BA">
      <w:pPr>
        <w:numPr>
          <w:ilvl w:val="0"/>
          <w:numId w:val="5"/>
        </w:numPr>
        <w:spacing w:after="56"/>
        <w:ind w:left="1547" w:hanging="721"/>
      </w:pPr>
      <w:r>
        <w:t xml:space="preserve">Tá Beartas Frithbhulaíochta ag an scoil a chloíonn go hiomlán le riachtanais </w:t>
      </w:r>
      <w:r>
        <w:rPr>
          <w:i/>
        </w:rPr>
        <w:t xml:space="preserve">Nósanna Imeachta Frithbhulaíochta do Bhunscoileanna agus Iar-bhunscoileanna </w:t>
      </w:r>
      <w:r>
        <w:t>na Roinne</w:t>
      </w:r>
      <w:r>
        <w:rPr>
          <w:i/>
        </w:rPr>
        <w:t xml:space="preserve">  </w:t>
      </w:r>
    </w:p>
    <w:p w14:paraId="6FD5315E" w14:textId="77777777" w:rsidR="00B22C68" w:rsidRDefault="003070BA">
      <w:pPr>
        <w:numPr>
          <w:ilvl w:val="0"/>
          <w:numId w:val="5"/>
        </w:numPr>
        <w:spacing w:after="62"/>
        <w:ind w:left="1547" w:hanging="721"/>
      </w:pPr>
      <w:r>
        <w:t xml:space="preserve">Tá beartas maoirseachta ar an gclós nó ar an áit súgartha ag an scoil chun a chinntiú go mbíonn maoirseacht chuí ar leanaí le linn tionóil, imeacht na ndaltaí agus sosanna agus i leith achar sainiúil ar nós leithreas, seomraí malartaithe etc. </w:t>
      </w:r>
    </w:p>
    <w:p w14:paraId="60D3DAF5" w14:textId="77777777" w:rsidR="00B22C68" w:rsidRDefault="003070BA">
      <w:pPr>
        <w:numPr>
          <w:ilvl w:val="0"/>
          <w:numId w:val="5"/>
        </w:numPr>
        <w:ind w:left="1547" w:hanging="721"/>
      </w:pPr>
      <w:r>
        <w:t xml:space="preserve">Tá beartas agus nósanna imeachta soiléire ar bun ag an scoil i leith éirí ón scoil </w:t>
      </w:r>
    </w:p>
    <w:p w14:paraId="3A83D3ED" w14:textId="77777777" w:rsidR="00B22C68" w:rsidRDefault="003070BA">
      <w:pPr>
        <w:numPr>
          <w:ilvl w:val="0"/>
          <w:numId w:val="5"/>
        </w:numPr>
        <w:ind w:left="1547" w:hanging="721"/>
      </w:pPr>
      <w:r>
        <w:t xml:space="preserve">Tá beartas Sláinte agus Sábháilteachta ag an scoil </w:t>
      </w:r>
    </w:p>
    <w:p w14:paraId="6E660CA7" w14:textId="77777777" w:rsidR="00B22C68" w:rsidRDefault="003070BA">
      <w:pPr>
        <w:numPr>
          <w:ilvl w:val="0"/>
          <w:numId w:val="5"/>
        </w:numPr>
        <w:spacing w:after="57"/>
        <w:ind w:left="1547" w:hanging="721"/>
      </w:pPr>
      <w:r>
        <w:t xml:space="preserve">Cloíonn an scoil le ceanglais reachtaíochta ghrinnfhiosrúchán an Gharda Síochána agus na gciorclán ábhartha de chuid na ROS maidir le hearcú agus grinnfhiosrúchán an Gharda Síochána  </w:t>
      </w:r>
    </w:p>
    <w:p w14:paraId="5C004F8A" w14:textId="77777777" w:rsidR="00B22C68" w:rsidRDefault="003070BA">
      <w:pPr>
        <w:numPr>
          <w:ilvl w:val="0"/>
          <w:numId w:val="5"/>
        </w:numPr>
        <w:spacing w:line="251" w:lineRule="auto"/>
        <w:ind w:left="1547" w:hanging="721"/>
      </w:pPr>
      <w:r>
        <w:t xml:space="preserve">Tá cóid iompraíochta ag an scoil d’fhoireann na scoile (foireann teagaisc agus neamh-theagaisc) </w:t>
      </w:r>
    </w:p>
    <w:p w14:paraId="12F83821" w14:textId="77777777" w:rsidR="00B22C68" w:rsidRDefault="003070BA">
      <w:pPr>
        <w:numPr>
          <w:ilvl w:val="0"/>
          <w:numId w:val="5"/>
        </w:numPr>
        <w:ind w:left="1547" w:hanging="721"/>
      </w:pPr>
      <w:r>
        <w:t xml:space="preserve">Cloíonn an scoil leis na nósanna imeachta araíonachta comhaontaithe don fhoireann teagaisc  </w:t>
      </w:r>
    </w:p>
    <w:p w14:paraId="578DF90B" w14:textId="77777777" w:rsidR="00B22C68" w:rsidRDefault="003070BA">
      <w:pPr>
        <w:numPr>
          <w:ilvl w:val="0"/>
          <w:numId w:val="5"/>
        </w:numPr>
        <w:ind w:left="1547" w:hanging="721"/>
      </w:pPr>
      <w:r>
        <w:t xml:space="preserve">Tá beartas Riachtanas Speisialta Oideachais ag an scoil </w:t>
      </w:r>
    </w:p>
    <w:p w14:paraId="7C97F787" w14:textId="77777777" w:rsidR="00B22C68" w:rsidRDefault="003070BA">
      <w:pPr>
        <w:numPr>
          <w:ilvl w:val="0"/>
          <w:numId w:val="5"/>
        </w:numPr>
        <w:ind w:left="1547" w:hanging="721"/>
      </w:pPr>
      <w:r>
        <w:t xml:space="preserve">Tá beartas/plean don dlúthchúram ag an scoil i leith daltaí a bhfuil cúram dá leithéid uathu </w:t>
      </w:r>
    </w:p>
    <w:p w14:paraId="6D0002C2" w14:textId="77777777" w:rsidR="00B22C68" w:rsidRDefault="003070BA">
      <w:pPr>
        <w:numPr>
          <w:ilvl w:val="0"/>
          <w:numId w:val="5"/>
        </w:numPr>
        <w:ind w:left="1547" w:hanging="721"/>
      </w:pPr>
      <w:r>
        <w:t xml:space="preserve">Tá beartas /nósanna imeachta ar bun ag an scoil do dháileadh cógais ar dhaltaí  </w:t>
      </w:r>
    </w:p>
    <w:p w14:paraId="3476AB1D" w14:textId="77777777" w:rsidR="00B22C68" w:rsidRDefault="003070BA">
      <w:pPr>
        <w:numPr>
          <w:ilvl w:val="0"/>
          <w:numId w:val="5"/>
        </w:numPr>
        <w:spacing w:line="251" w:lineRule="auto"/>
        <w:ind w:left="1547" w:hanging="721"/>
      </w:pPr>
      <w:r>
        <w:lastRenderedPageBreak/>
        <w:t xml:space="preserve">Tá na nithe seo a leanas déanta ag an scoil – </w:t>
      </w:r>
      <w:r>
        <w:rPr>
          <w:rFonts w:ascii="Courier New" w:eastAsia="Courier New" w:hAnsi="Courier New" w:cs="Courier New"/>
        </w:rPr>
        <w:t>o</w:t>
      </w:r>
      <w:r>
        <w:rPr>
          <w:rFonts w:ascii="Arial" w:eastAsia="Arial" w:hAnsi="Arial" w:cs="Arial"/>
        </w:rPr>
        <w:t xml:space="preserve"> </w:t>
      </w:r>
      <w:r>
        <w:t xml:space="preserve">Tá cóip de Ráiteas na scoile maidir le Cumhdach Leanaí tugtha do gach ball d’fhoireann na scoile </w:t>
      </w:r>
    </w:p>
    <w:p w14:paraId="478F3AE5" w14:textId="77777777" w:rsidR="00B22C68" w:rsidRDefault="003070BA">
      <w:pPr>
        <w:numPr>
          <w:ilvl w:val="1"/>
          <w:numId w:val="5"/>
        </w:numPr>
        <w:spacing w:line="251" w:lineRule="auto"/>
        <w:ind w:hanging="360"/>
      </w:pPr>
      <w:r>
        <w:t xml:space="preserve">Cinntíonn an scoil go bhfuil cóip de Ráiteas na scoile maidir le Cumhdach Leanaí tugtha do gach ball nua d’fhoireann na scoile  </w:t>
      </w:r>
    </w:p>
    <w:p w14:paraId="5CD34858" w14:textId="77777777" w:rsidR="00B22C68" w:rsidRDefault="003070BA">
      <w:pPr>
        <w:numPr>
          <w:ilvl w:val="1"/>
          <w:numId w:val="5"/>
        </w:numPr>
        <w:ind w:hanging="360"/>
      </w:pPr>
      <w:r>
        <w:t xml:space="preserve">Spreagtar lucht foirne chun leas a bhaint as oiliúint chuí  </w:t>
      </w:r>
    </w:p>
    <w:p w14:paraId="308B3A0D" w14:textId="77777777" w:rsidR="00B22C68" w:rsidRDefault="003070BA">
      <w:pPr>
        <w:numPr>
          <w:ilvl w:val="1"/>
          <w:numId w:val="5"/>
        </w:numPr>
        <w:ind w:hanging="360"/>
      </w:pPr>
      <w:r>
        <w:t xml:space="preserve">Spreagtar comhaltaí an bhoird bhainistíochta leas a bhaint as oiliúint chuí </w:t>
      </w:r>
    </w:p>
    <w:p w14:paraId="683ED5A5" w14:textId="77777777" w:rsidR="00B22C68" w:rsidRDefault="003070BA">
      <w:pPr>
        <w:numPr>
          <w:ilvl w:val="1"/>
          <w:numId w:val="5"/>
        </w:numPr>
        <w:ind w:hanging="360"/>
      </w:pPr>
      <w:r>
        <w:t xml:space="preserve">Coimeádann an scoil taifid de gach oiliúint a chuirtear ar an bhfoireann agus ar chomhaltaí den bhord </w:t>
      </w:r>
    </w:p>
    <w:p w14:paraId="4D96FB60" w14:textId="77777777" w:rsidR="00B22C68" w:rsidRDefault="003070BA">
      <w:pPr>
        <w:numPr>
          <w:ilvl w:val="0"/>
          <w:numId w:val="5"/>
        </w:numPr>
        <w:ind w:left="1547" w:hanging="721"/>
      </w:pPr>
      <w:r>
        <w:t xml:space="preserve">Tá beartas /nósanna imeachta ar bun ag an scoil do dháileadh na Garchabhrach  </w:t>
      </w:r>
    </w:p>
    <w:p w14:paraId="343662F3" w14:textId="77777777" w:rsidR="00B22C68" w:rsidRDefault="003070BA">
      <w:pPr>
        <w:numPr>
          <w:ilvl w:val="0"/>
          <w:numId w:val="5"/>
        </w:numPr>
        <w:ind w:left="1547" w:hanging="721"/>
      </w:pPr>
      <w:r>
        <w:t xml:space="preserve">Tá cóid iompraíochta ag an scoil do dhaltaí  </w:t>
      </w:r>
    </w:p>
    <w:p w14:paraId="257ECC49" w14:textId="77777777" w:rsidR="00B22C68" w:rsidRDefault="003070BA">
      <w:pPr>
        <w:numPr>
          <w:ilvl w:val="0"/>
          <w:numId w:val="5"/>
        </w:numPr>
        <w:ind w:left="1547" w:hanging="721"/>
      </w:pPr>
      <w:r>
        <w:t xml:space="preserve">Tá beartas TFC ar bun ag an scoil i leith úsáide na TFC ag daltaí </w:t>
      </w:r>
    </w:p>
    <w:p w14:paraId="0C6FD55A" w14:textId="77777777" w:rsidR="00B22C68" w:rsidRDefault="003070BA">
      <w:pPr>
        <w:numPr>
          <w:ilvl w:val="0"/>
          <w:numId w:val="5"/>
        </w:numPr>
        <w:ind w:left="1547" w:hanging="721"/>
      </w:pPr>
      <w:r>
        <w:t xml:space="preserve">Tá beartas fóin phóca ar bun ag an scoil i leith úsáide fón póca ag daltaí </w:t>
      </w:r>
    </w:p>
    <w:p w14:paraId="3958A674" w14:textId="77777777" w:rsidR="00B22C68" w:rsidRDefault="003070BA">
      <w:pPr>
        <w:numPr>
          <w:ilvl w:val="0"/>
          <w:numId w:val="5"/>
        </w:numPr>
        <w:ind w:left="1547" w:hanging="721"/>
      </w:pPr>
      <w:r>
        <w:t xml:space="preserve">Tá Plean Bainistíochta Teagmhais Chriticiúil ar bun ag an scoil  </w:t>
      </w:r>
    </w:p>
    <w:p w14:paraId="18F671EE" w14:textId="77777777" w:rsidR="00B22C68" w:rsidRDefault="003070BA">
      <w:pPr>
        <w:numPr>
          <w:ilvl w:val="0"/>
          <w:numId w:val="5"/>
        </w:numPr>
        <w:ind w:left="1547" w:hanging="721"/>
      </w:pPr>
      <w:r>
        <w:t xml:space="preserve">Tá Beartas Teagmhála Baile Scoile agus nósanna imeachta gaolmhara ar bun ag an scoil  </w:t>
      </w:r>
    </w:p>
    <w:p w14:paraId="417D7D5F" w14:textId="77777777" w:rsidR="00B22C68" w:rsidRDefault="003070BA">
      <w:pPr>
        <w:numPr>
          <w:ilvl w:val="0"/>
          <w:numId w:val="5"/>
        </w:numPr>
        <w:spacing w:after="66"/>
        <w:ind w:left="1547" w:hanging="721"/>
      </w:pPr>
      <w:r>
        <w:t xml:space="preserve">Tá beartas agus nósanna imeachta ar bun ag an scoil i leith úsáide daoine seachtracha chun seachadadh an churaclaim a fhorlíonadh  </w:t>
      </w:r>
    </w:p>
    <w:p w14:paraId="063F6B0D" w14:textId="77777777" w:rsidR="00B22C68" w:rsidRDefault="003070BA">
      <w:pPr>
        <w:numPr>
          <w:ilvl w:val="0"/>
          <w:numId w:val="5"/>
        </w:numPr>
        <w:ind w:left="1547" w:hanging="721"/>
      </w:pPr>
      <w:r>
        <w:t xml:space="preserve">Tá beartas agus nósanna imeachta ar bun ag an scoil i leith úsáide cóitseálaithe spóirt  </w:t>
      </w:r>
    </w:p>
    <w:p w14:paraId="49FA746A" w14:textId="77777777" w:rsidR="00B22C68" w:rsidRDefault="003070BA">
      <w:pPr>
        <w:numPr>
          <w:ilvl w:val="0"/>
          <w:numId w:val="5"/>
        </w:numPr>
        <w:ind w:left="1547" w:hanging="721"/>
      </w:pPr>
      <w:r>
        <w:t xml:space="preserve">Tá beartas agus nósanna imeachta soiléire ar bun ag an scoil i leith gníomhaíochtaí teagaisc duine-le-duine  </w:t>
      </w:r>
    </w:p>
    <w:p w14:paraId="2850E42C" w14:textId="77777777" w:rsidR="00B22C68" w:rsidRDefault="003070BA">
      <w:pPr>
        <w:numPr>
          <w:ilvl w:val="0"/>
          <w:numId w:val="5"/>
        </w:numPr>
        <w:ind w:left="1547" w:hanging="721"/>
      </w:pPr>
      <w:r>
        <w:t xml:space="preserve">Tá beartas agus nósanna imeachta soiléire ar bun ag an scoil i leith comhairlithe duine-le-duine  </w:t>
      </w:r>
    </w:p>
    <w:p w14:paraId="424E2169" w14:textId="77777777" w:rsidR="00B22C68" w:rsidRDefault="003070BA">
      <w:pPr>
        <w:numPr>
          <w:ilvl w:val="0"/>
          <w:numId w:val="5"/>
        </w:numPr>
        <w:spacing w:line="251" w:lineRule="auto"/>
        <w:ind w:left="1547" w:hanging="721"/>
      </w:pPr>
      <w:r>
        <w:t xml:space="preserve">Tá beartas agus nósanna imeachta ar bun ag an scoil i leith socrúchán d’ábhair múinteora  </w:t>
      </w:r>
    </w:p>
    <w:p w14:paraId="4A64802D" w14:textId="77777777" w:rsidR="00B22C68" w:rsidRDefault="003070BA">
      <w:pPr>
        <w:numPr>
          <w:ilvl w:val="0"/>
          <w:numId w:val="5"/>
        </w:numPr>
        <w:ind w:left="1547" w:hanging="721"/>
      </w:pPr>
      <w:r>
        <w:t xml:space="preserve">Tá beartas agus nósanna imeachta ar bun ag an scoil i leith mac léinn atá ag tabhairt faoin taithí oibre sa scoil  </w:t>
      </w:r>
    </w:p>
    <w:p w14:paraId="0C961FAF" w14:textId="77777777" w:rsidR="00B22C68" w:rsidRDefault="003070BA">
      <w:pPr>
        <w:numPr>
          <w:ilvl w:val="0"/>
          <w:numId w:val="5"/>
        </w:numPr>
        <w:ind w:left="1547" w:hanging="721"/>
      </w:pPr>
      <w:r>
        <w:t xml:space="preserve">Tá beartas agus nósanna imeachta ar bun ag an scoil i leith  daltaí as an scoil atá ag tabhairt faoin taithí oibre in eagraíochtaí </w:t>
      </w:r>
    </w:p>
    <w:p w14:paraId="764A2E2C" w14:textId="77777777" w:rsidR="00B22C68" w:rsidRDefault="003070BA">
      <w:pPr>
        <w:ind w:left="1211"/>
      </w:pPr>
      <w:r>
        <w:t xml:space="preserve">seachtracha  </w:t>
      </w:r>
    </w:p>
    <w:p w14:paraId="16DA57A1" w14:textId="77777777" w:rsidR="00B22C68" w:rsidRDefault="003070BA">
      <w:pPr>
        <w:spacing w:after="0" w:line="259" w:lineRule="auto"/>
        <w:ind w:left="0" w:firstLine="0"/>
      </w:pPr>
      <w:r>
        <w:rPr>
          <w:rFonts w:ascii="Times New Roman" w:eastAsia="Times New Roman" w:hAnsi="Times New Roman" w:cs="Times New Roman"/>
          <w:sz w:val="22"/>
        </w:rPr>
        <w:t xml:space="preserve"> </w:t>
      </w:r>
    </w:p>
    <w:p w14:paraId="516088E3" w14:textId="77777777" w:rsidR="00B22C68" w:rsidRDefault="003070BA">
      <w:pPr>
        <w:spacing w:after="0" w:line="259" w:lineRule="auto"/>
        <w:ind w:left="0" w:firstLine="0"/>
      </w:pPr>
      <w:r>
        <w:rPr>
          <w:rFonts w:ascii="Times New Roman" w:eastAsia="Times New Roman" w:hAnsi="Times New Roman" w:cs="Times New Roman"/>
          <w:sz w:val="22"/>
        </w:rPr>
        <w:t xml:space="preserve"> </w:t>
      </w:r>
    </w:p>
    <w:sectPr w:rsidR="00B22C68">
      <w:footerReference w:type="even" r:id="rId15"/>
      <w:footerReference w:type="default" r:id="rId16"/>
      <w:footerReference w:type="first" r:id="rId17"/>
      <w:pgSz w:w="16840" w:h="11905" w:orient="landscape"/>
      <w:pgMar w:top="1526" w:right="1549" w:bottom="1436" w:left="1441" w:header="720"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C1F8A" w14:textId="77777777" w:rsidR="00142113" w:rsidRDefault="00142113">
      <w:pPr>
        <w:spacing w:after="0" w:line="240" w:lineRule="auto"/>
      </w:pPr>
      <w:r>
        <w:separator/>
      </w:r>
    </w:p>
  </w:endnote>
  <w:endnote w:type="continuationSeparator" w:id="0">
    <w:p w14:paraId="44C01B4B" w14:textId="77777777" w:rsidR="00142113" w:rsidRDefault="0014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47EE" w14:textId="77777777" w:rsidR="008A28AC" w:rsidRDefault="008A28AC">
    <w:pPr>
      <w:spacing w:after="160" w:line="259" w:lineRule="auto"/>
      <w:ind w:left="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90FA0" w14:textId="77777777" w:rsidR="008A28AC" w:rsidRDefault="008A28AC">
    <w:pPr>
      <w:spacing w:after="160" w:line="259" w:lineRule="auto"/>
      <w:ind w:left="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517E7" w14:textId="77777777" w:rsidR="008A28AC" w:rsidRDefault="008A28AC">
    <w:pPr>
      <w:spacing w:after="160" w:line="259" w:lineRule="auto"/>
      <w:ind w:left="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344C" w14:textId="77777777" w:rsidR="008A28AC" w:rsidRDefault="008A28AC">
    <w:pPr>
      <w:tabs>
        <w:tab w:val="center" w:pos="1606"/>
        <w:tab w:val="center" w:pos="4517"/>
        <w:tab w:val="center" w:pos="8913"/>
      </w:tabs>
      <w:spacing w:after="0" w:line="259" w:lineRule="auto"/>
      <w:ind w:left="0" w:firstLine="0"/>
    </w:pPr>
    <w:r>
      <w:rPr>
        <w:sz w:val="22"/>
      </w:rPr>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22</w:t>
    </w:r>
    <w:r>
      <w:rPr>
        <w:sz w:val="22"/>
      </w:rPr>
      <w:fldChar w:fldCharType="end"/>
    </w:r>
    <w:r>
      <w:rPr>
        <w:sz w:val="22"/>
      </w:rPr>
      <w:t xml:space="preserve"> </w:t>
    </w:r>
  </w:p>
  <w:p w14:paraId="52EF3B73" w14:textId="77777777" w:rsidR="008A28AC" w:rsidRDefault="008A28AC">
    <w:pPr>
      <w:spacing w:after="0" w:line="259" w:lineRule="auto"/>
      <w:ind w:left="0" w:firstLine="0"/>
    </w:pPr>
    <w:r>
      <w:rPr>
        <w:sz w:val="22"/>
      </w:rPr>
      <w:t xml:space="preserve"> </w:t>
    </w:r>
    <w:r>
      <w:rPr>
        <w:sz w:val="22"/>
      </w:rPr>
      <w:tab/>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3F3A" w14:textId="47295113" w:rsidR="008A28AC" w:rsidRDefault="008A28AC">
    <w:pPr>
      <w:tabs>
        <w:tab w:val="center" w:pos="1606"/>
        <w:tab w:val="center" w:pos="4517"/>
        <w:tab w:val="center" w:pos="8913"/>
      </w:tabs>
      <w:spacing w:after="0" w:line="259" w:lineRule="auto"/>
      <w:ind w:left="0" w:firstLine="0"/>
    </w:pPr>
    <w:r>
      <w:rPr>
        <w:sz w:val="22"/>
      </w:rPr>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sidR="001124B5" w:rsidRPr="001124B5">
      <w:rPr>
        <w:noProof/>
        <w:sz w:val="22"/>
      </w:rPr>
      <w:t>56</w:t>
    </w:r>
    <w:r>
      <w:rPr>
        <w:sz w:val="22"/>
      </w:rPr>
      <w:fldChar w:fldCharType="end"/>
    </w:r>
    <w:r>
      <w:rPr>
        <w:sz w:val="22"/>
      </w:rPr>
      <w:t xml:space="preserve"> </w:t>
    </w:r>
  </w:p>
  <w:p w14:paraId="35347135" w14:textId="77777777" w:rsidR="008A28AC" w:rsidRDefault="008A28AC">
    <w:pPr>
      <w:spacing w:after="0" w:line="259" w:lineRule="auto"/>
      <w:ind w:left="0" w:firstLine="0"/>
    </w:pPr>
    <w:r>
      <w:rPr>
        <w:sz w:val="22"/>
      </w:rPr>
      <w:t xml:space="preserve"> </w:t>
    </w:r>
    <w:r>
      <w:rPr>
        <w:sz w:val="22"/>
      </w:rPr>
      <w:tab/>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51101" w14:textId="77777777" w:rsidR="008A28AC" w:rsidRDefault="008A28AC">
    <w:pPr>
      <w:tabs>
        <w:tab w:val="center" w:pos="1606"/>
        <w:tab w:val="center" w:pos="4517"/>
        <w:tab w:val="center" w:pos="8913"/>
      </w:tabs>
      <w:spacing w:after="0" w:line="259" w:lineRule="auto"/>
      <w:ind w:left="0" w:firstLine="0"/>
    </w:pPr>
    <w:r>
      <w:rPr>
        <w:sz w:val="22"/>
      </w:rPr>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22</w:t>
    </w:r>
    <w:r>
      <w:rPr>
        <w:sz w:val="22"/>
      </w:rPr>
      <w:fldChar w:fldCharType="end"/>
    </w:r>
    <w:r>
      <w:rPr>
        <w:sz w:val="22"/>
      </w:rPr>
      <w:t xml:space="preserve"> </w:t>
    </w:r>
  </w:p>
  <w:p w14:paraId="6A3A3212" w14:textId="77777777" w:rsidR="008A28AC" w:rsidRDefault="008A28AC">
    <w:pPr>
      <w:spacing w:after="0" w:line="259" w:lineRule="auto"/>
      <w:ind w:left="0" w:firstLine="0"/>
    </w:pPr>
    <w:r>
      <w:rPr>
        <w:sz w:val="22"/>
      </w:rPr>
      <w:t xml:space="preserve"> </w:t>
    </w:r>
    <w:r>
      <w:rPr>
        <w:sz w:val="22"/>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0551C" w14:textId="77777777" w:rsidR="00142113" w:rsidRDefault="00142113">
      <w:pPr>
        <w:spacing w:after="0" w:line="240" w:lineRule="auto"/>
      </w:pPr>
      <w:r>
        <w:separator/>
      </w:r>
    </w:p>
  </w:footnote>
  <w:footnote w:type="continuationSeparator" w:id="0">
    <w:p w14:paraId="3F693FA5" w14:textId="77777777" w:rsidR="00142113" w:rsidRDefault="00142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1FDA"/>
    <w:multiLevelType w:val="hybridMultilevel"/>
    <w:tmpl w:val="4A16A5F2"/>
    <w:lvl w:ilvl="0" w:tplc="A09E6C68">
      <w:start w:val="1"/>
      <w:numFmt w:val="bullet"/>
      <w:lvlText w:val="•"/>
      <w:lvlJc w:val="left"/>
      <w:pPr>
        <w:ind w:left="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821CCC">
      <w:start w:val="1"/>
      <w:numFmt w:val="bullet"/>
      <w:lvlText w:val="o"/>
      <w:lvlJc w:val="left"/>
      <w:pPr>
        <w:ind w:left="1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9E9B76">
      <w:start w:val="1"/>
      <w:numFmt w:val="bullet"/>
      <w:lvlText w:val="▪"/>
      <w:lvlJc w:val="left"/>
      <w:pPr>
        <w:ind w:left="20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7A2230">
      <w:start w:val="1"/>
      <w:numFmt w:val="bullet"/>
      <w:lvlText w:val="•"/>
      <w:lvlJc w:val="left"/>
      <w:pPr>
        <w:ind w:left="2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646124">
      <w:start w:val="1"/>
      <w:numFmt w:val="bullet"/>
      <w:lvlText w:val="o"/>
      <w:lvlJc w:val="left"/>
      <w:pPr>
        <w:ind w:left="3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FCBF36">
      <w:start w:val="1"/>
      <w:numFmt w:val="bullet"/>
      <w:lvlText w:val="▪"/>
      <w:lvlJc w:val="left"/>
      <w:pPr>
        <w:ind w:left="4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E67B32">
      <w:start w:val="1"/>
      <w:numFmt w:val="bullet"/>
      <w:lvlText w:val="•"/>
      <w:lvlJc w:val="left"/>
      <w:pPr>
        <w:ind w:left="4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14F032">
      <w:start w:val="1"/>
      <w:numFmt w:val="bullet"/>
      <w:lvlText w:val="o"/>
      <w:lvlJc w:val="left"/>
      <w:pPr>
        <w:ind w:left="5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661FAE">
      <w:start w:val="1"/>
      <w:numFmt w:val="bullet"/>
      <w:lvlText w:val="▪"/>
      <w:lvlJc w:val="left"/>
      <w:pPr>
        <w:ind w:left="6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9D35DB"/>
    <w:multiLevelType w:val="hybridMultilevel"/>
    <w:tmpl w:val="9E8CCE76"/>
    <w:lvl w:ilvl="0" w:tplc="236E92A8">
      <w:start w:val="1"/>
      <w:numFmt w:val="bullet"/>
      <w:lvlText w:val="•"/>
      <w:lvlJc w:val="left"/>
      <w:pPr>
        <w:ind w:left="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A9D4E">
      <w:start w:val="1"/>
      <w:numFmt w:val="bullet"/>
      <w:lvlText w:val="o"/>
      <w:lvlJc w:val="left"/>
      <w:pPr>
        <w:ind w:left="1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6EEE7E">
      <w:start w:val="1"/>
      <w:numFmt w:val="bullet"/>
      <w:lvlText w:val="▪"/>
      <w:lvlJc w:val="left"/>
      <w:pPr>
        <w:ind w:left="20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E6B5FC">
      <w:start w:val="1"/>
      <w:numFmt w:val="bullet"/>
      <w:lvlText w:val="•"/>
      <w:lvlJc w:val="left"/>
      <w:pPr>
        <w:ind w:left="2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0A614A">
      <w:start w:val="1"/>
      <w:numFmt w:val="bullet"/>
      <w:lvlText w:val="o"/>
      <w:lvlJc w:val="left"/>
      <w:pPr>
        <w:ind w:left="3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EAA8DA">
      <w:start w:val="1"/>
      <w:numFmt w:val="bullet"/>
      <w:lvlText w:val="▪"/>
      <w:lvlJc w:val="left"/>
      <w:pPr>
        <w:ind w:left="4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E2107A">
      <w:start w:val="1"/>
      <w:numFmt w:val="bullet"/>
      <w:lvlText w:val="•"/>
      <w:lvlJc w:val="left"/>
      <w:pPr>
        <w:ind w:left="4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80A20C">
      <w:start w:val="1"/>
      <w:numFmt w:val="bullet"/>
      <w:lvlText w:val="o"/>
      <w:lvlJc w:val="left"/>
      <w:pPr>
        <w:ind w:left="5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F2B6E2">
      <w:start w:val="1"/>
      <w:numFmt w:val="bullet"/>
      <w:lvlText w:val="▪"/>
      <w:lvlJc w:val="left"/>
      <w:pPr>
        <w:ind w:left="6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063662"/>
    <w:multiLevelType w:val="hybridMultilevel"/>
    <w:tmpl w:val="008A25D4"/>
    <w:lvl w:ilvl="0" w:tplc="80CC86CE">
      <w:start w:val="1"/>
      <w:numFmt w:val="bullet"/>
      <w:lvlText w:val="•"/>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680280">
      <w:start w:val="1"/>
      <w:numFmt w:val="bullet"/>
      <w:lvlText w:val="o"/>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86C36E0">
      <w:start w:val="1"/>
      <w:numFmt w:val="bullet"/>
      <w:lvlText w:val="▪"/>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71075FE">
      <w:start w:val="1"/>
      <w:numFmt w:val="bullet"/>
      <w:lvlText w:val="•"/>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990D8EA">
      <w:start w:val="1"/>
      <w:numFmt w:val="bullet"/>
      <w:lvlText w:val="o"/>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1CE1EF8">
      <w:start w:val="1"/>
      <w:numFmt w:val="bullet"/>
      <w:lvlText w:val="▪"/>
      <w:lvlJc w:val="left"/>
      <w:pPr>
        <w:ind w:left="51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1DAFB50">
      <w:start w:val="1"/>
      <w:numFmt w:val="bullet"/>
      <w:lvlText w:val="•"/>
      <w:lvlJc w:val="left"/>
      <w:pPr>
        <w:ind w:left="58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B88EC76">
      <w:start w:val="1"/>
      <w:numFmt w:val="bullet"/>
      <w:lvlText w:val="o"/>
      <w:lvlJc w:val="left"/>
      <w:pPr>
        <w:ind w:left="65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04883DC">
      <w:start w:val="1"/>
      <w:numFmt w:val="bullet"/>
      <w:lvlText w:val="▪"/>
      <w:lvlJc w:val="left"/>
      <w:pPr>
        <w:ind w:left="73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1029D3"/>
    <w:multiLevelType w:val="hybridMultilevel"/>
    <w:tmpl w:val="8904F820"/>
    <w:lvl w:ilvl="0" w:tplc="AE928CC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0E5A8A">
      <w:start w:val="1"/>
      <w:numFmt w:val="bullet"/>
      <w:lvlText w:val="o"/>
      <w:lvlJc w:val="left"/>
      <w:pPr>
        <w:ind w:left="1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AEE1BC">
      <w:start w:val="1"/>
      <w:numFmt w:val="bullet"/>
      <w:lvlText w:val="▪"/>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785DE8">
      <w:start w:val="1"/>
      <w:numFmt w:val="bullet"/>
      <w:lvlText w:val="•"/>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244D8C">
      <w:start w:val="1"/>
      <w:numFmt w:val="bullet"/>
      <w:lvlText w:val="o"/>
      <w:lvlJc w:val="left"/>
      <w:pPr>
        <w:ind w:left="3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1E9CB8">
      <w:start w:val="1"/>
      <w:numFmt w:val="bullet"/>
      <w:lvlText w:val="▪"/>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AC0F92">
      <w:start w:val="1"/>
      <w:numFmt w:val="bullet"/>
      <w:lvlText w:val="•"/>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2C4D36">
      <w:start w:val="1"/>
      <w:numFmt w:val="bullet"/>
      <w:lvlText w:val="o"/>
      <w:lvlJc w:val="left"/>
      <w:pPr>
        <w:ind w:left="5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2206C4">
      <w:start w:val="1"/>
      <w:numFmt w:val="bullet"/>
      <w:lvlText w:val="▪"/>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CA5C9F"/>
    <w:multiLevelType w:val="hybridMultilevel"/>
    <w:tmpl w:val="EFEE162C"/>
    <w:lvl w:ilvl="0" w:tplc="FF365FF6">
      <w:start w:val="1"/>
      <w:numFmt w:val="bullet"/>
      <w:lvlText w:val="•"/>
      <w:lvlJc w:val="left"/>
      <w:pPr>
        <w:ind w:left="1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4ABB5A">
      <w:start w:val="1"/>
      <w:numFmt w:val="bullet"/>
      <w:lvlText w:val="o"/>
      <w:lvlJc w:val="left"/>
      <w:pPr>
        <w:ind w:left="1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CEE334">
      <w:start w:val="1"/>
      <w:numFmt w:val="bullet"/>
      <w:lvlText w:val="▪"/>
      <w:lvlJc w:val="left"/>
      <w:pPr>
        <w:ind w:left="1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F47314">
      <w:start w:val="1"/>
      <w:numFmt w:val="bullet"/>
      <w:lvlText w:val="•"/>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F2EE98">
      <w:start w:val="1"/>
      <w:numFmt w:val="bullet"/>
      <w:lvlText w:val="o"/>
      <w:lvlJc w:val="left"/>
      <w:pPr>
        <w:ind w:left="3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821992">
      <w:start w:val="1"/>
      <w:numFmt w:val="bullet"/>
      <w:lvlText w:val="▪"/>
      <w:lvlJc w:val="left"/>
      <w:pPr>
        <w:ind w:left="4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9CB8A8">
      <w:start w:val="1"/>
      <w:numFmt w:val="bullet"/>
      <w:lvlText w:val="•"/>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0A1ADA">
      <w:start w:val="1"/>
      <w:numFmt w:val="bullet"/>
      <w:lvlText w:val="o"/>
      <w:lvlJc w:val="left"/>
      <w:pPr>
        <w:ind w:left="5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541ECC">
      <w:start w:val="1"/>
      <w:numFmt w:val="bullet"/>
      <w:lvlText w:val="▪"/>
      <w:lvlJc w:val="left"/>
      <w:pPr>
        <w:ind w:left="6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9F7E12"/>
    <w:multiLevelType w:val="hybridMultilevel"/>
    <w:tmpl w:val="7FD6B2DA"/>
    <w:lvl w:ilvl="0" w:tplc="ECF415D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742B56">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FA938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22B744">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040BB6">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A23E94">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407ACE">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8EC7EE">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048154">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3A10C4"/>
    <w:multiLevelType w:val="hybridMultilevel"/>
    <w:tmpl w:val="A4C2249E"/>
    <w:lvl w:ilvl="0" w:tplc="04B2933A">
      <w:start w:val="1"/>
      <w:numFmt w:val="bullet"/>
      <w:lvlText w:val="•"/>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769426">
      <w:start w:val="1"/>
      <w:numFmt w:val="bullet"/>
      <w:lvlText w:val="o"/>
      <w:lvlJc w:val="left"/>
      <w:pPr>
        <w:ind w:left="1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A440F2">
      <w:start w:val="1"/>
      <w:numFmt w:val="bullet"/>
      <w:lvlText w:val="▪"/>
      <w:lvlJc w:val="left"/>
      <w:pPr>
        <w:ind w:left="2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567822">
      <w:start w:val="1"/>
      <w:numFmt w:val="bullet"/>
      <w:lvlText w:val="•"/>
      <w:lvlJc w:val="left"/>
      <w:pPr>
        <w:ind w:left="3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04304C">
      <w:start w:val="1"/>
      <w:numFmt w:val="bullet"/>
      <w:lvlText w:val="o"/>
      <w:lvlJc w:val="left"/>
      <w:pPr>
        <w:ind w:left="4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F20B2A">
      <w:start w:val="1"/>
      <w:numFmt w:val="bullet"/>
      <w:lvlText w:val="▪"/>
      <w:lvlJc w:val="left"/>
      <w:pPr>
        <w:ind w:left="4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BE25AC">
      <w:start w:val="1"/>
      <w:numFmt w:val="bullet"/>
      <w:lvlText w:val="•"/>
      <w:lvlJc w:val="left"/>
      <w:pPr>
        <w:ind w:left="5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C4898">
      <w:start w:val="1"/>
      <w:numFmt w:val="bullet"/>
      <w:lvlText w:val="o"/>
      <w:lvlJc w:val="left"/>
      <w:pPr>
        <w:ind w:left="6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4C4EF2">
      <w:start w:val="1"/>
      <w:numFmt w:val="bullet"/>
      <w:lvlText w:val="▪"/>
      <w:lvlJc w:val="left"/>
      <w:pPr>
        <w:ind w:left="6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3772893"/>
    <w:multiLevelType w:val="hybridMultilevel"/>
    <w:tmpl w:val="9A82191E"/>
    <w:lvl w:ilvl="0" w:tplc="D904267C">
      <w:start w:val="1"/>
      <w:numFmt w:val="bullet"/>
      <w:lvlText w:val="•"/>
      <w:lvlJc w:val="left"/>
      <w:pPr>
        <w:ind w:left="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A4308A">
      <w:start w:val="1"/>
      <w:numFmt w:val="bullet"/>
      <w:lvlText w:val="o"/>
      <w:lvlJc w:val="left"/>
      <w:pPr>
        <w:ind w:left="1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90BA52">
      <w:start w:val="1"/>
      <w:numFmt w:val="bullet"/>
      <w:lvlText w:val="▪"/>
      <w:lvlJc w:val="left"/>
      <w:pPr>
        <w:ind w:left="2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529AA6">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3E77EA">
      <w:start w:val="1"/>
      <w:numFmt w:val="bullet"/>
      <w:lvlText w:val="o"/>
      <w:lvlJc w:val="left"/>
      <w:pPr>
        <w:ind w:left="3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C0E93E">
      <w:start w:val="1"/>
      <w:numFmt w:val="bullet"/>
      <w:lvlText w:val="▪"/>
      <w:lvlJc w:val="left"/>
      <w:pPr>
        <w:ind w:left="4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AAD688">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92C712">
      <w:start w:val="1"/>
      <w:numFmt w:val="bullet"/>
      <w:lvlText w:val="o"/>
      <w:lvlJc w:val="left"/>
      <w:pPr>
        <w:ind w:left="5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DA2D52">
      <w:start w:val="1"/>
      <w:numFmt w:val="bullet"/>
      <w:lvlText w:val="▪"/>
      <w:lvlJc w:val="left"/>
      <w:pPr>
        <w:ind w:left="6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5F4DDC"/>
    <w:multiLevelType w:val="hybridMultilevel"/>
    <w:tmpl w:val="84FE7642"/>
    <w:lvl w:ilvl="0" w:tplc="5D94629A">
      <w:start w:val="1"/>
      <w:numFmt w:val="bullet"/>
      <w:lvlText w:val="-"/>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2AEBE6">
      <w:start w:val="1"/>
      <w:numFmt w:val="bullet"/>
      <w:lvlText w:val="o"/>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E42A2">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1E3F88">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4CEB94">
      <w:start w:val="1"/>
      <w:numFmt w:val="bullet"/>
      <w:lvlText w:val="o"/>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40DF86">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18AA46">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122AFE">
      <w:start w:val="1"/>
      <w:numFmt w:val="bullet"/>
      <w:lvlText w:val="o"/>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2828BA">
      <w:start w:val="1"/>
      <w:numFmt w:val="bullet"/>
      <w:lvlText w:val="▪"/>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677D0A"/>
    <w:multiLevelType w:val="hybridMultilevel"/>
    <w:tmpl w:val="9538ECB6"/>
    <w:lvl w:ilvl="0" w:tplc="8D36B2C8">
      <w:start w:val="1"/>
      <w:numFmt w:val="bullet"/>
      <w:lvlText w:val="•"/>
      <w:lvlJc w:val="left"/>
      <w:pPr>
        <w:ind w:left="1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882FC4">
      <w:start w:val="1"/>
      <w:numFmt w:val="bullet"/>
      <w:lvlText w:val="-"/>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62F518">
      <w:start w:val="1"/>
      <w:numFmt w:val="bullet"/>
      <w:lvlText w:val="▪"/>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FCDD0C">
      <w:start w:val="1"/>
      <w:numFmt w:val="bullet"/>
      <w:lvlText w:val="•"/>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6395C">
      <w:start w:val="1"/>
      <w:numFmt w:val="bullet"/>
      <w:lvlText w:val="o"/>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54162A">
      <w:start w:val="1"/>
      <w:numFmt w:val="bullet"/>
      <w:lvlText w:val="▪"/>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2E4D86">
      <w:start w:val="1"/>
      <w:numFmt w:val="bullet"/>
      <w:lvlText w:val="•"/>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2A8C6">
      <w:start w:val="1"/>
      <w:numFmt w:val="bullet"/>
      <w:lvlText w:val="o"/>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6A800">
      <w:start w:val="1"/>
      <w:numFmt w:val="bullet"/>
      <w:lvlText w:val="▪"/>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E63911"/>
    <w:multiLevelType w:val="hybridMultilevel"/>
    <w:tmpl w:val="0FA44BBC"/>
    <w:lvl w:ilvl="0" w:tplc="FAE0F7FC">
      <w:start w:val="1"/>
      <w:numFmt w:val="bullet"/>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028E02">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E28C0A">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3A16E0">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F74E1FC">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9E820D6">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2E53F4">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BE8CF4">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7C1D58">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7BB205C"/>
    <w:multiLevelType w:val="hybridMultilevel"/>
    <w:tmpl w:val="29F01FA8"/>
    <w:lvl w:ilvl="0" w:tplc="C76AC830">
      <w:start w:val="1"/>
      <w:numFmt w:val="bullet"/>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7E2A97C">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F6B02E">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CA3608">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E6ED344">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A6D4AE">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94A658">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A271AC">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62ED1C">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8372056"/>
    <w:multiLevelType w:val="hybridMultilevel"/>
    <w:tmpl w:val="5A2A818A"/>
    <w:lvl w:ilvl="0" w:tplc="200AA7D0">
      <w:start w:val="1"/>
      <w:numFmt w:val="bullet"/>
      <w:lvlText w:val="•"/>
      <w:lvlJc w:val="left"/>
      <w:pPr>
        <w:ind w:left="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96F006">
      <w:start w:val="1"/>
      <w:numFmt w:val="bullet"/>
      <w:lvlText w:val="o"/>
      <w:lvlJc w:val="left"/>
      <w:pPr>
        <w:ind w:left="1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C05BAC">
      <w:start w:val="1"/>
      <w:numFmt w:val="bullet"/>
      <w:lvlText w:val="▪"/>
      <w:lvlJc w:val="left"/>
      <w:pPr>
        <w:ind w:left="2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58368E">
      <w:start w:val="1"/>
      <w:numFmt w:val="bullet"/>
      <w:lvlText w:val="•"/>
      <w:lvlJc w:val="left"/>
      <w:pPr>
        <w:ind w:left="2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CEEE8C">
      <w:start w:val="1"/>
      <w:numFmt w:val="bullet"/>
      <w:lvlText w:val="o"/>
      <w:lvlJc w:val="left"/>
      <w:pPr>
        <w:ind w:left="3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4ADDEE">
      <w:start w:val="1"/>
      <w:numFmt w:val="bullet"/>
      <w:lvlText w:val="▪"/>
      <w:lvlJc w:val="left"/>
      <w:pPr>
        <w:ind w:left="4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3A9318">
      <w:start w:val="1"/>
      <w:numFmt w:val="bullet"/>
      <w:lvlText w:val="•"/>
      <w:lvlJc w:val="left"/>
      <w:pPr>
        <w:ind w:left="5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24ADFC">
      <w:start w:val="1"/>
      <w:numFmt w:val="bullet"/>
      <w:lvlText w:val="o"/>
      <w:lvlJc w:val="left"/>
      <w:pPr>
        <w:ind w:left="5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8891F8">
      <w:start w:val="1"/>
      <w:numFmt w:val="bullet"/>
      <w:lvlText w:val="▪"/>
      <w:lvlJc w:val="left"/>
      <w:pPr>
        <w:ind w:left="6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9"/>
  </w:num>
  <w:num w:numId="4">
    <w:abstractNumId w:val="6"/>
  </w:num>
  <w:num w:numId="5">
    <w:abstractNumId w:val="2"/>
  </w:num>
  <w:num w:numId="6">
    <w:abstractNumId w:val="11"/>
  </w:num>
  <w:num w:numId="7">
    <w:abstractNumId w:val="10"/>
  </w:num>
  <w:num w:numId="8">
    <w:abstractNumId w:val="3"/>
  </w:num>
  <w:num w:numId="9">
    <w:abstractNumId w:val="12"/>
  </w:num>
  <w:num w:numId="10">
    <w:abstractNumId w:val="5"/>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68"/>
    <w:rsid w:val="000211D3"/>
    <w:rsid w:val="00043C72"/>
    <w:rsid w:val="00084119"/>
    <w:rsid w:val="000843DA"/>
    <w:rsid w:val="000B6258"/>
    <w:rsid w:val="000E3F32"/>
    <w:rsid w:val="001124B5"/>
    <w:rsid w:val="001351DB"/>
    <w:rsid w:val="00142113"/>
    <w:rsid w:val="00205FD3"/>
    <w:rsid w:val="00253694"/>
    <w:rsid w:val="00275C43"/>
    <w:rsid w:val="002A2D32"/>
    <w:rsid w:val="002D3975"/>
    <w:rsid w:val="002E065F"/>
    <w:rsid w:val="002E2BE2"/>
    <w:rsid w:val="003070BA"/>
    <w:rsid w:val="004258C4"/>
    <w:rsid w:val="004E3D68"/>
    <w:rsid w:val="00520422"/>
    <w:rsid w:val="005F58BF"/>
    <w:rsid w:val="006017EE"/>
    <w:rsid w:val="00671499"/>
    <w:rsid w:val="0067457A"/>
    <w:rsid w:val="007B51A9"/>
    <w:rsid w:val="007F1D85"/>
    <w:rsid w:val="008A28AC"/>
    <w:rsid w:val="008F6D11"/>
    <w:rsid w:val="00905B1D"/>
    <w:rsid w:val="0097617D"/>
    <w:rsid w:val="00A7458B"/>
    <w:rsid w:val="00AC494B"/>
    <w:rsid w:val="00AE59DC"/>
    <w:rsid w:val="00B22C68"/>
    <w:rsid w:val="00B307FA"/>
    <w:rsid w:val="00BD5ACB"/>
    <w:rsid w:val="00C37062"/>
    <w:rsid w:val="00C62F08"/>
    <w:rsid w:val="00C6500E"/>
    <w:rsid w:val="00C77EFF"/>
    <w:rsid w:val="00C97D9A"/>
    <w:rsid w:val="00D15635"/>
    <w:rsid w:val="00D3444D"/>
    <w:rsid w:val="00E261AC"/>
    <w:rsid w:val="00FB4463"/>
    <w:rsid w:val="00FF1B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D137"/>
  <w15:docId w15:val="{7EB83159-80F1-4802-9385-32F332E3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 w:line="248" w:lineRule="auto"/>
      <w:ind w:left="831"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D74B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D74B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8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earma.ie/Search.aspx?term=an+C%c3%b3ras+F%c3%b3gartha+um+Chosaint+Leana%c3%ad&amp;lang=3116659"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rma.ie/Search.aspx?term=an+C%c3%b3ras+F%c3%b3gartha+um+Chosaint+Leana%c3%ad&amp;lang=3116659" TargetMode="Externa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rma.ie/Search.aspx?term=an+C%c3%b3ras+F%c3%b3gartha+um+Chosaint+Leana%c3%ad&amp;lang=3116659"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tearma.ie/Search.aspx?term=an+C%c3%b3ras+F%c3%b3gartha+um+Chosaint+Leana%c3%ad&amp;lang=311665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arma.ie/Search.aspx?term=an+C%c3%b3ras+F%c3%b3gartha+um+Chosaint+Leana%c3%ad&amp;lang=3116659"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8425</Words>
  <Characters>48029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Fleming</dc:creator>
  <cp:lastModifiedBy>User</cp:lastModifiedBy>
  <cp:revision>2</cp:revision>
  <dcterms:created xsi:type="dcterms:W3CDTF">2020-12-07T09:32:00Z</dcterms:created>
  <dcterms:modified xsi:type="dcterms:W3CDTF">2020-12-07T09:32:00Z</dcterms:modified>
</cp:coreProperties>
</file>